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EA12" w14:textId="77777777" w:rsidR="00D54F69" w:rsidRDefault="00D54F69">
      <w:pPr>
        <w:rPr>
          <w:rFonts w:hint="eastAsia"/>
        </w:rPr>
      </w:pPr>
    </w:p>
    <w:p w14:paraId="742BE4B3" w14:textId="77777777" w:rsidR="00D54F69" w:rsidRDefault="00D54F69">
      <w:pPr>
        <w:rPr>
          <w:rFonts w:hint="eastAsia"/>
        </w:rPr>
      </w:pPr>
      <w:r>
        <w:rPr>
          <w:rFonts w:hint="eastAsia"/>
        </w:rPr>
        <w:t>电脑的拼音打字速成学</w:t>
      </w:r>
    </w:p>
    <w:p w14:paraId="18D22BE8" w14:textId="77777777" w:rsidR="00D54F69" w:rsidRDefault="00D54F69">
      <w:pPr>
        <w:rPr>
          <w:rFonts w:hint="eastAsia"/>
        </w:rPr>
      </w:pPr>
      <w:r>
        <w:rPr>
          <w:rFonts w:hint="eastAsia"/>
        </w:rPr>
        <w:t>在数字化时代，掌握快速准确地输入汉字是一项非常重要的技能。对于许多人来说，使用拼音输入法是学习汉字输入的最佳起点。本文将为你介绍如何快速学会使用拼音打字，从而提高你的工作效率和生活便捷性。</w:t>
      </w:r>
    </w:p>
    <w:p w14:paraId="4378BAC7" w14:textId="77777777" w:rsidR="00D54F69" w:rsidRDefault="00D54F69">
      <w:pPr>
        <w:rPr>
          <w:rFonts w:hint="eastAsia"/>
        </w:rPr>
      </w:pPr>
    </w:p>
    <w:p w14:paraId="2F7018F3" w14:textId="77777777" w:rsidR="00D54F69" w:rsidRDefault="00D54F69">
      <w:pPr>
        <w:rPr>
          <w:rFonts w:hint="eastAsia"/>
        </w:rPr>
      </w:pPr>
    </w:p>
    <w:p w14:paraId="31576446" w14:textId="77777777" w:rsidR="00D54F69" w:rsidRDefault="00D54F69">
      <w:pPr>
        <w:rPr>
          <w:rFonts w:hint="eastAsia"/>
        </w:rPr>
      </w:pPr>
      <w:r>
        <w:rPr>
          <w:rFonts w:hint="eastAsia"/>
        </w:rPr>
        <w:t>基础理论与准备</w:t>
      </w:r>
    </w:p>
    <w:p w14:paraId="107F58CE" w14:textId="77777777" w:rsidR="00D54F69" w:rsidRDefault="00D54F69">
      <w:pPr>
        <w:rPr>
          <w:rFonts w:hint="eastAsia"/>
        </w:rPr>
      </w:pPr>
      <w:r>
        <w:rPr>
          <w:rFonts w:hint="eastAsia"/>
        </w:rPr>
        <w:t>拼音输入法基于汉语拼音系统，它为每个汉字或词组分配了一个对应的拼音序列。要开始学习，首先你需要确保自己的拼音基础扎实。如果你对自己的拼音不太自信，可以通过一些在线资源进行复习和练习。准备好之后，选择一款适合自己的拼音输入法软件非常重要，如搜狗输入法、百度输入法等，它们都有丰富的功能帮助你更快地适应拼音输入。</w:t>
      </w:r>
    </w:p>
    <w:p w14:paraId="10A13B58" w14:textId="77777777" w:rsidR="00D54F69" w:rsidRDefault="00D54F69">
      <w:pPr>
        <w:rPr>
          <w:rFonts w:hint="eastAsia"/>
        </w:rPr>
      </w:pPr>
    </w:p>
    <w:p w14:paraId="6632CA09" w14:textId="77777777" w:rsidR="00D54F69" w:rsidRDefault="00D54F69">
      <w:pPr>
        <w:rPr>
          <w:rFonts w:hint="eastAsia"/>
        </w:rPr>
      </w:pPr>
    </w:p>
    <w:p w14:paraId="00EBD0FF" w14:textId="77777777" w:rsidR="00D54F69" w:rsidRDefault="00D54F69">
      <w:pPr>
        <w:rPr>
          <w:rFonts w:hint="eastAsia"/>
        </w:rPr>
      </w:pPr>
      <w:r>
        <w:rPr>
          <w:rFonts w:hint="eastAsia"/>
        </w:rPr>
        <w:t>练习技巧与方法</w:t>
      </w:r>
    </w:p>
    <w:p w14:paraId="0E8F2A5D" w14:textId="77777777" w:rsidR="00D54F69" w:rsidRDefault="00D54F69">
      <w:pPr>
        <w:rPr>
          <w:rFonts w:hint="eastAsia"/>
        </w:rPr>
      </w:pPr>
      <w:r>
        <w:rPr>
          <w:rFonts w:hint="eastAsia"/>
        </w:rPr>
        <w:t>从简单到复杂逐步增加难度是学习任何新技能的有效策略。一开始，你可以专注于单个汉字的输入，随着熟练度的提升，逐渐转向词组和句子。每天安排特定的时间段进行练习，并尝试不同的文章类型以拓宽词汇量。利用输入法自带的学习模式或者游戏化练习工具也是不错的选择，这些工具能够使学习过程更加有趣且富有成效。</w:t>
      </w:r>
    </w:p>
    <w:p w14:paraId="610C2E3B" w14:textId="77777777" w:rsidR="00D54F69" w:rsidRDefault="00D54F69">
      <w:pPr>
        <w:rPr>
          <w:rFonts w:hint="eastAsia"/>
        </w:rPr>
      </w:pPr>
    </w:p>
    <w:p w14:paraId="2F319E2B" w14:textId="77777777" w:rsidR="00D54F69" w:rsidRDefault="00D54F69">
      <w:pPr>
        <w:rPr>
          <w:rFonts w:hint="eastAsia"/>
        </w:rPr>
      </w:pPr>
    </w:p>
    <w:p w14:paraId="5EA19BC3" w14:textId="77777777" w:rsidR="00D54F69" w:rsidRDefault="00D54F69">
      <w:pPr>
        <w:rPr>
          <w:rFonts w:hint="eastAsia"/>
        </w:rPr>
      </w:pPr>
      <w:r>
        <w:rPr>
          <w:rFonts w:hint="eastAsia"/>
        </w:rPr>
        <w:t>提高速度的小窍门</w:t>
      </w:r>
    </w:p>
    <w:p w14:paraId="640C1F98" w14:textId="77777777" w:rsidR="00D54F69" w:rsidRDefault="00D54F69">
      <w:pPr>
        <w:rPr>
          <w:rFonts w:hint="eastAsia"/>
        </w:rPr>
      </w:pPr>
      <w:r>
        <w:rPr>
          <w:rFonts w:hint="eastAsia"/>
        </w:rPr>
        <w:t>为了加快你的打字速度，记住常用的词组和短语是非常有帮助的。许多输入法提供了自定义词库的功能，允许用户添加和管理个人常用词汇。熟悉快捷键操作也能大大提升效率。例如，使用“Shift”键切换中英文输入状态，以及利用“Ctrl+空格”快速开启或关闭输入法。养成良好的打字姿势和习惯同样重要，它不仅能保护你的身体健康，还能让你长时间保持高效工作。</w:t>
      </w:r>
    </w:p>
    <w:p w14:paraId="62CC5F6E" w14:textId="77777777" w:rsidR="00D54F69" w:rsidRDefault="00D54F69">
      <w:pPr>
        <w:rPr>
          <w:rFonts w:hint="eastAsia"/>
        </w:rPr>
      </w:pPr>
    </w:p>
    <w:p w14:paraId="268C30D1" w14:textId="77777777" w:rsidR="00D54F69" w:rsidRDefault="00D54F69">
      <w:pPr>
        <w:rPr>
          <w:rFonts w:hint="eastAsia"/>
        </w:rPr>
      </w:pPr>
    </w:p>
    <w:p w14:paraId="19C39AC7" w14:textId="77777777" w:rsidR="00D54F69" w:rsidRDefault="00D54F69">
      <w:pPr>
        <w:rPr>
          <w:rFonts w:hint="eastAsia"/>
        </w:rPr>
      </w:pPr>
      <w:r>
        <w:rPr>
          <w:rFonts w:hint="eastAsia"/>
        </w:rPr>
        <w:t>持续进步与应用实践</w:t>
      </w:r>
    </w:p>
    <w:p w14:paraId="548EFBFE" w14:textId="77777777" w:rsidR="00D54F69" w:rsidRDefault="00D54F69">
      <w:pPr>
        <w:rPr>
          <w:rFonts w:hint="eastAsia"/>
        </w:rPr>
      </w:pPr>
      <w:r>
        <w:rPr>
          <w:rFonts w:hint="eastAsia"/>
        </w:rPr>
        <w:t>学习拼音打字是一个循序渐进的过程，关键在于不断地实践和积累经验。尝试在日常生活中尽可能多地使用拼音输入，比如写邮件、社交媒体发帖或是记录日记。随着时间的推移，你会发现自己的打字速度和准确性有了显著的提升。同时，不要忘记定期回顾和更新你的学习计划，根据自身的进步情况调整练习内容和强度。</w:t>
      </w:r>
    </w:p>
    <w:p w14:paraId="46CF6AF6" w14:textId="77777777" w:rsidR="00D54F69" w:rsidRDefault="00D54F69">
      <w:pPr>
        <w:rPr>
          <w:rFonts w:hint="eastAsia"/>
        </w:rPr>
      </w:pPr>
    </w:p>
    <w:p w14:paraId="2CDABE65" w14:textId="77777777" w:rsidR="00D54F69" w:rsidRDefault="00D54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89DAD" w14:textId="1E473576" w:rsidR="00FF2D65" w:rsidRDefault="00FF2D65"/>
    <w:sectPr w:rsidR="00FF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65"/>
    <w:rsid w:val="00317C12"/>
    <w:rsid w:val="00D54F69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0303A-8143-4064-BCDF-30A5EB35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