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051" w14:textId="77777777" w:rsidR="00872E74" w:rsidRDefault="00872E74">
      <w:pPr>
        <w:rPr>
          <w:rFonts w:hint="eastAsia"/>
        </w:rPr>
      </w:pPr>
      <w:r>
        <w:rPr>
          <w:rFonts w:hint="eastAsia"/>
        </w:rPr>
        <w:t>DIANNAO</w:t>
      </w:r>
    </w:p>
    <w:p w14:paraId="4C5800C9" w14:textId="77777777" w:rsidR="00872E74" w:rsidRDefault="00872E74">
      <w:pPr>
        <w:rPr>
          <w:rFonts w:hint="eastAsia"/>
        </w:rPr>
      </w:pPr>
      <w:r>
        <w:rPr>
          <w:rFonts w:hint="eastAsia"/>
        </w:rPr>
        <w:t>在当今信息化的时代，电脑（DIANNAO）已经成为我们生活中不可或缺的一部分。它是一种能够接收、处理和存储信息的电子设备，从日常生活的娱乐到复杂的数据分析，电脑的应用无处不在。随着技术的进步，电脑的功能越来越强大，设计也越来越人性化，成为了人们工作、学习、交流以及获取信息的主要工具之一。</w:t>
      </w:r>
    </w:p>
    <w:p w14:paraId="45BA2A30" w14:textId="77777777" w:rsidR="00872E74" w:rsidRDefault="00872E74">
      <w:pPr>
        <w:rPr>
          <w:rFonts w:hint="eastAsia"/>
        </w:rPr>
      </w:pPr>
    </w:p>
    <w:p w14:paraId="6E90AC98" w14:textId="77777777" w:rsidR="00872E74" w:rsidRDefault="00872E74">
      <w:pPr>
        <w:rPr>
          <w:rFonts w:hint="eastAsia"/>
        </w:rPr>
      </w:pPr>
    </w:p>
    <w:p w14:paraId="395336BE" w14:textId="77777777" w:rsidR="00872E74" w:rsidRDefault="00872E74">
      <w:pPr>
        <w:rPr>
          <w:rFonts w:hint="eastAsia"/>
        </w:rPr>
      </w:pPr>
      <w:r>
        <w:rPr>
          <w:rFonts w:hint="eastAsia"/>
        </w:rPr>
        <w:t>电脑的历史与演变</w:t>
      </w:r>
    </w:p>
    <w:p w14:paraId="2F2D6031" w14:textId="77777777" w:rsidR="00872E74" w:rsidRDefault="00872E74">
      <w:pPr>
        <w:rPr>
          <w:rFonts w:hint="eastAsia"/>
        </w:rPr>
      </w:pPr>
      <w:r>
        <w:rPr>
          <w:rFonts w:hint="eastAsia"/>
        </w:rPr>
        <w:t>电脑的发展历程可以追溯到上世纪中叶。早期的计算机体积庞大，运算速度慢且价格昂贵，主要应用于军事和科学研究领域。随着时间推移，集成电路和微处理器的发明使计算机变得更为紧凑高效。个人电脑(PC)的出现更是将这一技术带入了千家万户。进入21世纪后，笔记本电脑、平板电脑等便携式设备迅速崛起，满足了用户随时随地使用的需求。</w:t>
      </w:r>
    </w:p>
    <w:p w14:paraId="1A221F2F" w14:textId="77777777" w:rsidR="00872E74" w:rsidRDefault="00872E74">
      <w:pPr>
        <w:rPr>
          <w:rFonts w:hint="eastAsia"/>
        </w:rPr>
      </w:pPr>
    </w:p>
    <w:p w14:paraId="3A681F45" w14:textId="77777777" w:rsidR="00872E74" w:rsidRDefault="00872E74">
      <w:pPr>
        <w:rPr>
          <w:rFonts w:hint="eastAsia"/>
        </w:rPr>
      </w:pPr>
    </w:p>
    <w:p w14:paraId="3D0F3798" w14:textId="77777777" w:rsidR="00872E74" w:rsidRDefault="00872E74">
      <w:pPr>
        <w:rPr>
          <w:rFonts w:hint="eastAsia"/>
        </w:rPr>
      </w:pPr>
      <w:r>
        <w:rPr>
          <w:rFonts w:hint="eastAsia"/>
        </w:rPr>
        <w:t>电脑的工作原理</w:t>
      </w:r>
    </w:p>
    <w:p w14:paraId="7720355C" w14:textId="77777777" w:rsidR="00872E74" w:rsidRDefault="00872E74">
      <w:pPr>
        <w:rPr>
          <w:rFonts w:hint="eastAsia"/>
        </w:rPr>
      </w:pPr>
      <w:r>
        <w:rPr>
          <w:rFonts w:hint="eastAsia"/>
        </w:rPr>
        <w:t>简单来说，电脑通过中央处理器(CPU)执行指令集来运行各种程序。CPU就像人的大脑一样，负责解析并执行所有命令。与此同时，随机存取内存(RAM)为当前正在使用的数据提供临时存放空间；而硬盘驱动器(HDD)或固态硬盘(SSD)则用于长期保存文件和个人资料。图形处理单元(GPU)专门用来加速图像渲染任务，在游戏和视频编辑方面表现尤为突出。</w:t>
      </w:r>
    </w:p>
    <w:p w14:paraId="457FCC22" w14:textId="77777777" w:rsidR="00872E74" w:rsidRDefault="00872E74">
      <w:pPr>
        <w:rPr>
          <w:rFonts w:hint="eastAsia"/>
        </w:rPr>
      </w:pPr>
    </w:p>
    <w:p w14:paraId="3B3B8B2B" w14:textId="77777777" w:rsidR="00872E74" w:rsidRDefault="00872E74">
      <w:pPr>
        <w:rPr>
          <w:rFonts w:hint="eastAsia"/>
        </w:rPr>
      </w:pPr>
    </w:p>
    <w:p w14:paraId="7B56FA63" w14:textId="77777777" w:rsidR="00872E74" w:rsidRDefault="00872E74">
      <w:pPr>
        <w:rPr>
          <w:rFonts w:hint="eastAsia"/>
        </w:rPr>
      </w:pPr>
      <w:r>
        <w:rPr>
          <w:rFonts w:hint="eastAsia"/>
        </w:rPr>
        <w:t>电脑的类型</w:t>
      </w:r>
    </w:p>
    <w:p w14:paraId="52435D0B" w14:textId="77777777" w:rsidR="00872E74" w:rsidRDefault="00872E74">
      <w:pPr>
        <w:rPr>
          <w:rFonts w:hint="eastAsia"/>
        </w:rPr>
      </w:pPr>
      <w:r>
        <w:rPr>
          <w:rFonts w:hint="eastAsia"/>
        </w:rPr>
        <w:t>根据不同的用途和设计特点，市场上有多种类型的电脑可供选择。台式机拥有较大的机身，便于安装高性能硬件组件，适合需要大量计算资源的专业人士；笔记本电脑兼顾便携性和一定性能，是商务人士的理想伴侣；二合一设备结合了传统笔记本和平板的优势，既可作为普通PC使用也能变身触控平板；迷你主机以其小巧精致著称，非常适合空间有限的家庭用户。</w:t>
      </w:r>
    </w:p>
    <w:p w14:paraId="4A231F12" w14:textId="77777777" w:rsidR="00872E74" w:rsidRDefault="00872E74">
      <w:pPr>
        <w:rPr>
          <w:rFonts w:hint="eastAsia"/>
        </w:rPr>
      </w:pPr>
    </w:p>
    <w:p w14:paraId="04D6F8B4" w14:textId="77777777" w:rsidR="00872E74" w:rsidRDefault="00872E74">
      <w:pPr>
        <w:rPr>
          <w:rFonts w:hint="eastAsia"/>
        </w:rPr>
      </w:pPr>
    </w:p>
    <w:p w14:paraId="682271BF" w14:textId="77777777" w:rsidR="00872E74" w:rsidRDefault="00872E74">
      <w:pPr>
        <w:rPr>
          <w:rFonts w:hint="eastAsia"/>
        </w:rPr>
      </w:pPr>
      <w:r>
        <w:rPr>
          <w:rFonts w:hint="eastAsia"/>
        </w:rPr>
        <w:t>电脑的安全性</w:t>
      </w:r>
    </w:p>
    <w:p w14:paraId="7189320C" w14:textId="77777777" w:rsidR="00872E74" w:rsidRDefault="00872E74">
      <w:pPr>
        <w:rPr>
          <w:rFonts w:hint="eastAsia"/>
        </w:rPr>
      </w:pPr>
      <w:r>
        <w:rPr>
          <w:rFonts w:hint="eastAsia"/>
        </w:rPr>
        <w:t>尽管电脑给我们的生活带来了极大的便利，但网络安全问题也不容忽视。病毒、木马、网络钓鱼等威胁时刻存在于互联网环境中。为了保护个人信息安全，用户应该安装可靠的杀毒软件，并养成良好的上网习惯，如不随意点击不明链接、定期更新操作系统及应用程序补丁等措施。</w:t>
      </w:r>
    </w:p>
    <w:p w14:paraId="5C0E3F45" w14:textId="77777777" w:rsidR="00872E74" w:rsidRDefault="00872E74">
      <w:pPr>
        <w:rPr>
          <w:rFonts w:hint="eastAsia"/>
        </w:rPr>
      </w:pPr>
    </w:p>
    <w:p w14:paraId="343171A1" w14:textId="77777777" w:rsidR="00872E74" w:rsidRDefault="00872E74">
      <w:pPr>
        <w:rPr>
          <w:rFonts w:hint="eastAsia"/>
        </w:rPr>
      </w:pPr>
    </w:p>
    <w:p w14:paraId="3EE5D30F" w14:textId="77777777" w:rsidR="00872E74" w:rsidRDefault="00872E74">
      <w:pPr>
        <w:rPr>
          <w:rFonts w:hint="eastAsia"/>
        </w:rPr>
      </w:pPr>
      <w:r>
        <w:rPr>
          <w:rFonts w:hint="eastAsia"/>
        </w:rPr>
        <w:t>未来展望</w:t>
      </w:r>
    </w:p>
    <w:p w14:paraId="28D45072" w14:textId="77777777" w:rsidR="00872E74" w:rsidRDefault="00872E74">
      <w:pPr>
        <w:rPr>
          <w:rFonts w:hint="eastAsia"/>
        </w:rPr>
      </w:pPr>
      <w:r>
        <w:rPr>
          <w:rFonts w:hint="eastAsia"/>
        </w:rPr>
        <w:t>展望未来，人工智能、云计算、物联网等新兴技术将进一步推动电脑行业的发展变革。我们可以期待更加智能、高效的计算平台出现，它们不仅能更好地理解人类意图，还将实现万物互联的美好愿景。随着科技的日新月异，电脑将继续引领数字革命的新潮流。</w:t>
      </w:r>
    </w:p>
    <w:p w14:paraId="618FB0AD" w14:textId="77777777" w:rsidR="00872E74" w:rsidRDefault="00872E74">
      <w:pPr>
        <w:rPr>
          <w:rFonts w:hint="eastAsia"/>
        </w:rPr>
      </w:pPr>
    </w:p>
    <w:p w14:paraId="39BB4017" w14:textId="77777777" w:rsidR="00872E74" w:rsidRDefault="00872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46587" w14:textId="6079BFAD" w:rsidR="00961BC5" w:rsidRDefault="00961BC5"/>
    <w:sectPr w:rsidR="0096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C5"/>
    <w:rsid w:val="00317C12"/>
    <w:rsid w:val="00872E74"/>
    <w:rsid w:val="0096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018B0-236D-4641-948B-A4468159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