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F2D6" w14:textId="77777777" w:rsidR="00A24C2B" w:rsidRDefault="00A24C2B">
      <w:pPr>
        <w:rPr>
          <w:rFonts w:hint="eastAsia"/>
        </w:rPr>
      </w:pPr>
    </w:p>
    <w:p w14:paraId="575288DE" w14:textId="77777777" w:rsidR="00A24C2B" w:rsidRDefault="00A24C2B">
      <w:pPr>
        <w:rPr>
          <w:rFonts w:hint="eastAsia"/>
        </w:rPr>
      </w:pPr>
      <w:r>
        <w:rPr>
          <w:rFonts w:hint="eastAsia"/>
        </w:rPr>
        <w:t>电脑的拼音</w:t>
      </w:r>
    </w:p>
    <w:p w14:paraId="4D99CC44" w14:textId="77777777" w:rsidR="00A24C2B" w:rsidRDefault="00A24C2B">
      <w:pPr>
        <w:rPr>
          <w:rFonts w:hint="eastAsia"/>
        </w:rPr>
      </w:pPr>
      <w:r>
        <w:rPr>
          <w:rFonts w:hint="eastAsia"/>
        </w:rPr>
        <w:t>电脑在现代汉语中的拼音是“diàn nǎo”，其中“diàn”意指电，而“nǎo”则代表脑。这个词汇形象地将电子技术与人类大脑的功能联系起来，表达了电脑作为一种能够进行复杂计算和信息处理工具的本质特征。自上世纪中叶以来，电脑已经从巨大的、仅能执行基本运算的机器发展成为现代社会不可或缺的一部分，深刻影响了人们的工作、学习和娱乐方式。</w:t>
      </w:r>
    </w:p>
    <w:p w14:paraId="0BEEED72" w14:textId="77777777" w:rsidR="00A24C2B" w:rsidRDefault="00A24C2B">
      <w:pPr>
        <w:rPr>
          <w:rFonts w:hint="eastAsia"/>
        </w:rPr>
      </w:pPr>
    </w:p>
    <w:p w14:paraId="7991DEDB" w14:textId="77777777" w:rsidR="00A24C2B" w:rsidRDefault="00A24C2B">
      <w:pPr>
        <w:rPr>
          <w:rFonts w:hint="eastAsia"/>
        </w:rPr>
      </w:pPr>
    </w:p>
    <w:p w14:paraId="0D734EE7" w14:textId="77777777" w:rsidR="00A24C2B" w:rsidRDefault="00A24C2B">
      <w:pPr>
        <w:rPr>
          <w:rFonts w:hint="eastAsia"/>
        </w:rPr>
      </w:pPr>
      <w:r>
        <w:rPr>
          <w:rFonts w:hint="eastAsia"/>
        </w:rPr>
        <w:t>电脑的发展历程</w:t>
      </w:r>
    </w:p>
    <w:p w14:paraId="456AB16C" w14:textId="77777777" w:rsidR="00A24C2B" w:rsidRDefault="00A24C2B">
      <w:pPr>
        <w:rPr>
          <w:rFonts w:hint="eastAsia"/>
        </w:rPr>
      </w:pPr>
      <w:r>
        <w:rPr>
          <w:rFonts w:hint="eastAsia"/>
        </w:rPr>
        <w:t>电脑的发展历程可以追溯到19世纪早期的机械计算器时代，但真正的突破发生在20世纪中期。第一台电子计算机ENIAC于1945年在美国宾夕法尼亚大学问世，标志着电脑时代的开始。此后，随着晶体管、集成电路等技术的发展，电脑体积逐渐缩小，性能却显著提升。到了21世纪，个人电脑已经成为家庭必备品之一，笔记本电脑和平板电脑更是为移动办公和学习提供了极大便利。</w:t>
      </w:r>
    </w:p>
    <w:p w14:paraId="19B43972" w14:textId="77777777" w:rsidR="00A24C2B" w:rsidRDefault="00A24C2B">
      <w:pPr>
        <w:rPr>
          <w:rFonts w:hint="eastAsia"/>
        </w:rPr>
      </w:pPr>
    </w:p>
    <w:p w14:paraId="26B069B2" w14:textId="77777777" w:rsidR="00A24C2B" w:rsidRDefault="00A24C2B">
      <w:pPr>
        <w:rPr>
          <w:rFonts w:hint="eastAsia"/>
        </w:rPr>
      </w:pPr>
    </w:p>
    <w:p w14:paraId="4AC92CA6" w14:textId="77777777" w:rsidR="00A24C2B" w:rsidRDefault="00A24C2B">
      <w:pPr>
        <w:rPr>
          <w:rFonts w:hint="eastAsia"/>
        </w:rPr>
      </w:pPr>
      <w:r>
        <w:rPr>
          <w:rFonts w:hint="eastAsia"/>
        </w:rPr>
        <w:t>电脑的应用领域</w:t>
      </w:r>
    </w:p>
    <w:p w14:paraId="2B35F4B9" w14:textId="77777777" w:rsidR="00A24C2B" w:rsidRDefault="00A24C2B">
      <w:pPr>
        <w:rPr>
          <w:rFonts w:hint="eastAsia"/>
        </w:rPr>
      </w:pPr>
      <w:r>
        <w:rPr>
          <w:rFonts w:hint="eastAsia"/>
        </w:rPr>
        <w:t>今天，电脑的应用已经渗透到社会的各个角落。在教育领域，电脑不仅被用于教学辅助，还为远程教育提供了可能；在医疗行业，电脑帮助医生更准确地诊断疾病，提高治疗效率；而在商业世界，电脑及其网络技术极大地促进了电子商务的发展，改变了人们的消费习惯。电脑还是科学研究的重要工具，无论是天文学家对宇宙的探索，还是生物学家对基因序列的研究，都离不开电脑的帮助。</w:t>
      </w:r>
    </w:p>
    <w:p w14:paraId="48674F59" w14:textId="77777777" w:rsidR="00A24C2B" w:rsidRDefault="00A24C2B">
      <w:pPr>
        <w:rPr>
          <w:rFonts w:hint="eastAsia"/>
        </w:rPr>
      </w:pPr>
    </w:p>
    <w:p w14:paraId="66C219AC" w14:textId="77777777" w:rsidR="00A24C2B" w:rsidRDefault="00A24C2B">
      <w:pPr>
        <w:rPr>
          <w:rFonts w:hint="eastAsia"/>
        </w:rPr>
      </w:pPr>
    </w:p>
    <w:p w14:paraId="56CFF668" w14:textId="77777777" w:rsidR="00A24C2B" w:rsidRDefault="00A24C2B">
      <w:pPr>
        <w:rPr>
          <w:rFonts w:hint="eastAsia"/>
        </w:rPr>
      </w:pPr>
      <w:r>
        <w:rPr>
          <w:rFonts w:hint="eastAsia"/>
        </w:rPr>
        <w:t>电脑对日常生活的影响</w:t>
      </w:r>
    </w:p>
    <w:p w14:paraId="6CBBB1AF" w14:textId="77777777" w:rsidR="00A24C2B" w:rsidRDefault="00A24C2B">
      <w:pPr>
        <w:rPr>
          <w:rFonts w:hint="eastAsia"/>
        </w:rPr>
      </w:pPr>
      <w:r>
        <w:rPr>
          <w:rFonts w:hint="eastAsia"/>
        </w:rPr>
        <w:t>电脑的普及改变了我们的生活方式。现在，几乎每个人都可以通过电脑上网浏览新闻、观看视频、玩游戏或是进行社交活动。智能家居系统让家庭生活更加便捷舒适，而在线购物和移动支付的兴起，则使得人们的购物体验达到了前所未有的便捷程度。然而，电脑使用的普及也带来了一些问题，如网络安全威胁、隐私泄露以及过度依赖科技导致的人际交往能力下降等。</w:t>
      </w:r>
    </w:p>
    <w:p w14:paraId="49E2F4DE" w14:textId="77777777" w:rsidR="00A24C2B" w:rsidRDefault="00A24C2B">
      <w:pPr>
        <w:rPr>
          <w:rFonts w:hint="eastAsia"/>
        </w:rPr>
      </w:pPr>
    </w:p>
    <w:p w14:paraId="6E935F22" w14:textId="77777777" w:rsidR="00A24C2B" w:rsidRDefault="00A24C2B">
      <w:pPr>
        <w:rPr>
          <w:rFonts w:hint="eastAsia"/>
        </w:rPr>
      </w:pPr>
    </w:p>
    <w:p w14:paraId="1FEF6A67" w14:textId="77777777" w:rsidR="00A24C2B" w:rsidRDefault="00A24C2B">
      <w:pPr>
        <w:rPr>
          <w:rFonts w:hint="eastAsia"/>
        </w:rPr>
      </w:pPr>
      <w:r>
        <w:rPr>
          <w:rFonts w:hint="eastAsia"/>
        </w:rPr>
        <w:t>未来电脑的趋势</w:t>
      </w:r>
    </w:p>
    <w:p w14:paraId="6E2D49ED" w14:textId="77777777" w:rsidR="00A24C2B" w:rsidRDefault="00A24C2B">
      <w:pPr>
        <w:rPr>
          <w:rFonts w:hint="eastAsia"/>
        </w:rPr>
      </w:pPr>
      <w:r>
        <w:rPr>
          <w:rFonts w:hint="eastAsia"/>
        </w:rPr>
        <w:t>展望未来，电脑技术将持续进步。量子计算机的研究正在取得进展，有望解决当前传统计算机无法处理的复杂问题。与此同时，人工智能的发展也将使电脑变得更加智能，更好地服务于人类社会。增强现实（AR）和虚拟现实（VR）技术的进步，将进一步模糊虚拟世界与现实世界的界限，提供更加丰富的用户体验。随着技术的不断演进，电脑将继续在塑造未来社会方面发挥关键作用。</w:t>
      </w:r>
    </w:p>
    <w:p w14:paraId="11D2D9A0" w14:textId="77777777" w:rsidR="00A24C2B" w:rsidRDefault="00A24C2B">
      <w:pPr>
        <w:rPr>
          <w:rFonts w:hint="eastAsia"/>
        </w:rPr>
      </w:pPr>
    </w:p>
    <w:p w14:paraId="7B6722C6" w14:textId="77777777" w:rsidR="00A24C2B" w:rsidRDefault="00A24C2B">
      <w:pPr>
        <w:rPr>
          <w:rFonts w:hint="eastAsia"/>
        </w:rPr>
      </w:pPr>
    </w:p>
    <w:p w14:paraId="355EF5D3" w14:textId="77777777" w:rsidR="00A24C2B" w:rsidRDefault="00A24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8ADDB" w14:textId="3EAE0768" w:rsidR="00E11B84" w:rsidRDefault="00E11B84"/>
    <w:sectPr w:rsidR="00E1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84"/>
    <w:rsid w:val="00317C12"/>
    <w:rsid w:val="00A24C2B"/>
    <w:rsid w:val="00E1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F3AE0-3250-4401-B0E4-90B84A84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