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41DB" w14:textId="77777777" w:rsidR="00521EA9" w:rsidRDefault="00521EA9">
      <w:pPr>
        <w:rPr>
          <w:rFonts w:hint="eastAsia"/>
        </w:rPr>
      </w:pPr>
    </w:p>
    <w:p w14:paraId="7EE32CE2" w14:textId="77777777" w:rsidR="00521EA9" w:rsidRDefault="00521EA9">
      <w:pPr>
        <w:rPr>
          <w:rFonts w:hint="eastAsia"/>
        </w:rPr>
      </w:pPr>
      <w:r>
        <w:rPr>
          <w:rFonts w:hint="eastAsia"/>
        </w:rPr>
        <w:t>电脑打字都是拼音字母的现状</w:t>
      </w:r>
    </w:p>
    <w:p w14:paraId="1BF83391" w14:textId="77777777" w:rsidR="00521EA9" w:rsidRDefault="00521EA9">
      <w:pPr>
        <w:rPr>
          <w:rFonts w:hint="eastAsia"/>
        </w:rPr>
      </w:pPr>
      <w:r>
        <w:rPr>
          <w:rFonts w:hint="eastAsia"/>
        </w:rPr>
        <w:t>在数字化时代，电脑已经成为人们日常生活中不可或缺的一部分。无论是工作、学习还是娱乐，我们都离不开电脑的帮助。然而，对于很多使用中文输入的用户来说，面对的一个普遍问题就是如何高效地将拼音字母转化为汉字。尽管目前市面上有许多输入法工具能够帮助我们解决这一难题，但对于新手或不熟悉这些工具的人来说，这仍然是一个挑战。</w:t>
      </w:r>
    </w:p>
    <w:p w14:paraId="57B3F9B2" w14:textId="77777777" w:rsidR="00521EA9" w:rsidRDefault="00521EA9">
      <w:pPr>
        <w:rPr>
          <w:rFonts w:hint="eastAsia"/>
        </w:rPr>
      </w:pPr>
    </w:p>
    <w:p w14:paraId="597A8A69" w14:textId="77777777" w:rsidR="00521EA9" w:rsidRDefault="00521EA9">
      <w:pPr>
        <w:rPr>
          <w:rFonts w:hint="eastAsia"/>
        </w:rPr>
      </w:pPr>
    </w:p>
    <w:p w14:paraId="661ADE8E" w14:textId="77777777" w:rsidR="00521EA9" w:rsidRDefault="00521EA9">
      <w:pPr>
        <w:rPr>
          <w:rFonts w:hint="eastAsia"/>
        </w:rPr>
      </w:pPr>
      <w:r>
        <w:rPr>
          <w:rFonts w:hint="eastAsia"/>
        </w:rPr>
        <w:t>拼音输入法的发展历程</w:t>
      </w:r>
    </w:p>
    <w:p w14:paraId="318FF521" w14:textId="77777777" w:rsidR="00521EA9" w:rsidRDefault="00521EA9">
      <w:pPr>
        <w:rPr>
          <w:rFonts w:hint="eastAsia"/>
        </w:rPr>
      </w:pPr>
      <w:r>
        <w:rPr>
          <w:rFonts w:hint="eastAsia"/>
        </w:rPr>
        <w:t>随着技术的进步，拼音输入法也经历了多次变革和发展。从最初的简单对应到现在的智能联想，拼音输入法已经变得越来越智能化和人性化。现代拼音输入法不仅支持基本的拼音转换，还能根据用户的习惯自动调整候选词顺序，提供个性化的输入体验。一些高级功能如语音输入、手写识别等也为不同需求的用户提供了更多选择。</w:t>
      </w:r>
    </w:p>
    <w:p w14:paraId="0E29FB2B" w14:textId="77777777" w:rsidR="00521EA9" w:rsidRDefault="00521EA9">
      <w:pPr>
        <w:rPr>
          <w:rFonts w:hint="eastAsia"/>
        </w:rPr>
      </w:pPr>
    </w:p>
    <w:p w14:paraId="2E4EAC26" w14:textId="77777777" w:rsidR="00521EA9" w:rsidRDefault="00521EA9">
      <w:pPr>
        <w:rPr>
          <w:rFonts w:hint="eastAsia"/>
        </w:rPr>
      </w:pPr>
    </w:p>
    <w:p w14:paraId="7200C7C1" w14:textId="77777777" w:rsidR="00521EA9" w:rsidRDefault="00521EA9">
      <w:pPr>
        <w:rPr>
          <w:rFonts w:hint="eastAsia"/>
        </w:rPr>
      </w:pPr>
      <w:r>
        <w:rPr>
          <w:rFonts w:hint="eastAsia"/>
        </w:rPr>
        <w:t>提高拼音输入效率的方法</w:t>
      </w:r>
    </w:p>
    <w:p w14:paraId="3FC93CD9" w14:textId="77777777" w:rsidR="00521EA9" w:rsidRDefault="00521EA9">
      <w:pPr>
        <w:rPr>
          <w:rFonts w:hint="eastAsia"/>
        </w:rPr>
      </w:pPr>
      <w:r>
        <w:rPr>
          <w:rFonts w:hint="eastAsia"/>
        </w:rPr>
        <w:t>要提高拼音输入的效率，首先需要选择一个适合自己的输入法。不同的输入法有不同的特点和优势，用户可以根据自己的需求进行选择。通过多练习来提升打字速度和准确性也是至关重要的。可以通过在线打字练习平台进行有针对性的训练，逐步提高自己的打字技能。掌握一些快捷键的使用也能大大提升输入效率。</w:t>
      </w:r>
    </w:p>
    <w:p w14:paraId="1F244E34" w14:textId="77777777" w:rsidR="00521EA9" w:rsidRDefault="00521EA9">
      <w:pPr>
        <w:rPr>
          <w:rFonts w:hint="eastAsia"/>
        </w:rPr>
      </w:pPr>
    </w:p>
    <w:p w14:paraId="7303E187" w14:textId="77777777" w:rsidR="00521EA9" w:rsidRDefault="00521EA9">
      <w:pPr>
        <w:rPr>
          <w:rFonts w:hint="eastAsia"/>
        </w:rPr>
      </w:pPr>
    </w:p>
    <w:p w14:paraId="6E4743BD" w14:textId="77777777" w:rsidR="00521EA9" w:rsidRDefault="00521EA9">
      <w:pPr>
        <w:rPr>
          <w:rFonts w:hint="eastAsia"/>
        </w:rPr>
      </w:pPr>
      <w:r>
        <w:rPr>
          <w:rFonts w:hint="eastAsia"/>
        </w:rPr>
        <w:t>拼音输入法中的常见问题及解决方案</w:t>
      </w:r>
    </w:p>
    <w:p w14:paraId="6E2CE1B1" w14:textId="77777777" w:rsidR="00521EA9" w:rsidRDefault="00521EA9">
      <w:pPr>
        <w:rPr>
          <w:rFonts w:hint="eastAsia"/>
        </w:rPr>
      </w:pPr>
      <w:r>
        <w:rPr>
          <w:rFonts w:hint="eastAsia"/>
        </w:rPr>
        <w:t>在使用拼音输入法时，可能会遇到各种各样的问题，比如无法正确识别某些方言、误选词语等。针对这些问题，可以尝试更新输入法版本以获取最新的优化和改进；对于方言输入的问题，可以选择专门针对该方言设计的输入法，或者开启模糊音设置来增加识别率；而关于误选词语的情况，则可以通过自定义词库来进行纠正。</w:t>
      </w:r>
    </w:p>
    <w:p w14:paraId="56DC5314" w14:textId="77777777" w:rsidR="00521EA9" w:rsidRDefault="00521EA9">
      <w:pPr>
        <w:rPr>
          <w:rFonts w:hint="eastAsia"/>
        </w:rPr>
      </w:pPr>
    </w:p>
    <w:p w14:paraId="134FBD5B" w14:textId="77777777" w:rsidR="00521EA9" w:rsidRDefault="00521EA9">
      <w:pPr>
        <w:rPr>
          <w:rFonts w:hint="eastAsia"/>
        </w:rPr>
      </w:pPr>
    </w:p>
    <w:p w14:paraId="66EBA454" w14:textId="77777777" w:rsidR="00521EA9" w:rsidRDefault="00521EA9">
      <w:pPr>
        <w:rPr>
          <w:rFonts w:hint="eastAsia"/>
        </w:rPr>
      </w:pPr>
      <w:r>
        <w:rPr>
          <w:rFonts w:hint="eastAsia"/>
        </w:rPr>
        <w:t>未来拼音输入法的趋势展望</w:t>
      </w:r>
    </w:p>
    <w:p w14:paraId="06D724EE" w14:textId="77777777" w:rsidR="00521EA9" w:rsidRDefault="00521EA9">
      <w:pPr>
        <w:rPr>
          <w:rFonts w:hint="eastAsia"/>
        </w:rPr>
      </w:pPr>
      <w:r>
        <w:rPr>
          <w:rFonts w:hint="eastAsia"/>
        </w:rPr>
        <w:t>随着人工智能和大数据技术的不断发展，未来的拼音输入法将会更加智能和便捷。我们可以预见的是，输入法将不仅仅局限于文字输入，还可能集成更多的交互方式，如手势控制、眼神追踪等，为用户提供全方位的输入体验。同时，随着自然语言处理技术的进步，输入法对上下文的理解能力也将大幅提升，使得输入过程更加流畅自然。</w:t>
      </w:r>
    </w:p>
    <w:p w14:paraId="3C6E5A92" w14:textId="77777777" w:rsidR="00521EA9" w:rsidRDefault="00521EA9">
      <w:pPr>
        <w:rPr>
          <w:rFonts w:hint="eastAsia"/>
        </w:rPr>
      </w:pPr>
    </w:p>
    <w:p w14:paraId="31591013" w14:textId="77777777" w:rsidR="00521EA9" w:rsidRDefault="00521EA9">
      <w:pPr>
        <w:rPr>
          <w:rFonts w:hint="eastAsia"/>
        </w:rPr>
      </w:pPr>
    </w:p>
    <w:p w14:paraId="2FCDB553" w14:textId="77777777" w:rsidR="00521EA9" w:rsidRDefault="00521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8B70F" w14:textId="40CA6692" w:rsidR="005772E5" w:rsidRDefault="005772E5"/>
    <w:sectPr w:rsidR="00577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E5"/>
    <w:rsid w:val="00317C12"/>
    <w:rsid w:val="00521EA9"/>
    <w:rsid w:val="0057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3265E-4FA8-472D-AE65-AB2B4200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