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1156" w14:textId="77777777" w:rsidR="00835DB6" w:rsidRDefault="00835DB6">
      <w:pPr>
        <w:rPr>
          <w:rFonts w:hint="eastAsia"/>
        </w:rPr>
      </w:pPr>
      <w:r>
        <w:rPr>
          <w:rFonts w:hint="eastAsia"/>
        </w:rPr>
        <w:t>电的拼音是三的拼音节吗</w:t>
      </w:r>
    </w:p>
    <w:p w14:paraId="7D8292B4" w14:textId="77777777" w:rsidR="00835DB6" w:rsidRDefault="00835DB6">
      <w:pPr>
        <w:rPr>
          <w:rFonts w:hint="eastAsia"/>
        </w:rPr>
      </w:pPr>
      <w:r>
        <w:rPr>
          <w:rFonts w:hint="eastAsia"/>
        </w:rPr>
        <w:t>在汉语拼音系统中，每一个汉字都被分配了一个特定的音标符号来表示它的发音。当我们提到“电”的拼音时，实际上是指这个字在汉语中的读音。根据汉语拼音方案，“电”的拼音是“diàn”，而“三”的拼音则是“sān”。从这里可以看出，“电”的拼音并不是“三”的拼音节。</w:t>
      </w:r>
    </w:p>
    <w:p w14:paraId="441C305A" w14:textId="77777777" w:rsidR="00835DB6" w:rsidRDefault="00835DB6">
      <w:pPr>
        <w:rPr>
          <w:rFonts w:hint="eastAsia"/>
        </w:rPr>
      </w:pPr>
    </w:p>
    <w:p w14:paraId="75C06AAC" w14:textId="77777777" w:rsidR="00835DB6" w:rsidRDefault="00835DB6">
      <w:pPr>
        <w:rPr>
          <w:rFonts w:hint="eastAsia"/>
        </w:rPr>
      </w:pPr>
    </w:p>
    <w:p w14:paraId="50164F35" w14:textId="77777777" w:rsidR="00835DB6" w:rsidRDefault="00835DB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B4161A9" w14:textId="77777777" w:rsidR="00835DB6" w:rsidRDefault="00835DB6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。它由中华人民共和国政府于1958年正式公布，并逐渐成为国际上最广泛接受的汉语罗马化系统。汉语拼音不仅帮助中国人学习和使用普通话，而且对于外国人学习中文也起到了桥梁的作用。</w:t>
      </w:r>
    </w:p>
    <w:p w14:paraId="1684174F" w14:textId="77777777" w:rsidR="00835DB6" w:rsidRDefault="00835DB6">
      <w:pPr>
        <w:rPr>
          <w:rFonts w:hint="eastAsia"/>
        </w:rPr>
      </w:pPr>
    </w:p>
    <w:p w14:paraId="73250146" w14:textId="77777777" w:rsidR="00835DB6" w:rsidRDefault="00835DB6">
      <w:pPr>
        <w:rPr>
          <w:rFonts w:hint="eastAsia"/>
        </w:rPr>
      </w:pPr>
    </w:p>
    <w:p w14:paraId="69313D25" w14:textId="77777777" w:rsidR="00835DB6" w:rsidRDefault="00835DB6">
      <w:pPr>
        <w:rPr>
          <w:rFonts w:hint="eastAsia"/>
        </w:rPr>
      </w:pPr>
      <w:r>
        <w:rPr>
          <w:rFonts w:hint="eastAsia"/>
        </w:rPr>
        <w:t>“电”与“三”的拼音详解</w:t>
      </w:r>
    </w:p>
    <w:p w14:paraId="2635EF9D" w14:textId="77777777" w:rsidR="00835DB6" w:rsidRDefault="00835DB6">
      <w:pPr>
        <w:rPr>
          <w:rFonts w:hint="eastAsia"/>
        </w:rPr>
      </w:pPr>
      <w:r>
        <w:rPr>
          <w:rFonts w:hint="eastAsia"/>
        </w:rPr>
        <w:t>具体来说，“电”字的拼音为“diàn”，包含一个声母d、一个介音i和一个韵母an，以及一个第四声调号。这表明了该字的完整发音。另一方面，“三”字的拼音是“sān”，包括声母s、韵母an和第一声调号。两者的区别显而易见，它们属于不同的音节。</w:t>
      </w:r>
    </w:p>
    <w:p w14:paraId="005FAAD4" w14:textId="77777777" w:rsidR="00835DB6" w:rsidRDefault="00835DB6">
      <w:pPr>
        <w:rPr>
          <w:rFonts w:hint="eastAsia"/>
        </w:rPr>
      </w:pPr>
    </w:p>
    <w:p w14:paraId="53995DC2" w14:textId="77777777" w:rsidR="00835DB6" w:rsidRDefault="00835DB6">
      <w:pPr>
        <w:rPr>
          <w:rFonts w:hint="eastAsia"/>
        </w:rPr>
      </w:pPr>
    </w:p>
    <w:p w14:paraId="75A4D11C" w14:textId="77777777" w:rsidR="00835DB6" w:rsidRDefault="00835D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3D683C" w14:textId="77777777" w:rsidR="00835DB6" w:rsidRDefault="00835DB6">
      <w:pPr>
        <w:rPr>
          <w:rFonts w:hint="eastAsia"/>
        </w:rPr>
      </w:pPr>
      <w:r>
        <w:rPr>
          <w:rFonts w:hint="eastAsia"/>
        </w:rPr>
        <w:t>拼音在生活中有着广泛的应用，例如在输入法中，人们可以使用拼音快速打出汉字；在教育领域，拼音是儿童学习汉字发音的基础工具；在对外汉语教学中，拼音也是不可或缺的一部分。了解每个汉字正确的拼音有助于提高交流效率，减少误解。</w:t>
      </w:r>
    </w:p>
    <w:p w14:paraId="68CA4946" w14:textId="77777777" w:rsidR="00835DB6" w:rsidRDefault="00835DB6">
      <w:pPr>
        <w:rPr>
          <w:rFonts w:hint="eastAsia"/>
        </w:rPr>
      </w:pPr>
    </w:p>
    <w:p w14:paraId="00D7C1DC" w14:textId="77777777" w:rsidR="00835DB6" w:rsidRDefault="00835DB6">
      <w:pPr>
        <w:rPr>
          <w:rFonts w:hint="eastAsia"/>
        </w:rPr>
      </w:pPr>
    </w:p>
    <w:p w14:paraId="35B92E8E" w14:textId="77777777" w:rsidR="00835DB6" w:rsidRDefault="00835DB6">
      <w:pPr>
        <w:rPr>
          <w:rFonts w:hint="eastAsia"/>
        </w:rPr>
      </w:pPr>
      <w:r>
        <w:rPr>
          <w:rFonts w:hint="eastAsia"/>
        </w:rPr>
        <w:t>最后的总结</w:t>
      </w:r>
    </w:p>
    <w:p w14:paraId="3C12614F" w14:textId="77777777" w:rsidR="00835DB6" w:rsidRDefault="00835DB6">
      <w:pPr>
        <w:rPr>
          <w:rFonts w:hint="eastAsia"/>
        </w:rPr>
      </w:pPr>
      <w:r>
        <w:rPr>
          <w:rFonts w:hint="eastAsia"/>
        </w:rPr>
        <w:t>“电”的拼音“diàn”和“三”的拼音“sān”是两个完全不同的音节，它们各自代表了汉字独特的发音特征。正确理解和使用汉语拼音对于准确表达汉语词汇至关重要。希望通过对这个问题的解答能够加深大家对汉语拼音系统的认识。</w:t>
      </w:r>
    </w:p>
    <w:p w14:paraId="36F16811" w14:textId="77777777" w:rsidR="00835DB6" w:rsidRDefault="00835DB6">
      <w:pPr>
        <w:rPr>
          <w:rFonts w:hint="eastAsia"/>
        </w:rPr>
      </w:pPr>
    </w:p>
    <w:p w14:paraId="2C2DB75F" w14:textId="77777777" w:rsidR="00835DB6" w:rsidRDefault="00835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8272E" w14:textId="66322120" w:rsidR="000D7445" w:rsidRDefault="000D7445"/>
    <w:sectPr w:rsidR="000D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45"/>
    <w:rsid w:val="000D7445"/>
    <w:rsid w:val="00317C12"/>
    <w:rsid w:val="008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E1E3-41FE-4991-9743-EAB5500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