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DF38" w14:textId="77777777" w:rsidR="002F24FF" w:rsidRDefault="002F24FF">
      <w:pPr>
        <w:rPr>
          <w:rFonts w:hint="eastAsia"/>
        </w:rPr>
      </w:pPr>
    </w:p>
    <w:p w14:paraId="4BDAD90B" w14:textId="77777777" w:rsidR="002F24FF" w:rsidRDefault="002F24FF">
      <w:pPr>
        <w:rPr>
          <w:rFonts w:hint="eastAsia"/>
        </w:rPr>
      </w:pPr>
      <w:r>
        <w:rPr>
          <w:rFonts w:hint="eastAsia"/>
        </w:rPr>
        <w:t>电气的拼音是什么意思</w:t>
      </w:r>
    </w:p>
    <w:p w14:paraId="1E3D6873" w14:textId="77777777" w:rsidR="002F24FF" w:rsidRDefault="002F24FF">
      <w:pPr>
        <w:rPr>
          <w:rFonts w:hint="eastAsia"/>
        </w:rPr>
      </w:pPr>
      <w:r>
        <w:rPr>
          <w:rFonts w:hint="eastAsia"/>
        </w:rPr>
        <w:t>电气，在汉语中的拼音是“diàn qì”。这个词汇在现代汉语中被广泛用于指代与电能的产生、传输、分配以及应用相关的技术或设备。其中，“diàn”指的是电，也就是物理现象之一，由带电粒子的移动和作用而产生的能量形式；而“qì”则更倾向于工具、器具的意思，这里指的是使用电能或者处理电能的各种装置和系统。</w:t>
      </w:r>
    </w:p>
    <w:p w14:paraId="174E9229" w14:textId="77777777" w:rsidR="002F24FF" w:rsidRDefault="002F24FF">
      <w:pPr>
        <w:rPr>
          <w:rFonts w:hint="eastAsia"/>
        </w:rPr>
      </w:pPr>
    </w:p>
    <w:p w14:paraId="7B9A8FDE" w14:textId="77777777" w:rsidR="002F24FF" w:rsidRDefault="002F24FF">
      <w:pPr>
        <w:rPr>
          <w:rFonts w:hint="eastAsia"/>
        </w:rPr>
      </w:pPr>
    </w:p>
    <w:p w14:paraId="30D0C5A7" w14:textId="77777777" w:rsidR="002F24FF" w:rsidRDefault="002F24FF">
      <w:pPr>
        <w:rPr>
          <w:rFonts w:hint="eastAsia"/>
        </w:rPr>
      </w:pPr>
      <w:r>
        <w:rPr>
          <w:rFonts w:hint="eastAsia"/>
        </w:rPr>
        <w:t>电气的历史背景与发展</w:t>
      </w:r>
    </w:p>
    <w:p w14:paraId="3B222AA8" w14:textId="77777777" w:rsidR="002F24FF" w:rsidRDefault="002F24FF">
      <w:pPr>
        <w:rPr>
          <w:rFonts w:hint="eastAsia"/>
        </w:rPr>
      </w:pPr>
      <w:r>
        <w:rPr>
          <w:rFonts w:hint="eastAsia"/>
        </w:rPr>
        <w:t>从历史角度看，电气工程的发展与人类对电的认识密不可分。最初，人们只是简单地了解到了静电现象，并尝试利用这些知识进行一些基础实验。随着科技的进步，特别是法拉第发现电磁感应定律之后，人类开始逐步掌握如何生成和使用电能的技术。这标志着电气时代的开端，也是现代文明发展的重要里程碑。</w:t>
      </w:r>
    </w:p>
    <w:p w14:paraId="16C92671" w14:textId="77777777" w:rsidR="002F24FF" w:rsidRDefault="002F24FF">
      <w:pPr>
        <w:rPr>
          <w:rFonts w:hint="eastAsia"/>
        </w:rPr>
      </w:pPr>
    </w:p>
    <w:p w14:paraId="1A131B09" w14:textId="77777777" w:rsidR="002F24FF" w:rsidRDefault="002F24FF">
      <w:pPr>
        <w:rPr>
          <w:rFonts w:hint="eastAsia"/>
        </w:rPr>
      </w:pPr>
    </w:p>
    <w:p w14:paraId="4161F8E0" w14:textId="77777777" w:rsidR="002F24FF" w:rsidRDefault="002F24FF">
      <w:pPr>
        <w:rPr>
          <w:rFonts w:hint="eastAsia"/>
        </w:rPr>
      </w:pPr>
      <w:r>
        <w:rPr>
          <w:rFonts w:hint="eastAsia"/>
        </w:rPr>
        <w:t>电气技术的应用领域</w:t>
      </w:r>
    </w:p>
    <w:p w14:paraId="0D9EABC6" w14:textId="77777777" w:rsidR="002F24FF" w:rsidRDefault="002F24FF">
      <w:pPr>
        <w:rPr>
          <w:rFonts w:hint="eastAsia"/>
        </w:rPr>
      </w:pPr>
      <w:r>
        <w:rPr>
          <w:rFonts w:hint="eastAsia"/>
        </w:rPr>
        <w:t>电气技术已经渗透到我们生活的各个方面。从家庭用电到工业生产，从信息通信到交通运输，无不依赖于电气技术的支持。例如，家用电器使我们的生活变得更加便捷舒适；而在工业领域，高效的电机和自动化控制系统极大地提高了生产力和产品质量。随着可再生能源技术的发展，如风力发电和太阳能发电，电气技术也在促进全球向绿色能源转型方面发挥着关键作用。</w:t>
      </w:r>
    </w:p>
    <w:p w14:paraId="2D62D97B" w14:textId="77777777" w:rsidR="002F24FF" w:rsidRDefault="002F24FF">
      <w:pPr>
        <w:rPr>
          <w:rFonts w:hint="eastAsia"/>
        </w:rPr>
      </w:pPr>
    </w:p>
    <w:p w14:paraId="1DDFD0C7" w14:textId="77777777" w:rsidR="002F24FF" w:rsidRDefault="002F24FF">
      <w:pPr>
        <w:rPr>
          <w:rFonts w:hint="eastAsia"/>
        </w:rPr>
      </w:pPr>
    </w:p>
    <w:p w14:paraId="2B9F0CFD" w14:textId="77777777" w:rsidR="002F24FF" w:rsidRDefault="002F24FF">
      <w:pPr>
        <w:rPr>
          <w:rFonts w:hint="eastAsia"/>
        </w:rPr>
      </w:pPr>
      <w:r>
        <w:rPr>
          <w:rFonts w:hint="eastAsia"/>
        </w:rPr>
        <w:t>未来电气技术的发展趋势</w:t>
      </w:r>
    </w:p>
    <w:p w14:paraId="229A88A2" w14:textId="77777777" w:rsidR="002F24FF" w:rsidRDefault="002F24FF">
      <w:pPr>
        <w:rPr>
          <w:rFonts w:hint="eastAsia"/>
        </w:rPr>
      </w:pPr>
      <w:r>
        <w:rPr>
          <w:rFonts w:hint="eastAsia"/>
        </w:rPr>
        <w:t>展望未来，电气技术将继续朝着更加高效、环保和智能化的方向发展。一方面，新材料和新技术的应用将使得电力设备的效率得到进一步提升，同时降低对环境的影响。另一方面，随着物联网（IoT）和人工智能（AI）等新兴技术的融合，电气系统将变得更加智能和互联，为实现智能家居、智慧城市等概念提供技术支持。因此，理解“diàn qì”的含义不仅仅局限于其字面意义，它还代表着一个不断进步和创新的领域。</w:t>
      </w:r>
    </w:p>
    <w:p w14:paraId="339C85EC" w14:textId="77777777" w:rsidR="002F24FF" w:rsidRDefault="002F24FF">
      <w:pPr>
        <w:rPr>
          <w:rFonts w:hint="eastAsia"/>
        </w:rPr>
      </w:pPr>
    </w:p>
    <w:p w14:paraId="727EC5BA" w14:textId="77777777" w:rsidR="002F24FF" w:rsidRDefault="002F24FF">
      <w:pPr>
        <w:rPr>
          <w:rFonts w:hint="eastAsia"/>
        </w:rPr>
      </w:pPr>
    </w:p>
    <w:p w14:paraId="01427740" w14:textId="77777777" w:rsidR="002F24FF" w:rsidRDefault="002F2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C8891" w14:textId="04746B3B" w:rsidR="00307C96" w:rsidRDefault="00307C96"/>
    <w:sectPr w:rsidR="0030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96"/>
    <w:rsid w:val="002F24FF"/>
    <w:rsid w:val="00307C9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551EE-34FA-4066-9305-D97308E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