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1A37" w14:textId="77777777" w:rsidR="00DD2E52" w:rsidRDefault="00DD2E52">
      <w:pPr>
        <w:rPr>
          <w:rFonts w:hint="eastAsia"/>
        </w:rPr>
      </w:pPr>
      <w:r>
        <w:rPr>
          <w:rFonts w:hint="eastAsia"/>
        </w:rPr>
        <w:t>电掣雷鸣的拼音</w:t>
      </w:r>
    </w:p>
    <w:p w14:paraId="2A73F93C" w14:textId="77777777" w:rsidR="00DD2E52" w:rsidRDefault="00DD2E52">
      <w:pPr>
        <w:rPr>
          <w:rFonts w:hint="eastAsia"/>
        </w:rPr>
      </w:pPr>
      <w:r>
        <w:rPr>
          <w:rFonts w:hint="eastAsia"/>
        </w:rPr>
        <w:t>“电掣雷鸣”的拼音是“diàn chè léi míng”。这一词汇形象地描述了闪电与雷声的现象，其中，“电掣”指的是闪电划过天空的样子，如同被迅速拉动一般；而“雷鸣”则形容雷声轰响。这种现象通常发生在暴风雨天气中，当大气中的正负电荷不平衡时，就会产生闪电，随之而来的快速膨胀的空气会发出雷声。</w:t>
      </w:r>
    </w:p>
    <w:p w14:paraId="6A915E81" w14:textId="77777777" w:rsidR="00DD2E52" w:rsidRDefault="00DD2E52">
      <w:pPr>
        <w:rPr>
          <w:rFonts w:hint="eastAsia"/>
        </w:rPr>
      </w:pPr>
    </w:p>
    <w:p w14:paraId="62EF4D1B" w14:textId="77777777" w:rsidR="00DD2E52" w:rsidRDefault="00DD2E52">
      <w:pPr>
        <w:rPr>
          <w:rFonts w:hint="eastAsia"/>
        </w:rPr>
      </w:pPr>
    </w:p>
    <w:p w14:paraId="402E4A87" w14:textId="77777777" w:rsidR="00DD2E52" w:rsidRDefault="00DD2E52">
      <w:pPr>
        <w:rPr>
          <w:rFonts w:hint="eastAsia"/>
        </w:rPr>
      </w:pPr>
      <w:r>
        <w:rPr>
          <w:rFonts w:hint="eastAsia"/>
        </w:rPr>
        <w:t>自然界的壮观景象</w:t>
      </w:r>
    </w:p>
    <w:p w14:paraId="78B35C98" w14:textId="77777777" w:rsidR="00DD2E52" w:rsidRDefault="00DD2E52">
      <w:pPr>
        <w:rPr>
          <w:rFonts w:hint="eastAsia"/>
        </w:rPr>
      </w:pPr>
      <w:r>
        <w:rPr>
          <w:rFonts w:hint="eastAsia"/>
        </w:rPr>
        <w:t>电掣雷鸣作为自然界的一种壮观景象，不仅是大自然力量的展现，也是气象学研究的重要对象之一。它不仅吸引着普通人的目光，也激发了科学家们探索其背后的科学原理。从古至今，人们对于电掣雷鸣既怀有敬畏之心，又充满了好奇。古代的人们往往将这种现象归因于神灵的行为，而现在我们了解到了更多关于它的科学解释。</w:t>
      </w:r>
    </w:p>
    <w:p w14:paraId="1920B6AC" w14:textId="77777777" w:rsidR="00DD2E52" w:rsidRDefault="00DD2E52">
      <w:pPr>
        <w:rPr>
          <w:rFonts w:hint="eastAsia"/>
        </w:rPr>
      </w:pPr>
    </w:p>
    <w:p w14:paraId="5C000994" w14:textId="77777777" w:rsidR="00DD2E52" w:rsidRDefault="00DD2E52">
      <w:pPr>
        <w:rPr>
          <w:rFonts w:hint="eastAsia"/>
        </w:rPr>
      </w:pPr>
    </w:p>
    <w:p w14:paraId="23B9064D" w14:textId="77777777" w:rsidR="00DD2E52" w:rsidRDefault="00DD2E52">
      <w:pPr>
        <w:rPr>
          <w:rFonts w:hint="eastAsia"/>
        </w:rPr>
      </w:pPr>
      <w:r>
        <w:rPr>
          <w:rFonts w:hint="eastAsia"/>
        </w:rPr>
        <w:t>科学研究的价值</w:t>
      </w:r>
    </w:p>
    <w:p w14:paraId="2F14E544" w14:textId="77777777" w:rsidR="00DD2E52" w:rsidRDefault="00DD2E52">
      <w:pPr>
        <w:rPr>
          <w:rFonts w:hint="eastAsia"/>
        </w:rPr>
      </w:pPr>
      <w:r>
        <w:rPr>
          <w:rFonts w:hint="eastAsia"/>
        </w:rPr>
        <w:t>对电掣雷鸣的研究具有重要的价值。通过研究闪电的发生机制和路径，科学家们能够更好地预测雷暴天气，从而提高公众安全意识，减少雷击事故。了解雷电如何影响地球的大气层以及它在氮循环中的作用也是非常重要的。雷电可以将大气中的氮转化为可被植物吸收的形式，这有助于促进农业的发展。</w:t>
      </w:r>
    </w:p>
    <w:p w14:paraId="1A3C1A49" w14:textId="77777777" w:rsidR="00DD2E52" w:rsidRDefault="00DD2E52">
      <w:pPr>
        <w:rPr>
          <w:rFonts w:hint="eastAsia"/>
        </w:rPr>
      </w:pPr>
    </w:p>
    <w:p w14:paraId="5812131F" w14:textId="77777777" w:rsidR="00DD2E52" w:rsidRDefault="00DD2E52">
      <w:pPr>
        <w:rPr>
          <w:rFonts w:hint="eastAsia"/>
        </w:rPr>
      </w:pPr>
    </w:p>
    <w:p w14:paraId="345E268A" w14:textId="77777777" w:rsidR="00DD2E52" w:rsidRDefault="00DD2E52">
      <w:pPr>
        <w:rPr>
          <w:rFonts w:hint="eastAsia"/>
        </w:rPr>
      </w:pPr>
      <w:r>
        <w:rPr>
          <w:rFonts w:hint="eastAsia"/>
        </w:rPr>
        <w:t>预防措施与应对策略</w:t>
      </w:r>
    </w:p>
    <w:p w14:paraId="13C6DEDE" w14:textId="77777777" w:rsidR="00DD2E52" w:rsidRDefault="00DD2E52">
      <w:pPr>
        <w:rPr>
          <w:rFonts w:hint="eastAsia"/>
        </w:rPr>
      </w:pPr>
      <w:r>
        <w:rPr>
          <w:rFonts w:hint="eastAsia"/>
        </w:rPr>
        <w:t>面对电掣雷鸣所带来的潜在威胁，采取有效的预防措施和应对策略至关重要。在雷雨天气来临时，避免在空旷的地方或树下停留是最基本的安全常识。同时，建筑物和重要设施安装避雷针等防护设备也非常关键，它们能在很大程度上防止直接雷击造成的损害。教育公众有关雷电安全的知识同样不可忽视，这样可以大大提高人们的自我保护能力。</w:t>
      </w:r>
    </w:p>
    <w:p w14:paraId="4BC3DF16" w14:textId="77777777" w:rsidR="00DD2E52" w:rsidRDefault="00DD2E52">
      <w:pPr>
        <w:rPr>
          <w:rFonts w:hint="eastAsia"/>
        </w:rPr>
      </w:pPr>
    </w:p>
    <w:p w14:paraId="4E710B00" w14:textId="77777777" w:rsidR="00DD2E52" w:rsidRDefault="00DD2E52">
      <w:pPr>
        <w:rPr>
          <w:rFonts w:hint="eastAsia"/>
        </w:rPr>
      </w:pPr>
    </w:p>
    <w:p w14:paraId="17870670" w14:textId="77777777" w:rsidR="00DD2E52" w:rsidRDefault="00DD2E52">
      <w:pPr>
        <w:rPr>
          <w:rFonts w:hint="eastAsia"/>
        </w:rPr>
      </w:pPr>
      <w:r>
        <w:rPr>
          <w:rFonts w:hint="eastAsia"/>
        </w:rPr>
        <w:t>文化意义与艺术表现</w:t>
      </w:r>
    </w:p>
    <w:p w14:paraId="5DF48DF1" w14:textId="77777777" w:rsidR="00DD2E52" w:rsidRDefault="00DD2E52">
      <w:pPr>
        <w:rPr>
          <w:rFonts w:hint="eastAsia"/>
        </w:rPr>
      </w:pPr>
      <w:r>
        <w:rPr>
          <w:rFonts w:hint="eastAsia"/>
        </w:rPr>
        <w:t>电掣雷鸣除了其自然科学层面的意义之外，在文化和艺术领域也有着广泛的体现。无论是文学作品、绘画还是音乐，都能找到以雷电为灵感创作的作品。这些作品不仅展示了创作者对自然现象的独特见解，也反映了不同文化背景下人们对电掣雷鸣的不同态度和情感寄托。因此，探讨电掣雷鸣不仅仅是对一种自然现象的认识过程，也是一个深入了解人类文化和心理活动的窗口。</w:t>
      </w:r>
    </w:p>
    <w:p w14:paraId="4488BF8D" w14:textId="77777777" w:rsidR="00DD2E52" w:rsidRDefault="00DD2E52">
      <w:pPr>
        <w:rPr>
          <w:rFonts w:hint="eastAsia"/>
        </w:rPr>
      </w:pPr>
    </w:p>
    <w:p w14:paraId="48A28B1F" w14:textId="77777777" w:rsidR="00DD2E52" w:rsidRDefault="00DD2E52">
      <w:pPr>
        <w:rPr>
          <w:rFonts w:hint="eastAsia"/>
        </w:rPr>
      </w:pPr>
      <w:r>
        <w:rPr>
          <w:rFonts w:hint="eastAsia"/>
        </w:rPr>
        <w:t>本文是由每日作文网(2345lzwz.com)为大家创作</w:t>
      </w:r>
    </w:p>
    <w:p w14:paraId="5F8B80ED" w14:textId="4D2968B3" w:rsidR="00623974" w:rsidRDefault="00623974"/>
    <w:sectPr w:rsidR="00623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74"/>
    <w:rsid w:val="00317C12"/>
    <w:rsid w:val="00623974"/>
    <w:rsid w:val="00DD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E596A-80C9-4373-B3CD-67A3FA2E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974"/>
    <w:rPr>
      <w:rFonts w:cstheme="majorBidi"/>
      <w:color w:val="2F5496" w:themeColor="accent1" w:themeShade="BF"/>
      <w:sz w:val="28"/>
      <w:szCs w:val="28"/>
    </w:rPr>
  </w:style>
  <w:style w:type="character" w:customStyle="1" w:styleId="50">
    <w:name w:val="标题 5 字符"/>
    <w:basedOn w:val="a0"/>
    <w:link w:val="5"/>
    <w:uiPriority w:val="9"/>
    <w:semiHidden/>
    <w:rsid w:val="00623974"/>
    <w:rPr>
      <w:rFonts w:cstheme="majorBidi"/>
      <w:color w:val="2F5496" w:themeColor="accent1" w:themeShade="BF"/>
      <w:sz w:val="24"/>
    </w:rPr>
  </w:style>
  <w:style w:type="character" w:customStyle="1" w:styleId="60">
    <w:name w:val="标题 6 字符"/>
    <w:basedOn w:val="a0"/>
    <w:link w:val="6"/>
    <w:uiPriority w:val="9"/>
    <w:semiHidden/>
    <w:rsid w:val="00623974"/>
    <w:rPr>
      <w:rFonts w:cstheme="majorBidi"/>
      <w:b/>
      <w:bCs/>
      <w:color w:val="2F5496" w:themeColor="accent1" w:themeShade="BF"/>
    </w:rPr>
  </w:style>
  <w:style w:type="character" w:customStyle="1" w:styleId="70">
    <w:name w:val="标题 7 字符"/>
    <w:basedOn w:val="a0"/>
    <w:link w:val="7"/>
    <w:uiPriority w:val="9"/>
    <w:semiHidden/>
    <w:rsid w:val="00623974"/>
    <w:rPr>
      <w:rFonts w:cstheme="majorBidi"/>
      <w:b/>
      <w:bCs/>
      <w:color w:val="595959" w:themeColor="text1" w:themeTint="A6"/>
    </w:rPr>
  </w:style>
  <w:style w:type="character" w:customStyle="1" w:styleId="80">
    <w:name w:val="标题 8 字符"/>
    <w:basedOn w:val="a0"/>
    <w:link w:val="8"/>
    <w:uiPriority w:val="9"/>
    <w:semiHidden/>
    <w:rsid w:val="00623974"/>
    <w:rPr>
      <w:rFonts w:cstheme="majorBidi"/>
      <w:color w:val="595959" w:themeColor="text1" w:themeTint="A6"/>
    </w:rPr>
  </w:style>
  <w:style w:type="character" w:customStyle="1" w:styleId="90">
    <w:name w:val="标题 9 字符"/>
    <w:basedOn w:val="a0"/>
    <w:link w:val="9"/>
    <w:uiPriority w:val="9"/>
    <w:semiHidden/>
    <w:rsid w:val="00623974"/>
    <w:rPr>
      <w:rFonts w:eastAsiaTheme="majorEastAsia" w:cstheme="majorBidi"/>
      <w:color w:val="595959" w:themeColor="text1" w:themeTint="A6"/>
    </w:rPr>
  </w:style>
  <w:style w:type="paragraph" w:styleId="a3">
    <w:name w:val="Title"/>
    <w:basedOn w:val="a"/>
    <w:next w:val="a"/>
    <w:link w:val="a4"/>
    <w:uiPriority w:val="10"/>
    <w:qFormat/>
    <w:rsid w:val="00623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974"/>
    <w:pPr>
      <w:spacing w:before="160"/>
      <w:jc w:val="center"/>
    </w:pPr>
    <w:rPr>
      <w:i/>
      <w:iCs/>
      <w:color w:val="404040" w:themeColor="text1" w:themeTint="BF"/>
    </w:rPr>
  </w:style>
  <w:style w:type="character" w:customStyle="1" w:styleId="a8">
    <w:name w:val="引用 字符"/>
    <w:basedOn w:val="a0"/>
    <w:link w:val="a7"/>
    <w:uiPriority w:val="29"/>
    <w:rsid w:val="00623974"/>
    <w:rPr>
      <w:i/>
      <w:iCs/>
      <w:color w:val="404040" w:themeColor="text1" w:themeTint="BF"/>
    </w:rPr>
  </w:style>
  <w:style w:type="paragraph" w:styleId="a9">
    <w:name w:val="List Paragraph"/>
    <w:basedOn w:val="a"/>
    <w:uiPriority w:val="34"/>
    <w:qFormat/>
    <w:rsid w:val="00623974"/>
    <w:pPr>
      <w:ind w:left="720"/>
      <w:contextualSpacing/>
    </w:pPr>
  </w:style>
  <w:style w:type="character" w:styleId="aa">
    <w:name w:val="Intense Emphasis"/>
    <w:basedOn w:val="a0"/>
    <w:uiPriority w:val="21"/>
    <w:qFormat/>
    <w:rsid w:val="00623974"/>
    <w:rPr>
      <w:i/>
      <w:iCs/>
      <w:color w:val="2F5496" w:themeColor="accent1" w:themeShade="BF"/>
    </w:rPr>
  </w:style>
  <w:style w:type="paragraph" w:styleId="ab">
    <w:name w:val="Intense Quote"/>
    <w:basedOn w:val="a"/>
    <w:next w:val="a"/>
    <w:link w:val="ac"/>
    <w:uiPriority w:val="30"/>
    <w:qFormat/>
    <w:rsid w:val="00623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974"/>
    <w:rPr>
      <w:i/>
      <w:iCs/>
      <w:color w:val="2F5496" w:themeColor="accent1" w:themeShade="BF"/>
    </w:rPr>
  </w:style>
  <w:style w:type="character" w:styleId="ad">
    <w:name w:val="Intense Reference"/>
    <w:basedOn w:val="a0"/>
    <w:uiPriority w:val="32"/>
    <w:qFormat/>
    <w:rsid w:val="00623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