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04F3" w14:textId="77777777" w:rsidR="003D2B88" w:rsidRDefault="003D2B88">
      <w:pPr>
        <w:rPr>
          <w:rFonts w:hint="eastAsia"/>
        </w:rPr>
      </w:pPr>
    </w:p>
    <w:p w14:paraId="204830E8" w14:textId="77777777" w:rsidR="003D2B88" w:rsidRDefault="003D2B88">
      <w:pPr>
        <w:rPr>
          <w:rFonts w:hint="eastAsia"/>
        </w:rPr>
      </w:pPr>
      <w:r>
        <w:rPr>
          <w:rFonts w:hint="eastAsia"/>
        </w:rPr>
        <w:t>电影简介的拼音</w:t>
      </w:r>
    </w:p>
    <w:p w14:paraId="40A6A5B7" w14:textId="77777777" w:rsidR="003D2B88" w:rsidRDefault="003D2B88">
      <w:pPr>
        <w:rPr>
          <w:rFonts w:hint="eastAsia"/>
        </w:rPr>
      </w:pPr>
      <w:r>
        <w:rPr>
          <w:rFonts w:hint="eastAsia"/>
        </w:rPr>
        <w:t>Yǐng diàn jiǎn jiè de pīn yīn, zhè gè tí mù xiǎng miǎo de shì yào wǒ men tōng guò pīn yīn de xíng shì lái jiè shào yī bù diàn yǐng. Diàn yǐng, zuò wéi yī zhǒng quán qiú tōng yòng de yì shù xíng tài, qí jù yǒu kuài lè, xǐ nù āi lè, yì shù xìng yǔ sī xiǎng xìng děng duō zhòng shēng mìng lì. Yǐng piàn kě yǐ shì yī gè guó jiā de wén huà chuán chéng, yě néng gòu chéng wéi bù tóng mín zú jiā liáng de qiáo liáng.</w:t>
      </w:r>
    </w:p>
    <w:p w14:paraId="5ACC7F2E" w14:textId="77777777" w:rsidR="003D2B88" w:rsidRDefault="003D2B88">
      <w:pPr>
        <w:rPr>
          <w:rFonts w:hint="eastAsia"/>
        </w:rPr>
      </w:pPr>
    </w:p>
    <w:p w14:paraId="6894C4B3" w14:textId="77777777" w:rsidR="003D2B88" w:rsidRDefault="003D2B88">
      <w:pPr>
        <w:rPr>
          <w:rFonts w:hint="eastAsia"/>
        </w:rPr>
      </w:pPr>
    </w:p>
    <w:p w14:paraId="0A426F15" w14:textId="77777777" w:rsidR="003D2B88" w:rsidRDefault="003D2B88">
      <w:pPr>
        <w:rPr>
          <w:rFonts w:hint="eastAsia"/>
        </w:rPr>
      </w:pPr>
      <w:r>
        <w:rPr>
          <w:rFonts w:hint="eastAsia"/>
        </w:rPr>
        <w:t>Diàn yǐng de gài niàn</w:t>
      </w:r>
    </w:p>
    <w:p w14:paraId="4113CD4A" w14:textId="77777777" w:rsidR="003D2B88" w:rsidRDefault="003D2B88">
      <w:pPr>
        <w:rPr>
          <w:rFonts w:hint="eastAsia"/>
        </w:rPr>
      </w:pPr>
      <w:r>
        <w:rPr>
          <w:rFonts w:hint="eastAsia"/>
        </w:rPr>
        <w:t>Diàn yǐng shì yòng zhēn rén huò dòng huà xíng xiàng, tōng guò zhào xiàng jì shù huò zhě dòng huà jì shù zhì zuò ér chéng de yì shù zuò pǐn. Tā bù jǐn néng gòu gào sù guān zhòng yī gè gù shì, hái néng gòu tòu guò gù shì chuán dá chū dǎo yǎn de zhēng zhòng sī xǐang hé yì shù zhuāng tài. Yī bù hǎo de diàn yǐng néng gòu shēn kè rén xīn, chéng wéi shì rén men jì niàn de jīng diǎn.</w:t>
      </w:r>
    </w:p>
    <w:p w14:paraId="29E6F550" w14:textId="77777777" w:rsidR="003D2B88" w:rsidRDefault="003D2B88">
      <w:pPr>
        <w:rPr>
          <w:rFonts w:hint="eastAsia"/>
        </w:rPr>
      </w:pPr>
    </w:p>
    <w:p w14:paraId="5450ABB2" w14:textId="77777777" w:rsidR="003D2B88" w:rsidRDefault="003D2B88">
      <w:pPr>
        <w:rPr>
          <w:rFonts w:hint="eastAsia"/>
        </w:rPr>
      </w:pPr>
    </w:p>
    <w:p w14:paraId="2FC3B734" w14:textId="77777777" w:rsidR="003D2B88" w:rsidRDefault="003D2B88">
      <w:pPr>
        <w:rPr>
          <w:rFonts w:hint="eastAsia"/>
        </w:rPr>
      </w:pPr>
      <w:r>
        <w:rPr>
          <w:rFonts w:hint="eastAsia"/>
        </w:rPr>
        <w:t>Jié gòu yǔ yùn jì</w:t>
      </w:r>
    </w:p>
    <w:p w14:paraId="5AABA644" w14:textId="77777777" w:rsidR="003D2B88" w:rsidRDefault="003D2B88">
      <w:pPr>
        <w:rPr>
          <w:rFonts w:hint="eastAsia"/>
        </w:rPr>
      </w:pPr>
      <w:r>
        <w:rPr>
          <w:rFonts w:hint="eastAsia"/>
        </w:rPr>
        <w:t>Měi bù diàn yǐng dōu yǒu qí dú tè de jié gòu hé yùn jì. Yī bān lái shuō, yī bù diàn yǐng huì bāo kuò kāi duān, fā zhǎn hé jié wěi sān gè bù fèn. Kāi duān yào néng yǐn qǐ guān zhòng de xìng qù, fā zhǎn bù fèn zé yào zhǎn xiàn gù shì de zhǔ yào qíng jié, ér jié wěi zé yào gěi guān zhòng yí gè mǎn yì de jié jú. Yùn jì fāng miàn, yīn yuè, sè cǎi hé jiǎo dù děng yuán sù dōu shì zhēn guì de yuán sù.</w:t>
      </w:r>
    </w:p>
    <w:p w14:paraId="2215C4BF" w14:textId="77777777" w:rsidR="003D2B88" w:rsidRDefault="003D2B88">
      <w:pPr>
        <w:rPr>
          <w:rFonts w:hint="eastAsia"/>
        </w:rPr>
      </w:pPr>
    </w:p>
    <w:p w14:paraId="2CA05887" w14:textId="77777777" w:rsidR="003D2B88" w:rsidRDefault="003D2B88">
      <w:pPr>
        <w:rPr>
          <w:rFonts w:hint="eastAsia"/>
        </w:rPr>
      </w:pPr>
    </w:p>
    <w:p w14:paraId="6F05AE6E" w14:textId="77777777" w:rsidR="003D2B88" w:rsidRDefault="003D2B88">
      <w:pPr>
        <w:rPr>
          <w:rFonts w:hint="eastAsia"/>
        </w:rPr>
      </w:pPr>
      <w:r>
        <w:rPr>
          <w:rFonts w:hint="eastAsia"/>
        </w:rPr>
        <w:t>Diàn yǐng de yì yì</w:t>
      </w:r>
    </w:p>
    <w:p w14:paraId="584F3932" w14:textId="77777777" w:rsidR="003D2B88" w:rsidRDefault="003D2B88">
      <w:pPr>
        <w:rPr>
          <w:rFonts w:hint="eastAsia"/>
        </w:rPr>
      </w:pPr>
      <w:r>
        <w:rPr>
          <w:rFonts w:hint="eastAsia"/>
        </w:rPr>
        <w:t>Diàn yǐng bù jǐn shì yì zhǒng yú lè xíng shì, tā gèng shì yī zhǒng wén huà hé yì shù de zài xiàn. Tā néng gòu cún zài yú gào sù rén men yī gè gù shì, chuán dǎ yì zhǒng jī qíng, hái néng gòu yǐn qǐ rén men duì shēng mìng hé shì jiè de gǎn wù. Yī bù hǎo de diàn yǐng néng gòu zài rén men xīn zhōng zhòng xià shēn kè de yìn xiàng, shēn zhì qí jìng, shēng huó zài rén men de jì yì zhōng.</w:t>
      </w:r>
    </w:p>
    <w:p w14:paraId="54DA4238" w14:textId="77777777" w:rsidR="003D2B88" w:rsidRDefault="003D2B88">
      <w:pPr>
        <w:rPr>
          <w:rFonts w:hint="eastAsia"/>
        </w:rPr>
      </w:pPr>
    </w:p>
    <w:p w14:paraId="19ACAE06" w14:textId="77777777" w:rsidR="003D2B88" w:rsidRDefault="003D2B88">
      <w:pPr>
        <w:rPr>
          <w:rFonts w:hint="eastAsia"/>
        </w:rPr>
      </w:pPr>
    </w:p>
    <w:p w14:paraId="6D27570F" w14:textId="77777777" w:rsidR="003D2B88" w:rsidRDefault="003D2B88">
      <w:pPr>
        <w:rPr>
          <w:rFonts w:hint="eastAsia"/>
        </w:rPr>
      </w:pPr>
      <w:r>
        <w:rPr>
          <w:rFonts w:hint="eastAsia"/>
        </w:rPr>
        <w:t>Wèi lái de zhǎng wàng</w:t>
      </w:r>
    </w:p>
    <w:p w14:paraId="63C7D427" w14:textId="77777777" w:rsidR="003D2B88" w:rsidRDefault="003D2B88">
      <w:pPr>
        <w:rPr>
          <w:rFonts w:hint="eastAsia"/>
        </w:rPr>
      </w:pPr>
      <w:r>
        <w:rPr>
          <w:rFonts w:hint="eastAsia"/>
        </w:rPr>
        <w:t>Yǐ jīn tiān de kē jì fā zhǎn, diàn yǐng de biǎo xiàn xíng shì hé zhì zuò jì shù zhèng zài bù duàn tǐ gāo. Sì rú 3D, VR hé AR děng xīn xíng shì de diàn yǐng zhèng zài zhú jiàn zǒu jìn rén men de shì jiè. Zhè xiē xīn jì shù bù jǐn néng gòu gěi guān zhòng dài lái gèng jiā zhēn shí de tǐ yàn, tóng shí yě wèi diàn yǐng zhì zuò zhě tígōng le gèng kuān guǎng de chuàng zuò kōng jiān. Wèi lái de diàn yǐng, wú yí huì gèng jiā càn làn, yě huì yǒu gèng duō de kě néng xìng zhǎng xiàn zài wǒ men miàn qián.</w:t>
      </w:r>
    </w:p>
    <w:p w14:paraId="44200BB7" w14:textId="77777777" w:rsidR="003D2B88" w:rsidRDefault="003D2B88">
      <w:pPr>
        <w:rPr>
          <w:rFonts w:hint="eastAsia"/>
        </w:rPr>
      </w:pPr>
    </w:p>
    <w:p w14:paraId="4E26C3CC" w14:textId="77777777" w:rsidR="003D2B88" w:rsidRDefault="003D2B88">
      <w:pPr>
        <w:rPr>
          <w:rFonts w:hint="eastAsia"/>
        </w:rPr>
      </w:pPr>
    </w:p>
    <w:p w14:paraId="620BA3C9" w14:textId="77777777" w:rsidR="003D2B88" w:rsidRDefault="003D2B88">
      <w:pPr>
        <w:rPr>
          <w:rFonts w:hint="eastAsia"/>
        </w:rPr>
      </w:pPr>
      <w:r>
        <w:rPr>
          <w:rFonts w:hint="eastAsia"/>
        </w:rPr>
        <w:t>本文是由每日作文网(2345lzwz.com)为大家创作</w:t>
      </w:r>
    </w:p>
    <w:p w14:paraId="5FDFC2B7" w14:textId="40323AEE" w:rsidR="00261E91" w:rsidRDefault="00261E91"/>
    <w:sectPr w:rsidR="00261E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91"/>
    <w:rsid w:val="00261E91"/>
    <w:rsid w:val="00317C12"/>
    <w:rsid w:val="003D2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9587C-CE0A-4707-B31A-0823EFD7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E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E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E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E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E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E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E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E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E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E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E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E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E91"/>
    <w:rPr>
      <w:rFonts w:cstheme="majorBidi"/>
      <w:color w:val="2F5496" w:themeColor="accent1" w:themeShade="BF"/>
      <w:sz w:val="28"/>
      <w:szCs w:val="28"/>
    </w:rPr>
  </w:style>
  <w:style w:type="character" w:customStyle="1" w:styleId="50">
    <w:name w:val="标题 5 字符"/>
    <w:basedOn w:val="a0"/>
    <w:link w:val="5"/>
    <w:uiPriority w:val="9"/>
    <w:semiHidden/>
    <w:rsid w:val="00261E91"/>
    <w:rPr>
      <w:rFonts w:cstheme="majorBidi"/>
      <w:color w:val="2F5496" w:themeColor="accent1" w:themeShade="BF"/>
      <w:sz w:val="24"/>
    </w:rPr>
  </w:style>
  <w:style w:type="character" w:customStyle="1" w:styleId="60">
    <w:name w:val="标题 6 字符"/>
    <w:basedOn w:val="a0"/>
    <w:link w:val="6"/>
    <w:uiPriority w:val="9"/>
    <w:semiHidden/>
    <w:rsid w:val="00261E91"/>
    <w:rPr>
      <w:rFonts w:cstheme="majorBidi"/>
      <w:b/>
      <w:bCs/>
      <w:color w:val="2F5496" w:themeColor="accent1" w:themeShade="BF"/>
    </w:rPr>
  </w:style>
  <w:style w:type="character" w:customStyle="1" w:styleId="70">
    <w:name w:val="标题 7 字符"/>
    <w:basedOn w:val="a0"/>
    <w:link w:val="7"/>
    <w:uiPriority w:val="9"/>
    <w:semiHidden/>
    <w:rsid w:val="00261E91"/>
    <w:rPr>
      <w:rFonts w:cstheme="majorBidi"/>
      <w:b/>
      <w:bCs/>
      <w:color w:val="595959" w:themeColor="text1" w:themeTint="A6"/>
    </w:rPr>
  </w:style>
  <w:style w:type="character" w:customStyle="1" w:styleId="80">
    <w:name w:val="标题 8 字符"/>
    <w:basedOn w:val="a0"/>
    <w:link w:val="8"/>
    <w:uiPriority w:val="9"/>
    <w:semiHidden/>
    <w:rsid w:val="00261E91"/>
    <w:rPr>
      <w:rFonts w:cstheme="majorBidi"/>
      <w:color w:val="595959" w:themeColor="text1" w:themeTint="A6"/>
    </w:rPr>
  </w:style>
  <w:style w:type="character" w:customStyle="1" w:styleId="90">
    <w:name w:val="标题 9 字符"/>
    <w:basedOn w:val="a0"/>
    <w:link w:val="9"/>
    <w:uiPriority w:val="9"/>
    <w:semiHidden/>
    <w:rsid w:val="00261E91"/>
    <w:rPr>
      <w:rFonts w:eastAsiaTheme="majorEastAsia" w:cstheme="majorBidi"/>
      <w:color w:val="595959" w:themeColor="text1" w:themeTint="A6"/>
    </w:rPr>
  </w:style>
  <w:style w:type="paragraph" w:styleId="a3">
    <w:name w:val="Title"/>
    <w:basedOn w:val="a"/>
    <w:next w:val="a"/>
    <w:link w:val="a4"/>
    <w:uiPriority w:val="10"/>
    <w:qFormat/>
    <w:rsid w:val="00261E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E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E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E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E91"/>
    <w:pPr>
      <w:spacing w:before="160"/>
      <w:jc w:val="center"/>
    </w:pPr>
    <w:rPr>
      <w:i/>
      <w:iCs/>
      <w:color w:val="404040" w:themeColor="text1" w:themeTint="BF"/>
    </w:rPr>
  </w:style>
  <w:style w:type="character" w:customStyle="1" w:styleId="a8">
    <w:name w:val="引用 字符"/>
    <w:basedOn w:val="a0"/>
    <w:link w:val="a7"/>
    <w:uiPriority w:val="29"/>
    <w:rsid w:val="00261E91"/>
    <w:rPr>
      <w:i/>
      <w:iCs/>
      <w:color w:val="404040" w:themeColor="text1" w:themeTint="BF"/>
    </w:rPr>
  </w:style>
  <w:style w:type="paragraph" w:styleId="a9">
    <w:name w:val="List Paragraph"/>
    <w:basedOn w:val="a"/>
    <w:uiPriority w:val="34"/>
    <w:qFormat/>
    <w:rsid w:val="00261E91"/>
    <w:pPr>
      <w:ind w:left="720"/>
      <w:contextualSpacing/>
    </w:pPr>
  </w:style>
  <w:style w:type="character" w:styleId="aa">
    <w:name w:val="Intense Emphasis"/>
    <w:basedOn w:val="a0"/>
    <w:uiPriority w:val="21"/>
    <w:qFormat/>
    <w:rsid w:val="00261E91"/>
    <w:rPr>
      <w:i/>
      <w:iCs/>
      <w:color w:val="2F5496" w:themeColor="accent1" w:themeShade="BF"/>
    </w:rPr>
  </w:style>
  <w:style w:type="paragraph" w:styleId="ab">
    <w:name w:val="Intense Quote"/>
    <w:basedOn w:val="a"/>
    <w:next w:val="a"/>
    <w:link w:val="ac"/>
    <w:uiPriority w:val="30"/>
    <w:qFormat/>
    <w:rsid w:val="00261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E91"/>
    <w:rPr>
      <w:i/>
      <w:iCs/>
      <w:color w:val="2F5496" w:themeColor="accent1" w:themeShade="BF"/>
    </w:rPr>
  </w:style>
  <w:style w:type="character" w:styleId="ad">
    <w:name w:val="Intense Reference"/>
    <w:basedOn w:val="a0"/>
    <w:uiPriority w:val="32"/>
    <w:qFormat/>
    <w:rsid w:val="00261E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