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BAC7" w14:textId="77777777" w:rsidR="00670970" w:rsidRDefault="00670970">
      <w:pPr>
        <w:rPr>
          <w:rFonts w:hint="eastAsia"/>
        </w:rPr>
      </w:pPr>
      <w:r>
        <w:rPr>
          <w:rFonts w:hint="eastAsia"/>
        </w:rPr>
        <w:t>电影怎么的拼音怎么拼写：探索语言与艺术的交汇</w:t>
      </w:r>
    </w:p>
    <w:p w14:paraId="15B9986F" w14:textId="77777777" w:rsidR="00670970" w:rsidRDefault="00670970">
      <w:pPr>
        <w:rPr>
          <w:rFonts w:hint="eastAsia"/>
        </w:rPr>
      </w:pPr>
    </w:p>
    <w:p w14:paraId="4B36A516" w14:textId="77777777" w:rsidR="00670970" w:rsidRDefault="00670970">
      <w:pPr>
        <w:rPr>
          <w:rFonts w:hint="eastAsia"/>
        </w:rPr>
      </w:pPr>
      <w:r>
        <w:rPr>
          <w:rFonts w:hint="eastAsia"/>
        </w:rPr>
        <w:t>在当今社会，电影作为一种重要的文化载体，不仅丰富了人们的娱乐生活，也成为了文化传播的重要媒介。当我们谈论电影时，往往会涉及其名称、类型、导演等信息，而这些信息有时需要通过拼音进行表达。“电影怎么”的拼音到底该如何拼写呢？这个问题看似简单，却蕴含着语言学习和文化交流中的深刻意义。</w:t>
      </w:r>
    </w:p>
    <w:p w14:paraId="53F37590" w14:textId="77777777" w:rsidR="00670970" w:rsidRDefault="00670970">
      <w:pPr>
        <w:rPr>
          <w:rFonts w:hint="eastAsia"/>
        </w:rPr>
      </w:pPr>
    </w:p>
    <w:p w14:paraId="057EDC32" w14:textId="77777777" w:rsidR="00670970" w:rsidRDefault="00670970">
      <w:pPr>
        <w:rPr>
          <w:rFonts w:hint="eastAsia"/>
        </w:rPr>
      </w:pPr>
    </w:p>
    <w:p w14:paraId="105FF061" w14:textId="77777777" w:rsidR="00670970" w:rsidRDefault="00670970">
      <w:pPr>
        <w:rPr>
          <w:rFonts w:hint="eastAsia"/>
        </w:rPr>
      </w:pPr>
      <w:r>
        <w:rPr>
          <w:rFonts w:hint="eastAsia"/>
        </w:rPr>
        <w:t>“电影怎么”的拼音解析</w:t>
      </w:r>
    </w:p>
    <w:p w14:paraId="3F7B2E83" w14:textId="77777777" w:rsidR="00670970" w:rsidRDefault="00670970">
      <w:pPr>
        <w:rPr>
          <w:rFonts w:hint="eastAsia"/>
        </w:rPr>
      </w:pPr>
    </w:p>
    <w:p w14:paraId="62FB6875" w14:textId="77777777" w:rsidR="00670970" w:rsidRDefault="00670970">
      <w:pPr>
        <w:rPr>
          <w:rFonts w:hint="eastAsia"/>
        </w:rPr>
      </w:pPr>
      <w:r>
        <w:rPr>
          <w:rFonts w:hint="eastAsia"/>
        </w:rPr>
        <w:t>我们从字面意义上来看，“电影怎么”可以拆分为两个部分：“电影”和“怎么”。根据普通话拼音规则，“电影”的拼音是“diàn yǐng”，其中“电”读第四声，“影”读第三声。“怎么”的拼音则是“zěn me”，“怎”读第三声，“么”为轻声。因此，“电影怎么”的完整拼音为“diàn yǐng zěn me”。这种简单的拼写方式背后，其实反映了汉语拼音体系的科学性和规范性。</w:t>
      </w:r>
    </w:p>
    <w:p w14:paraId="66AAB7CC" w14:textId="77777777" w:rsidR="00670970" w:rsidRDefault="00670970">
      <w:pPr>
        <w:rPr>
          <w:rFonts w:hint="eastAsia"/>
        </w:rPr>
      </w:pPr>
    </w:p>
    <w:p w14:paraId="1D48040F" w14:textId="77777777" w:rsidR="00670970" w:rsidRDefault="00670970">
      <w:pPr>
        <w:rPr>
          <w:rFonts w:hint="eastAsia"/>
        </w:rPr>
      </w:pPr>
    </w:p>
    <w:p w14:paraId="4EFD61C2" w14:textId="77777777" w:rsidR="00670970" w:rsidRDefault="00670970">
      <w:pPr>
        <w:rPr>
          <w:rFonts w:hint="eastAsia"/>
        </w:rPr>
      </w:pPr>
      <w:r>
        <w:rPr>
          <w:rFonts w:hint="eastAsia"/>
        </w:rPr>
        <w:t>拼音在电影领域的应用</w:t>
      </w:r>
    </w:p>
    <w:p w14:paraId="2568AB6E" w14:textId="77777777" w:rsidR="00670970" w:rsidRDefault="00670970">
      <w:pPr>
        <w:rPr>
          <w:rFonts w:hint="eastAsia"/>
        </w:rPr>
      </w:pPr>
    </w:p>
    <w:p w14:paraId="1FE0E562" w14:textId="77777777" w:rsidR="00670970" w:rsidRDefault="00670970">
      <w:pPr>
        <w:rPr>
          <w:rFonts w:hint="eastAsia"/>
        </w:rPr>
      </w:pPr>
      <w:r>
        <w:rPr>
          <w:rFonts w:hint="eastAsia"/>
        </w:rPr>
        <w:t>在实际生活中，拼音在电影领域有着广泛的应用。例如，在国际电影节上，许多中国电影的名字会被翻译成英文或其他语言，但为了保留原名的文化特色，通常会附上拼音标注。对于外国观众来说，了解电影名称的拼音有助于他们更好地记住影片，并深入了解中国文化。例如，《卧虎藏龙》这部经典武侠片，在全球范围内广受欢迎，其拼音“Wò hǔ cáng lóng”也成为了一种独特的文化符号。</w:t>
      </w:r>
    </w:p>
    <w:p w14:paraId="73DD4C75" w14:textId="77777777" w:rsidR="00670970" w:rsidRDefault="00670970">
      <w:pPr>
        <w:rPr>
          <w:rFonts w:hint="eastAsia"/>
        </w:rPr>
      </w:pPr>
    </w:p>
    <w:p w14:paraId="07A5CF9C" w14:textId="77777777" w:rsidR="00670970" w:rsidRDefault="00670970">
      <w:pPr>
        <w:rPr>
          <w:rFonts w:hint="eastAsia"/>
        </w:rPr>
      </w:pPr>
    </w:p>
    <w:p w14:paraId="2FAC5D05" w14:textId="77777777" w:rsidR="00670970" w:rsidRDefault="00670970">
      <w:pPr>
        <w:rPr>
          <w:rFonts w:hint="eastAsia"/>
        </w:rPr>
      </w:pPr>
      <w:r>
        <w:rPr>
          <w:rFonts w:hint="eastAsia"/>
        </w:rPr>
        <w:t>拼音拼写的趣味性</w:t>
      </w:r>
    </w:p>
    <w:p w14:paraId="02D97A97" w14:textId="77777777" w:rsidR="00670970" w:rsidRDefault="00670970">
      <w:pPr>
        <w:rPr>
          <w:rFonts w:hint="eastAsia"/>
        </w:rPr>
      </w:pPr>
    </w:p>
    <w:p w14:paraId="07FD6AC2" w14:textId="77777777" w:rsidR="00670970" w:rsidRDefault="00670970">
      <w:pPr>
        <w:rPr>
          <w:rFonts w:hint="eastAsia"/>
        </w:rPr>
      </w:pPr>
      <w:r>
        <w:rPr>
          <w:rFonts w:hint="eastAsia"/>
        </w:rPr>
        <w:t>除了实用性，拼音拼写本身也是一种充满趣味性的活动。对于初学者而言，尝试将复杂的电影名称用拼音准确地拼写出来，既是一种挑战，也是一种乐趣。比如，《霸王别姬》的拼音是“Bà wáng bié jī”，《大红灯笼高高挂》的拼音则是“Dà hóng dēng lóng gāo gāo guà”。这些名字虽然复杂，但通过拼音的学习过程，人们能够更深入地理解电影背后的文化内涵。</w:t>
      </w:r>
    </w:p>
    <w:p w14:paraId="21461CC3" w14:textId="77777777" w:rsidR="00670970" w:rsidRDefault="00670970">
      <w:pPr>
        <w:rPr>
          <w:rFonts w:hint="eastAsia"/>
        </w:rPr>
      </w:pPr>
    </w:p>
    <w:p w14:paraId="7A725D51" w14:textId="77777777" w:rsidR="00670970" w:rsidRDefault="00670970">
      <w:pPr>
        <w:rPr>
          <w:rFonts w:hint="eastAsia"/>
        </w:rPr>
      </w:pPr>
    </w:p>
    <w:p w14:paraId="716442B6" w14:textId="77777777" w:rsidR="00670970" w:rsidRDefault="00670970">
      <w:pPr>
        <w:rPr>
          <w:rFonts w:hint="eastAsia"/>
        </w:rPr>
      </w:pPr>
      <w:r>
        <w:rPr>
          <w:rFonts w:hint="eastAsia"/>
        </w:rPr>
        <w:t>拼音拼写的意义与价值</w:t>
      </w:r>
    </w:p>
    <w:p w14:paraId="3D961B47" w14:textId="77777777" w:rsidR="00670970" w:rsidRDefault="00670970">
      <w:pPr>
        <w:rPr>
          <w:rFonts w:hint="eastAsia"/>
        </w:rPr>
      </w:pPr>
    </w:p>
    <w:p w14:paraId="40C39780" w14:textId="77777777" w:rsidR="00670970" w:rsidRDefault="00670970">
      <w:pPr>
        <w:rPr>
          <w:rFonts w:hint="eastAsia"/>
        </w:rPr>
      </w:pPr>
      <w:r>
        <w:rPr>
          <w:rFonts w:hint="eastAsia"/>
        </w:rPr>
        <w:t>我们需要认识到，拼音拼写不仅仅是语言学习的一部分，更是促进跨文化交流的重要工具。在全球化的今天，电影作为跨越国界的艺术形式，承载着不同文化的碰撞与融合。通过掌握正确的拼音拼写，我们不仅能够更好地传播中国文化，还能够搭建起与其他国家和地区沟通的桥梁。无论是电影爱好者还是语言学习者，都应该重视这一技能，因为它不仅能帮助我们更好地欣赏电影，还能让我们在全球化的浪潮中找到自己的位置。</w:t>
      </w:r>
    </w:p>
    <w:p w14:paraId="1CDD161A" w14:textId="77777777" w:rsidR="00670970" w:rsidRDefault="0067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2DC22" w14:textId="77777777" w:rsidR="00670970" w:rsidRDefault="00670970">
      <w:pPr>
        <w:rPr>
          <w:rFonts w:hint="eastAsia"/>
        </w:rPr>
      </w:pPr>
    </w:p>
    <w:p w14:paraId="1C68EB77" w14:textId="77777777" w:rsidR="00670970" w:rsidRDefault="00670970">
      <w:pPr>
        <w:rPr>
          <w:rFonts w:hint="eastAsia"/>
        </w:rPr>
      </w:pPr>
      <w:r>
        <w:rPr>
          <w:rFonts w:hint="eastAsia"/>
        </w:rPr>
        <w:t>最后的总结</w:t>
      </w:r>
    </w:p>
    <w:p w14:paraId="1A1790D8" w14:textId="77777777" w:rsidR="00670970" w:rsidRDefault="00670970">
      <w:pPr>
        <w:rPr>
          <w:rFonts w:hint="eastAsia"/>
        </w:rPr>
      </w:pPr>
    </w:p>
    <w:p w14:paraId="45FAFF05" w14:textId="77777777" w:rsidR="00670970" w:rsidRDefault="00670970">
      <w:pPr>
        <w:rPr>
          <w:rFonts w:hint="eastAsia"/>
        </w:rPr>
      </w:pPr>
      <w:r>
        <w:rPr>
          <w:rFonts w:hint="eastAsia"/>
        </w:rPr>
        <w:t>“电影怎么”的拼音拼写不仅是语言学习中的一个小知识点，更是一个连接语言与艺术的纽带。通过学习和运用拼音，我们可以更加自信地向世界展示中国电影的魅力，同时也能从中汲取更多的文化养分。希望每一位读者都能在这个过程中发现属于自己的乐趣与价值。</w:t>
      </w:r>
    </w:p>
    <w:p w14:paraId="76C4CB55" w14:textId="77777777" w:rsidR="00670970" w:rsidRDefault="00670970">
      <w:pPr>
        <w:rPr>
          <w:rFonts w:hint="eastAsia"/>
        </w:rPr>
      </w:pPr>
    </w:p>
    <w:p w14:paraId="45D13841" w14:textId="77777777" w:rsidR="00670970" w:rsidRDefault="00670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17C3F" w14:textId="76B98286" w:rsidR="00D34B28" w:rsidRDefault="00D34B28"/>
    <w:sectPr w:rsidR="00D3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28"/>
    <w:rsid w:val="00317C12"/>
    <w:rsid w:val="00670970"/>
    <w:rsid w:val="00D3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2D5AD-215A-49C8-8D87-79D3CF2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