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CACA" w14:textId="77777777" w:rsidR="00B46ECA" w:rsidRDefault="00B46ECA">
      <w:pPr>
        <w:rPr>
          <w:rFonts w:hint="eastAsia"/>
        </w:rPr>
      </w:pPr>
    </w:p>
    <w:p w14:paraId="3D8EC430" w14:textId="77777777" w:rsidR="00B46ECA" w:rsidRDefault="00B46ECA">
      <w:pPr>
        <w:rPr>
          <w:rFonts w:hint="eastAsia"/>
        </w:rPr>
      </w:pPr>
      <w:r>
        <w:rPr>
          <w:rFonts w:hint="eastAsia"/>
        </w:rPr>
        <w:t>电子秤的拼音怎么拼写</w:t>
      </w:r>
    </w:p>
    <w:p w14:paraId="60327677" w14:textId="77777777" w:rsidR="00B46ECA" w:rsidRDefault="00B46ECA">
      <w:pPr>
        <w:rPr>
          <w:rFonts w:hint="eastAsia"/>
        </w:rPr>
      </w:pPr>
      <w:r>
        <w:rPr>
          <w:rFonts w:hint="eastAsia"/>
        </w:rPr>
        <w:t>电子秤在现代生活中扮演着非常重要的角色，无论是家庭、商业还是工业环境中，它都提供了必要的重量测量功能。关于电子秤的拼音，其正确的拼写方式是“diàn zǐ chèng”。其中，“diàn”对应的是“电”，指的是电力驱动或者与电子技术相关的含义；“zǐ”代表的是“子”，在这个上下文中，它通常指的是电子学或电子技术的一部分；而“chèng”则意味着秤，即用于称量物体重量的工具。</w:t>
      </w:r>
    </w:p>
    <w:p w14:paraId="5B2740F2" w14:textId="77777777" w:rsidR="00B46ECA" w:rsidRDefault="00B46ECA">
      <w:pPr>
        <w:rPr>
          <w:rFonts w:hint="eastAsia"/>
        </w:rPr>
      </w:pPr>
    </w:p>
    <w:p w14:paraId="11F90B72" w14:textId="77777777" w:rsidR="00B46ECA" w:rsidRDefault="00B46ECA">
      <w:pPr>
        <w:rPr>
          <w:rFonts w:hint="eastAsia"/>
        </w:rPr>
      </w:pPr>
    </w:p>
    <w:p w14:paraId="0E849113" w14:textId="77777777" w:rsidR="00B46ECA" w:rsidRDefault="00B46ECA">
      <w:pPr>
        <w:rPr>
          <w:rFonts w:hint="eastAsia"/>
        </w:rPr>
      </w:pPr>
      <w:r>
        <w:rPr>
          <w:rFonts w:hint="eastAsia"/>
        </w:rPr>
        <w:t>电子秤的历史与发展</w:t>
      </w:r>
    </w:p>
    <w:p w14:paraId="451DFA88" w14:textId="77777777" w:rsidR="00B46ECA" w:rsidRDefault="00B46ECA">
      <w:pPr>
        <w:rPr>
          <w:rFonts w:hint="eastAsia"/>
        </w:rPr>
      </w:pPr>
      <w:r>
        <w:rPr>
          <w:rFonts w:hint="eastAsia"/>
        </w:rPr>
        <w:t>电子秤的发展历程可以追溯到上个世纪中叶，随着电子技术的迅猛发展，传统的机械秤逐渐被更为精确和方便的电子秤所取代。最初的电子秤设计较为简单，主要应用于实验室等对精度要求极高的场合。随着时间的推移，电子秤不仅在精度上有了显著提升，而且在功能性和应用范围上也得到了极大的扩展，如今已经成为我们日常生活中不可或缺的一部分。</w:t>
      </w:r>
    </w:p>
    <w:p w14:paraId="533C4215" w14:textId="77777777" w:rsidR="00B46ECA" w:rsidRDefault="00B46ECA">
      <w:pPr>
        <w:rPr>
          <w:rFonts w:hint="eastAsia"/>
        </w:rPr>
      </w:pPr>
    </w:p>
    <w:p w14:paraId="63D26DC6" w14:textId="77777777" w:rsidR="00B46ECA" w:rsidRDefault="00B46ECA">
      <w:pPr>
        <w:rPr>
          <w:rFonts w:hint="eastAsia"/>
        </w:rPr>
      </w:pPr>
    </w:p>
    <w:p w14:paraId="5A32F8E5" w14:textId="77777777" w:rsidR="00B46ECA" w:rsidRDefault="00B46ECA">
      <w:pPr>
        <w:rPr>
          <w:rFonts w:hint="eastAsia"/>
        </w:rPr>
      </w:pPr>
      <w:r>
        <w:rPr>
          <w:rFonts w:hint="eastAsia"/>
        </w:rPr>
        <w:t>电子秤的工作原理</w:t>
      </w:r>
    </w:p>
    <w:p w14:paraId="7B4CC66C" w14:textId="77777777" w:rsidR="00B46ECA" w:rsidRDefault="00B46ECA">
      <w:pPr>
        <w:rPr>
          <w:rFonts w:hint="eastAsia"/>
        </w:rPr>
      </w:pPr>
      <w:r>
        <w:rPr>
          <w:rFonts w:hint="eastAsia"/>
        </w:rPr>
        <w:t>电子秤的工作基于应变片传感器技术，当放置物品于秤盘上时，物品的重量会导致传感器产生形变，这种形变会被转换成电信号。这个信号随后经过处理电路进行放大、转换等一系列操作，最终显示出物品的重量信息。整个过程快速且准确，能够提供可靠的重量数据。</w:t>
      </w:r>
    </w:p>
    <w:p w14:paraId="003B6E0B" w14:textId="77777777" w:rsidR="00B46ECA" w:rsidRDefault="00B46ECA">
      <w:pPr>
        <w:rPr>
          <w:rFonts w:hint="eastAsia"/>
        </w:rPr>
      </w:pPr>
    </w:p>
    <w:p w14:paraId="314B080E" w14:textId="77777777" w:rsidR="00B46ECA" w:rsidRDefault="00B46ECA">
      <w:pPr>
        <w:rPr>
          <w:rFonts w:hint="eastAsia"/>
        </w:rPr>
      </w:pPr>
    </w:p>
    <w:p w14:paraId="3B231FE2" w14:textId="77777777" w:rsidR="00B46ECA" w:rsidRDefault="00B46ECA">
      <w:pPr>
        <w:rPr>
          <w:rFonts w:hint="eastAsia"/>
        </w:rPr>
      </w:pPr>
      <w:r>
        <w:rPr>
          <w:rFonts w:hint="eastAsia"/>
        </w:rPr>
        <w:t>电子秤的应用场景</w:t>
      </w:r>
    </w:p>
    <w:p w14:paraId="66683121" w14:textId="77777777" w:rsidR="00B46ECA" w:rsidRDefault="00B46ECA">
      <w:pPr>
        <w:rPr>
          <w:rFonts w:hint="eastAsia"/>
        </w:rPr>
      </w:pPr>
      <w:r>
        <w:rPr>
          <w:rFonts w:hint="eastAsia"/>
        </w:rPr>
        <w:t>电子秤的应用场景非常广泛，从家庭厨房中的食材称重，到超市收银台的商品计价，再到工业生产中的原材料称重管理等，几乎涵盖了所有需要精确重量测量的地方。在医疗领域，电子秤也被用来监测病人的体重变化，对于治疗方案的调整具有重要意义。</w:t>
      </w:r>
    </w:p>
    <w:p w14:paraId="78E8E15D" w14:textId="77777777" w:rsidR="00B46ECA" w:rsidRDefault="00B46ECA">
      <w:pPr>
        <w:rPr>
          <w:rFonts w:hint="eastAsia"/>
        </w:rPr>
      </w:pPr>
    </w:p>
    <w:p w14:paraId="2EFB1CA1" w14:textId="77777777" w:rsidR="00B46ECA" w:rsidRDefault="00B46ECA">
      <w:pPr>
        <w:rPr>
          <w:rFonts w:hint="eastAsia"/>
        </w:rPr>
      </w:pPr>
    </w:p>
    <w:p w14:paraId="1ABF0CA3" w14:textId="77777777" w:rsidR="00B46ECA" w:rsidRDefault="00B46ECA">
      <w:pPr>
        <w:rPr>
          <w:rFonts w:hint="eastAsia"/>
        </w:rPr>
      </w:pPr>
      <w:r>
        <w:rPr>
          <w:rFonts w:hint="eastAsia"/>
        </w:rPr>
        <w:t>如何选择合适的电子秤</w:t>
      </w:r>
    </w:p>
    <w:p w14:paraId="7589A0D1" w14:textId="77777777" w:rsidR="00B46ECA" w:rsidRDefault="00B46ECA">
      <w:pPr>
        <w:rPr>
          <w:rFonts w:hint="eastAsia"/>
        </w:rPr>
      </w:pPr>
      <w:r>
        <w:rPr>
          <w:rFonts w:hint="eastAsia"/>
        </w:rPr>
        <w:t>面对市场上琳琅满目的电子秤产品，消费者在选择时应当考虑自身的需求。例如，如果是用于家庭环境，则可以选择一款小型便携式的电子秤；如果是在商业环境下使用，则需关注秤的承重能力、显示精度以及是否支持联网等功能。考虑到长期使用的成本，耐用性和售后服务也是不可忽视的因素。</w:t>
      </w:r>
    </w:p>
    <w:p w14:paraId="5138BCBC" w14:textId="77777777" w:rsidR="00B46ECA" w:rsidRDefault="00B46ECA">
      <w:pPr>
        <w:rPr>
          <w:rFonts w:hint="eastAsia"/>
        </w:rPr>
      </w:pPr>
    </w:p>
    <w:p w14:paraId="7FD5509C" w14:textId="77777777" w:rsidR="00B46ECA" w:rsidRDefault="00B46ECA">
      <w:pPr>
        <w:rPr>
          <w:rFonts w:hint="eastAsia"/>
        </w:rPr>
      </w:pPr>
    </w:p>
    <w:p w14:paraId="69DD5FC6" w14:textId="77777777" w:rsidR="00B46ECA" w:rsidRDefault="00B46ECA">
      <w:pPr>
        <w:rPr>
          <w:rFonts w:hint="eastAsia"/>
        </w:rPr>
      </w:pPr>
      <w:r>
        <w:rPr>
          <w:rFonts w:hint="eastAsia"/>
        </w:rPr>
        <w:t>最后的总结</w:t>
      </w:r>
    </w:p>
    <w:p w14:paraId="3DF31E30" w14:textId="77777777" w:rsidR="00B46ECA" w:rsidRDefault="00B46ECA">
      <w:pPr>
        <w:rPr>
          <w:rFonts w:hint="eastAsia"/>
        </w:rPr>
      </w:pPr>
      <w:r>
        <w:rPr>
          <w:rFonts w:hint="eastAsia"/>
        </w:rPr>
        <w:t>通过了解电子秤的拼音及其背后的技术知识，我们可以更好地认识到这一日常生活中的重要工具。正确地理解电子秤的使用方法和选择技巧，不仅可以帮助我们提高工作效率，还能让生活更加便捷。无论是在购买还是使用过程中，充分了解这些基础知识都将是非常有益的。</w:t>
      </w:r>
    </w:p>
    <w:p w14:paraId="6DCAC54F" w14:textId="77777777" w:rsidR="00B46ECA" w:rsidRDefault="00B46ECA">
      <w:pPr>
        <w:rPr>
          <w:rFonts w:hint="eastAsia"/>
        </w:rPr>
      </w:pPr>
    </w:p>
    <w:p w14:paraId="01E4859B" w14:textId="77777777" w:rsidR="00B46ECA" w:rsidRDefault="00B46ECA">
      <w:pPr>
        <w:rPr>
          <w:rFonts w:hint="eastAsia"/>
        </w:rPr>
      </w:pPr>
    </w:p>
    <w:p w14:paraId="390F21B0" w14:textId="77777777" w:rsidR="00B46ECA" w:rsidRDefault="00B46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9A1E7" w14:textId="36E6386B" w:rsidR="00242377" w:rsidRDefault="00242377"/>
    <w:sectPr w:rsidR="0024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77"/>
    <w:rsid w:val="00242377"/>
    <w:rsid w:val="00317C12"/>
    <w:rsid w:val="00B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BF90A-9D58-4EF5-997E-A02062DB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