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8DA50" w14:textId="77777777" w:rsidR="00491D81" w:rsidRDefault="00491D81">
      <w:pPr>
        <w:rPr>
          <w:rFonts w:hint="eastAsia"/>
        </w:rPr>
      </w:pPr>
    </w:p>
    <w:p w14:paraId="0D8EEEEE" w14:textId="77777777" w:rsidR="00491D81" w:rsidRDefault="00491D81">
      <w:pPr>
        <w:rPr>
          <w:rFonts w:hint="eastAsia"/>
        </w:rPr>
      </w:pPr>
      <w:r>
        <w:rPr>
          <w:rFonts w:hint="eastAsia"/>
        </w:rPr>
        <w:t>电子秤的拼音怎么写</w:t>
      </w:r>
    </w:p>
    <w:p w14:paraId="654BDDB2" w14:textId="77777777" w:rsidR="00491D81" w:rsidRDefault="00491D81">
      <w:pPr>
        <w:rPr>
          <w:rFonts w:hint="eastAsia"/>
        </w:rPr>
      </w:pPr>
      <w:r>
        <w:rPr>
          <w:rFonts w:hint="eastAsia"/>
        </w:rPr>
        <w:t>电子秤在现代生活中扮演着极为重要的角色，无论是家庭、商业还是工业领域，我们都能见到它的身影。“电子秤”的拼音究竟是如何写的呢？其实很简单，“电子秤”的拼音写作“diàn zǐ chèng”。接下来，我们将详细探讨有关电子秤的一些基本信息及其使用领域。</w:t>
      </w:r>
    </w:p>
    <w:p w14:paraId="46DF5997" w14:textId="77777777" w:rsidR="00491D81" w:rsidRDefault="00491D81">
      <w:pPr>
        <w:rPr>
          <w:rFonts w:hint="eastAsia"/>
        </w:rPr>
      </w:pPr>
    </w:p>
    <w:p w14:paraId="2ED67334" w14:textId="77777777" w:rsidR="00491D81" w:rsidRDefault="00491D81">
      <w:pPr>
        <w:rPr>
          <w:rFonts w:hint="eastAsia"/>
        </w:rPr>
      </w:pPr>
    </w:p>
    <w:p w14:paraId="680B64D2" w14:textId="77777777" w:rsidR="00491D81" w:rsidRDefault="00491D81">
      <w:pPr>
        <w:rPr>
          <w:rFonts w:hint="eastAsia"/>
        </w:rPr>
      </w:pPr>
      <w:r>
        <w:rPr>
          <w:rFonts w:hint="eastAsia"/>
        </w:rPr>
        <w:t>电子秤的基本概念</w:t>
      </w:r>
    </w:p>
    <w:p w14:paraId="5ECC8A93" w14:textId="77777777" w:rsidR="00491D81" w:rsidRDefault="00491D81">
      <w:pPr>
        <w:rPr>
          <w:rFonts w:hint="eastAsia"/>
        </w:rPr>
      </w:pPr>
      <w:r>
        <w:rPr>
          <w:rFonts w:hint="eastAsia"/>
        </w:rPr>
        <w:t>电子秤是一种通过传感器将物体的质量转换为电信号，并经过处理后显示质量数值的设备。它具有高精度、快速响应以及操作简便等优点。根据其用途和功能的不同，电子秤可以分为多种类型，比如厨房用的食品秤、实验室用的精密分析天平、商用的台秤以及工业上的大型地磅等。</w:t>
      </w:r>
    </w:p>
    <w:p w14:paraId="0F791B76" w14:textId="77777777" w:rsidR="00491D81" w:rsidRDefault="00491D81">
      <w:pPr>
        <w:rPr>
          <w:rFonts w:hint="eastAsia"/>
        </w:rPr>
      </w:pPr>
    </w:p>
    <w:p w14:paraId="29EBC334" w14:textId="77777777" w:rsidR="00491D81" w:rsidRDefault="00491D81">
      <w:pPr>
        <w:rPr>
          <w:rFonts w:hint="eastAsia"/>
        </w:rPr>
      </w:pPr>
    </w:p>
    <w:p w14:paraId="78782213" w14:textId="77777777" w:rsidR="00491D81" w:rsidRDefault="00491D81">
      <w:pPr>
        <w:rPr>
          <w:rFonts w:hint="eastAsia"/>
        </w:rPr>
      </w:pPr>
      <w:r>
        <w:rPr>
          <w:rFonts w:hint="eastAsia"/>
        </w:rPr>
        <w:t>电子秤的应用场景</w:t>
      </w:r>
    </w:p>
    <w:p w14:paraId="70C5B559" w14:textId="77777777" w:rsidR="00491D81" w:rsidRDefault="00491D81">
      <w:pPr>
        <w:rPr>
          <w:rFonts w:hint="eastAsia"/>
        </w:rPr>
      </w:pPr>
      <w:r>
        <w:rPr>
          <w:rFonts w:hint="eastAsia"/>
        </w:rPr>
        <w:t>由于其准确性和便捷性，电子秤被广泛应用于各个领域。在日常生活中，人们常用电子秤来称量食材，确保烹饪时的比例准确；在商业交易中，电子秤保证了商品重量的公正性，维护了消费者和商家的利益；而在科研和生产过程中，精确的测量数据更是离不开电子秤的帮助。</w:t>
      </w:r>
    </w:p>
    <w:p w14:paraId="65FCFB00" w14:textId="77777777" w:rsidR="00491D81" w:rsidRDefault="00491D81">
      <w:pPr>
        <w:rPr>
          <w:rFonts w:hint="eastAsia"/>
        </w:rPr>
      </w:pPr>
    </w:p>
    <w:p w14:paraId="767960B4" w14:textId="77777777" w:rsidR="00491D81" w:rsidRDefault="00491D81">
      <w:pPr>
        <w:rPr>
          <w:rFonts w:hint="eastAsia"/>
        </w:rPr>
      </w:pPr>
    </w:p>
    <w:p w14:paraId="27B1BAA4" w14:textId="77777777" w:rsidR="00491D81" w:rsidRDefault="00491D81">
      <w:pPr>
        <w:rPr>
          <w:rFonts w:hint="eastAsia"/>
        </w:rPr>
      </w:pPr>
      <w:r>
        <w:rPr>
          <w:rFonts w:hint="eastAsia"/>
        </w:rPr>
        <w:t>电子秤的发展历程</w:t>
      </w:r>
    </w:p>
    <w:p w14:paraId="2AFAF9D6" w14:textId="77777777" w:rsidR="00491D81" w:rsidRDefault="00491D81">
      <w:pPr>
        <w:rPr>
          <w:rFonts w:hint="eastAsia"/>
        </w:rPr>
      </w:pPr>
      <w:r>
        <w:rPr>
          <w:rFonts w:hint="eastAsia"/>
        </w:rPr>
        <w:t>随着科技的进步，电子秤从最初的简单设计逐渐演变为现在高度智能化的产品。早期的机械秤主要依靠弹簧或杠杆原理进行称重，而现代电子秤则采用了先进的传感技术和微处理器，不仅提高了测量的准确性，还增加了许多实用功能，如自动关机、去皮重、单位切换等。这些改进使得电子秤更加贴合用户需求。</w:t>
      </w:r>
    </w:p>
    <w:p w14:paraId="70877BDB" w14:textId="77777777" w:rsidR="00491D81" w:rsidRDefault="00491D81">
      <w:pPr>
        <w:rPr>
          <w:rFonts w:hint="eastAsia"/>
        </w:rPr>
      </w:pPr>
    </w:p>
    <w:p w14:paraId="6C6291D4" w14:textId="77777777" w:rsidR="00491D81" w:rsidRDefault="00491D81">
      <w:pPr>
        <w:rPr>
          <w:rFonts w:hint="eastAsia"/>
        </w:rPr>
      </w:pPr>
    </w:p>
    <w:p w14:paraId="2858F619" w14:textId="77777777" w:rsidR="00491D81" w:rsidRDefault="00491D81">
      <w:pPr>
        <w:rPr>
          <w:rFonts w:hint="eastAsia"/>
        </w:rPr>
      </w:pPr>
      <w:r>
        <w:rPr>
          <w:rFonts w:hint="eastAsia"/>
        </w:rPr>
        <w:t>如何选择合适的电子秤</w:t>
      </w:r>
    </w:p>
    <w:p w14:paraId="475665EC" w14:textId="77777777" w:rsidR="00491D81" w:rsidRDefault="00491D81">
      <w:pPr>
        <w:rPr>
          <w:rFonts w:hint="eastAsia"/>
        </w:rPr>
      </w:pPr>
      <w:r>
        <w:rPr>
          <w:rFonts w:hint="eastAsia"/>
        </w:rPr>
        <w:t>市场上电子秤品牌众多，型号各异，在选择时应考虑以下几个方面：明确使用目的，不同的应用场景需要不同规格的电子秤；关注精度与量程，这是衡量电子秤性能的重要指标；再次，考虑附加功能，例如防水性能对于厨房秤来说就非常重要；注意售后服务，良好的售后保障可以让您使用更放心。</w:t>
      </w:r>
    </w:p>
    <w:p w14:paraId="49D56579" w14:textId="77777777" w:rsidR="00491D81" w:rsidRDefault="00491D81">
      <w:pPr>
        <w:rPr>
          <w:rFonts w:hint="eastAsia"/>
        </w:rPr>
      </w:pPr>
    </w:p>
    <w:p w14:paraId="6BBAF793" w14:textId="77777777" w:rsidR="00491D81" w:rsidRDefault="00491D81">
      <w:pPr>
        <w:rPr>
          <w:rFonts w:hint="eastAsia"/>
        </w:rPr>
      </w:pPr>
    </w:p>
    <w:p w14:paraId="0FA4565B" w14:textId="77777777" w:rsidR="00491D81" w:rsidRDefault="00491D81">
      <w:pPr>
        <w:rPr>
          <w:rFonts w:hint="eastAsia"/>
        </w:rPr>
      </w:pPr>
      <w:r>
        <w:rPr>
          <w:rFonts w:hint="eastAsia"/>
        </w:rPr>
        <w:t>最后的总结</w:t>
      </w:r>
    </w:p>
    <w:p w14:paraId="42C045D7" w14:textId="77777777" w:rsidR="00491D81" w:rsidRDefault="00491D81">
      <w:pPr>
        <w:rPr>
          <w:rFonts w:hint="eastAsia"/>
        </w:rPr>
      </w:pPr>
      <w:r>
        <w:rPr>
          <w:rFonts w:hint="eastAsia"/>
        </w:rPr>
        <w:t>“diàn zǐ chèng”即电子秤已经成为现代社会不可或缺的一部分。无论是在提高生活质量，促进公平交易，还是推动科学研究等方面都发挥着重要作用。了解电子秤的相关知识，有助于我们在购买和使用时做出更好的选择。</w:t>
      </w:r>
    </w:p>
    <w:p w14:paraId="03538033" w14:textId="77777777" w:rsidR="00491D81" w:rsidRDefault="00491D81">
      <w:pPr>
        <w:rPr>
          <w:rFonts w:hint="eastAsia"/>
        </w:rPr>
      </w:pPr>
    </w:p>
    <w:p w14:paraId="39BE4275" w14:textId="77777777" w:rsidR="00491D81" w:rsidRDefault="00491D81">
      <w:pPr>
        <w:rPr>
          <w:rFonts w:hint="eastAsia"/>
        </w:rPr>
      </w:pPr>
    </w:p>
    <w:p w14:paraId="04919936" w14:textId="77777777" w:rsidR="00491D81" w:rsidRDefault="00491D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11006C" w14:textId="5308682E" w:rsidR="00F90235" w:rsidRDefault="00F90235"/>
    <w:sectPr w:rsidR="00F90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235"/>
    <w:rsid w:val="00317C12"/>
    <w:rsid w:val="00491D81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7E21E5-E0C8-4730-982C-3ADAD2965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02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0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02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02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02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02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02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02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02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02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02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0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02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02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02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02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02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02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02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0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02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02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0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02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02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02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0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02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02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