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A8EF" w14:textId="77777777" w:rsidR="0013280F" w:rsidRDefault="0013280F">
      <w:pPr>
        <w:rPr>
          <w:rFonts w:hint="eastAsia"/>
        </w:rPr>
      </w:pPr>
    </w:p>
    <w:p w14:paraId="7FB005FB" w14:textId="77777777" w:rsidR="0013280F" w:rsidRDefault="0013280F">
      <w:pPr>
        <w:rPr>
          <w:rFonts w:hint="eastAsia"/>
        </w:rPr>
      </w:pPr>
      <w:r>
        <w:rPr>
          <w:rFonts w:hint="eastAsia"/>
        </w:rPr>
        <w:t>电动牙刷的拼音怎么写</w:t>
      </w:r>
    </w:p>
    <w:p w14:paraId="6E306F0A" w14:textId="77777777" w:rsidR="0013280F" w:rsidRDefault="0013280F">
      <w:pPr>
        <w:rPr>
          <w:rFonts w:hint="eastAsia"/>
        </w:rPr>
      </w:pPr>
      <w:r>
        <w:rPr>
          <w:rFonts w:hint="eastAsia"/>
        </w:rPr>
        <w:t>电动牙刷在现代汉语中的拼音写作“diàn dòng yá shuā”。其中，“diàn”代表电，意味着使用电力驱动；“dòng”表示动，象征着其能够自动运行的能力；而“yá shuā”则是指用于清洁牙齿的工具——牙刷。了解电动牙刷的正确拼音不仅有助于提高我们的汉语水平，更能帮助我们在购买相关产品时准确表达自己的需求。</w:t>
      </w:r>
    </w:p>
    <w:p w14:paraId="2AC42A41" w14:textId="77777777" w:rsidR="0013280F" w:rsidRDefault="0013280F">
      <w:pPr>
        <w:rPr>
          <w:rFonts w:hint="eastAsia"/>
        </w:rPr>
      </w:pPr>
    </w:p>
    <w:p w14:paraId="0970AC91" w14:textId="77777777" w:rsidR="0013280F" w:rsidRDefault="0013280F">
      <w:pPr>
        <w:rPr>
          <w:rFonts w:hint="eastAsia"/>
        </w:rPr>
      </w:pPr>
    </w:p>
    <w:p w14:paraId="7FF404FB" w14:textId="77777777" w:rsidR="0013280F" w:rsidRDefault="0013280F">
      <w:pPr>
        <w:rPr>
          <w:rFonts w:hint="eastAsia"/>
        </w:rPr>
      </w:pPr>
      <w:r>
        <w:rPr>
          <w:rFonts w:hint="eastAsia"/>
        </w:rPr>
        <w:t>电动牙刷的历史与发展</w:t>
      </w:r>
    </w:p>
    <w:p w14:paraId="65137FD5" w14:textId="77777777" w:rsidR="0013280F" w:rsidRDefault="0013280F">
      <w:pPr>
        <w:rPr>
          <w:rFonts w:hint="eastAsia"/>
        </w:rPr>
      </w:pPr>
      <w:r>
        <w:rPr>
          <w:rFonts w:hint="eastAsia"/>
        </w:rPr>
        <w:t>电动牙刷的概念最早可以追溯到20世纪中期，随着时间的发展，技术也日趋成熟。早期的电动牙刷主要是为了满足特殊人群的需求，比如那些手部灵活性受限的人群。然而，随着人们口腔健康意识的增强以及科技的进步，电动牙刷逐渐走进了寻常百姓家，成为日常生活中不可或缺的一部分。“diàn dòng yá shuā”的出现标志着个人护理领域的一次重要革新。</w:t>
      </w:r>
    </w:p>
    <w:p w14:paraId="2728FEA6" w14:textId="77777777" w:rsidR="0013280F" w:rsidRDefault="0013280F">
      <w:pPr>
        <w:rPr>
          <w:rFonts w:hint="eastAsia"/>
        </w:rPr>
      </w:pPr>
    </w:p>
    <w:p w14:paraId="125E080D" w14:textId="77777777" w:rsidR="0013280F" w:rsidRDefault="0013280F">
      <w:pPr>
        <w:rPr>
          <w:rFonts w:hint="eastAsia"/>
        </w:rPr>
      </w:pPr>
    </w:p>
    <w:p w14:paraId="6F872100" w14:textId="77777777" w:rsidR="0013280F" w:rsidRDefault="0013280F">
      <w:pPr>
        <w:rPr>
          <w:rFonts w:hint="eastAsia"/>
        </w:rPr>
      </w:pPr>
      <w:r>
        <w:rPr>
          <w:rFonts w:hint="eastAsia"/>
        </w:rPr>
        <w:t>电动牙刷的工作原理</w:t>
      </w:r>
    </w:p>
    <w:p w14:paraId="68D1C873" w14:textId="77777777" w:rsidR="0013280F" w:rsidRDefault="0013280F">
      <w:pPr>
        <w:rPr>
          <w:rFonts w:hint="eastAsia"/>
        </w:rPr>
      </w:pPr>
      <w:r>
        <w:rPr>
          <w:rFonts w:hint="eastAsia"/>
        </w:rPr>
        <w:t>“Diàn dòng yá shuā”的工作原理主要依赖于内置的小型电机，该电机能够产生高频振动或旋转运动，从而帮助去除牙齿表面的污渍和牙菌斑。与传统手动牙刷相比，电动牙刷通过科学设计的刷头动作，能够在更短的时间内实现更有效的清洁效果。这使得即使是不太擅长刷牙技巧的人，也能轻松达到良好的口腔清洁效果。</w:t>
      </w:r>
    </w:p>
    <w:p w14:paraId="52575F04" w14:textId="77777777" w:rsidR="0013280F" w:rsidRDefault="0013280F">
      <w:pPr>
        <w:rPr>
          <w:rFonts w:hint="eastAsia"/>
        </w:rPr>
      </w:pPr>
    </w:p>
    <w:p w14:paraId="797B4DE0" w14:textId="77777777" w:rsidR="0013280F" w:rsidRDefault="0013280F">
      <w:pPr>
        <w:rPr>
          <w:rFonts w:hint="eastAsia"/>
        </w:rPr>
      </w:pPr>
    </w:p>
    <w:p w14:paraId="4272938C" w14:textId="77777777" w:rsidR="0013280F" w:rsidRDefault="0013280F">
      <w:pPr>
        <w:rPr>
          <w:rFonts w:hint="eastAsia"/>
        </w:rPr>
      </w:pPr>
      <w:r>
        <w:rPr>
          <w:rFonts w:hint="eastAsia"/>
        </w:rPr>
        <w:t>如何选择合适的电动牙刷</w:t>
      </w:r>
    </w:p>
    <w:p w14:paraId="68EAD047" w14:textId="77777777" w:rsidR="0013280F" w:rsidRDefault="0013280F">
      <w:pPr>
        <w:rPr>
          <w:rFonts w:hint="eastAsia"/>
        </w:rPr>
      </w:pPr>
      <w:r>
        <w:rPr>
          <w:rFonts w:hint="eastAsia"/>
        </w:rPr>
        <w:t>在选择“diàn dòng yá shuā”时，消费者应该考虑几个关键因素：首先是刷头的类型和质量，优质的刷毛能更好地保护牙龈健康；其次是电池寿命和充电方式，便捷的充电方式和长续航能力可以让使用者更加方便地维护口腔卫生；最后是附加功能，如不同的清洁模式、定时器等，这些都能提升刷牙体验。根据个人的具体需求和偏好挑选最适合自己的电动牙刷是非常重要的。</w:t>
      </w:r>
    </w:p>
    <w:p w14:paraId="5F590149" w14:textId="77777777" w:rsidR="0013280F" w:rsidRDefault="0013280F">
      <w:pPr>
        <w:rPr>
          <w:rFonts w:hint="eastAsia"/>
        </w:rPr>
      </w:pPr>
    </w:p>
    <w:p w14:paraId="4BE3EB65" w14:textId="77777777" w:rsidR="0013280F" w:rsidRDefault="0013280F">
      <w:pPr>
        <w:rPr>
          <w:rFonts w:hint="eastAsia"/>
        </w:rPr>
      </w:pPr>
    </w:p>
    <w:p w14:paraId="4D6AE7F4" w14:textId="77777777" w:rsidR="0013280F" w:rsidRDefault="0013280F">
      <w:pPr>
        <w:rPr>
          <w:rFonts w:hint="eastAsia"/>
        </w:rPr>
      </w:pPr>
      <w:r>
        <w:rPr>
          <w:rFonts w:hint="eastAsia"/>
        </w:rPr>
        <w:t>电动牙刷的保养方法</w:t>
      </w:r>
    </w:p>
    <w:p w14:paraId="34B92990" w14:textId="77777777" w:rsidR="0013280F" w:rsidRDefault="0013280F">
      <w:pPr>
        <w:rPr>
          <w:rFonts w:hint="eastAsia"/>
        </w:rPr>
      </w:pPr>
      <w:r>
        <w:rPr>
          <w:rFonts w:hint="eastAsia"/>
        </w:rPr>
        <w:t>为了确保“diàn dòng yá shuā”长期有效运作，定期的保养是必不可少的。每次使用后应彻底冲洗刷头，并保持干燥，避免细菌滋生。定期更换刷头也是保证清洁效果的关键，建议每三个月更换一次刷头，或者一旦发现刷毛磨损就立即更换。注意电动牙刷的存放环境，避免放置在潮湿的地方以防损坏电机。</w:t>
      </w:r>
    </w:p>
    <w:p w14:paraId="438045FA" w14:textId="77777777" w:rsidR="0013280F" w:rsidRDefault="0013280F">
      <w:pPr>
        <w:rPr>
          <w:rFonts w:hint="eastAsia"/>
        </w:rPr>
      </w:pPr>
    </w:p>
    <w:p w14:paraId="21C0A465" w14:textId="77777777" w:rsidR="0013280F" w:rsidRDefault="0013280F">
      <w:pPr>
        <w:rPr>
          <w:rFonts w:hint="eastAsia"/>
        </w:rPr>
      </w:pPr>
    </w:p>
    <w:p w14:paraId="30958841" w14:textId="77777777" w:rsidR="0013280F" w:rsidRDefault="0013280F">
      <w:pPr>
        <w:rPr>
          <w:rFonts w:hint="eastAsia"/>
        </w:rPr>
      </w:pPr>
      <w:r>
        <w:rPr>
          <w:rFonts w:hint="eastAsia"/>
        </w:rPr>
        <w:t>最后的总结</w:t>
      </w:r>
    </w:p>
    <w:p w14:paraId="4B7685E3" w14:textId="77777777" w:rsidR="0013280F" w:rsidRDefault="0013280F">
      <w:pPr>
        <w:rPr>
          <w:rFonts w:hint="eastAsia"/>
        </w:rPr>
      </w:pPr>
      <w:r>
        <w:rPr>
          <w:rFonts w:hint="eastAsia"/>
        </w:rPr>
        <w:t>掌握“diàn dòng yá shuā”的正确拼音及其背后的知识，对于想要改善自己或家人口腔健康的朋友们来说至关重要。无论是从选择适合自己的产品角度出发，还是考虑如何正确使用和保养电动牙刷，了解这些基本信息都将大大有助于我们享受更加清新健康的口腔环境。</w:t>
      </w:r>
    </w:p>
    <w:p w14:paraId="6BDC8ECC" w14:textId="77777777" w:rsidR="0013280F" w:rsidRDefault="0013280F">
      <w:pPr>
        <w:rPr>
          <w:rFonts w:hint="eastAsia"/>
        </w:rPr>
      </w:pPr>
    </w:p>
    <w:p w14:paraId="67A321EE" w14:textId="77777777" w:rsidR="0013280F" w:rsidRDefault="0013280F">
      <w:pPr>
        <w:rPr>
          <w:rFonts w:hint="eastAsia"/>
        </w:rPr>
      </w:pPr>
    </w:p>
    <w:p w14:paraId="69805E8D" w14:textId="77777777" w:rsidR="0013280F" w:rsidRDefault="0013280F">
      <w:pPr>
        <w:rPr>
          <w:rFonts w:hint="eastAsia"/>
        </w:rPr>
      </w:pPr>
      <w:r>
        <w:rPr>
          <w:rFonts w:hint="eastAsia"/>
        </w:rPr>
        <w:t>本文是由每日作文网(2345lzwz.com)为大家创作</w:t>
      </w:r>
    </w:p>
    <w:p w14:paraId="12EFA183" w14:textId="1F1AFD9E" w:rsidR="001B2791" w:rsidRDefault="001B2791"/>
    <w:sectPr w:rsidR="001B2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91"/>
    <w:rsid w:val="0013280F"/>
    <w:rsid w:val="001B2791"/>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25010-C8A2-4984-8BC6-178DC403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7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7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7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7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7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7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7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7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7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7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7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7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791"/>
    <w:rPr>
      <w:rFonts w:cstheme="majorBidi"/>
      <w:color w:val="2F5496" w:themeColor="accent1" w:themeShade="BF"/>
      <w:sz w:val="28"/>
      <w:szCs w:val="28"/>
    </w:rPr>
  </w:style>
  <w:style w:type="character" w:customStyle="1" w:styleId="50">
    <w:name w:val="标题 5 字符"/>
    <w:basedOn w:val="a0"/>
    <w:link w:val="5"/>
    <w:uiPriority w:val="9"/>
    <w:semiHidden/>
    <w:rsid w:val="001B2791"/>
    <w:rPr>
      <w:rFonts w:cstheme="majorBidi"/>
      <w:color w:val="2F5496" w:themeColor="accent1" w:themeShade="BF"/>
      <w:sz w:val="24"/>
    </w:rPr>
  </w:style>
  <w:style w:type="character" w:customStyle="1" w:styleId="60">
    <w:name w:val="标题 6 字符"/>
    <w:basedOn w:val="a0"/>
    <w:link w:val="6"/>
    <w:uiPriority w:val="9"/>
    <w:semiHidden/>
    <w:rsid w:val="001B2791"/>
    <w:rPr>
      <w:rFonts w:cstheme="majorBidi"/>
      <w:b/>
      <w:bCs/>
      <w:color w:val="2F5496" w:themeColor="accent1" w:themeShade="BF"/>
    </w:rPr>
  </w:style>
  <w:style w:type="character" w:customStyle="1" w:styleId="70">
    <w:name w:val="标题 7 字符"/>
    <w:basedOn w:val="a0"/>
    <w:link w:val="7"/>
    <w:uiPriority w:val="9"/>
    <w:semiHidden/>
    <w:rsid w:val="001B2791"/>
    <w:rPr>
      <w:rFonts w:cstheme="majorBidi"/>
      <w:b/>
      <w:bCs/>
      <w:color w:val="595959" w:themeColor="text1" w:themeTint="A6"/>
    </w:rPr>
  </w:style>
  <w:style w:type="character" w:customStyle="1" w:styleId="80">
    <w:name w:val="标题 8 字符"/>
    <w:basedOn w:val="a0"/>
    <w:link w:val="8"/>
    <w:uiPriority w:val="9"/>
    <w:semiHidden/>
    <w:rsid w:val="001B2791"/>
    <w:rPr>
      <w:rFonts w:cstheme="majorBidi"/>
      <w:color w:val="595959" w:themeColor="text1" w:themeTint="A6"/>
    </w:rPr>
  </w:style>
  <w:style w:type="character" w:customStyle="1" w:styleId="90">
    <w:name w:val="标题 9 字符"/>
    <w:basedOn w:val="a0"/>
    <w:link w:val="9"/>
    <w:uiPriority w:val="9"/>
    <w:semiHidden/>
    <w:rsid w:val="001B2791"/>
    <w:rPr>
      <w:rFonts w:eastAsiaTheme="majorEastAsia" w:cstheme="majorBidi"/>
      <w:color w:val="595959" w:themeColor="text1" w:themeTint="A6"/>
    </w:rPr>
  </w:style>
  <w:style w:type="paragraph" w:styleId="a3">
    <w:name w:val="Title"/>
    <w:basedOn w:val="a"/>
    <w:next w:val="a"/>
    <w:link w:val="a4"/>
    <w:uiPriority w:val="10"/>
    <w:qFormat/>
    <w:rsid w:val="001B27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7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791"/>
    <w:pPr>
      <w:spacing w:before="160"/>
      <w:jc w:val="center"/>
    </w:pPr>
    <w:rPr>
      <w:i/>
      <w:iCs/>
      <w:color w:val="404040" w:themeColor="text1" w:themeTint="BF"/>
    </w:rPr>
  </w:style>
  <w:style w:type="character" w:customStyle="1" w:styleId="a8">
    <w:name w:val="引用 字符"/>
    <w:basedOn w:val="a0"/>
    <w:link w:val="a7"/>
    <w:uiPriority w:val="29"/>
    <w:rsid w:val="001B2791"/>
    <w:rPr>
      <w:i/>
      <w:iCs/>
      <w:color w:val="404040" w:themeColor="text1" w:themeTint="BF"/>
    </w:rPr>
  </w:style>
  <w:style w:type="paragraph" w:styleId="a9">
    <w:name w:val="List Paragraph"/>
    <w:basedOn w:val="a"/>
    <w:uiPriority w:val="34"/>
    <w:qFormat/>
    <w:rsid w:val="001B2791"/>
    <w:pPr>
      <w:ind w:left="720"/>
      <w:contextualSpacing/>
    </w:pPr>
  </w:style>
  <w:style w:type="character" w:styleId="aa">
    <w:name w:val="Intense Emphasis"/>
    <w:basedOn w:val="a0"/>
    <w:uiPriority w:val="21"/>
    <w:qFormat/>
    <w:rsid w:val="001B2791"/>
    <w:rPr>
      <w:i/>
      <w:iCs/>
      <w:color w:val="2F5496" w:themeColor="accent1" w:themeShade="BF"/>
    </w:rPr>
  </w:style>
  <w:style w:type="paragraph" w:styleId="ab">
    <w:name w:val="Intense Quote"/>
    <w:basedOn w:val="a"/>
    <w:next w:val="a"/>
    <w:link w:val="ac"/>
    <w:uiPriority w:val="30"/>
    <w:qFormat/>
    <w:rsid w:val="001B2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791"/>
    <w:rPr>
      <w:i/>
      <w:iCs/>
      <w:color w:val="2F5496" w:themeColor="accent1" w:themeShade="BF"/>
    </w:rPr>
  </w:style>
  <w:style w:type="character" w:styleId="ad">
    <w:name w:val="Intense Reference"/>
    <w:basedOn w:val="a0"/>
    <w:uiPriority w:val="32"/>
    <w:qFormat/>
    <w:rsid w:val="001B2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