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C8A7" w14:textId="77777777" w:rsidR="00E65084" w:rsidRDefault="00E65084">
      <w:pPr>
        <w:rPr>
          <w:rFonts w:hint="eastAsia"/>
        </w:rPr>
      </w:pPr>
    </w:p>
    <w:p w14:paraId="4B5D08C2" w14:textId="77777777" w:rsidR="00E65084" w:rsidRDefault="00E65084">
      <w:pPr>
        <w:rPr>
          <w:rFonts w:hint="eastAsia"/>
        </w:rPr>
      </w:pPr>
      <w:r>
        <w:rPr>
          <w:rFonts w:hint="eastAsia"/>
        </w:rPr>
        <w:t>电力的拼音</w:t>
      </w:r>
    </w:p>
    <w:p w14:paraId="05ADD4D5" w14:textId="77777777" w:rsidR="00E65084" w:rsidRDefault="00E65084">
      <w:pPr>
        <w:rPr>
          <w:rFonts w:hint="eastAsia"/>
        </w:rPr>
      </w:pPr>
      <w:r>
        <w:rPr>
          <w:rFonts w:hint="eastAsia"/>
        </w:rPr>
        <w:t>电力，在汉语中的拼音为“diàn lì”。这两个汉字分别代表了不同的意义，同时又共同描绘了一个现代生活中不可或缺的现象。电（diàn）指的是电子的流动或存在状态，而力（lì）则意味着力量、能力或者是作用。因此，当我们谈论“电力”的时候，实际上是在讨论一种通过电子移动来实现的能量形式。</w:t>
      </w:r>
    </w:p>
    <w:p w14:paraId="1362FFE0" w14:textId="77777777" w:rsidR="00E65084" w:rsidRDefault="00E65084">
      <w:pPr>
        <w:rPr>
          <w:rFonts w:hint="eastAsia"/>
        </w:rPr>
      </w:pPr>
    </w:p>
    <w:p w14:paraId="6C8C7FC6" w14:textId="77777777" w:rsidR="00E65084" w:rsidRDefault="00E65084">
      <w:pPr>
        <w:rPr>
          <w:rFonts w:hint="eastAsia"/>
        </w:rPr>
      </w:pPr>
    </w:p>
    <w:p w14:paraId="026131CB" w14:textId="77777777" w:rsidR="00E65084" w:rsidRDefault="00E65084">
      <w:pPr>
        <w:rPr>
          <w:rFonts w:hint="eastAsia"/>
        </w:rPr>
      </w:pPr>
      <w:r>
        <w:rPr>
          <w:rFonts w:hint="eastAsia"/>
        </w:rPr>
        <w:t>电力的重要性</w:t>
      </w:r>
    </w:p>
    <w:p w14:paraId="1AC7E3A0" w14:textId="77777777" w:rsidR="00E65084" w:rsidRDefault="00E65084">
      <w:pPr>
        <w:rPr>
          <w:rFonts w:hint="eastAsia"/>
        </w:rPr>
      </w:pPr>
      <w:r>
        <w:rPr>
          <w:rFonts w:hint="eastAsia"/>
        </w:rPr>
        <w:t>在当今社会，电力的重要性不言而喻。它不仅是家庭中各种电器运作的基础，也是工业生产、医疗设施、信息技术等众多领域发展的关键驱动力。随着科技的进步和社会的发展，对电力的需求日益增长，这不仅促进了能源产业的发展，也推动了可再生能源技术的进步。可以说，电力已经成为衡量一个国家现代化水平的重要指标之一。</w:t>
      </w:r>
    </w:p>
    <w:p w14:paraId="611A0931" w14:textId="77777777" w:rsidR="00E65084" w:rsidRDefault="00E65084">
      <w:pPr>
        <w:rPr>
          <w:rFonts w:hint="eastAsia"/>
        </w:rPr>
      </w:pPr>
    </w:p>
    <w:p w14:paraId="1FD417D3" w14:textId="77777777" w:rsidR="00E65084" w:rsidRDefault="00E65084">
      <w:pPr>
        <w:rPr>
          <w:rFonts w:hint="eastAsia"/>
        </w:rPr>
      </w:pPr>
    </w:p>
    <w:p w14:paraId="4E3F69F7" w14:textId="77777777" w:rsidR="00E65084" w:rsidRDefault="00E65084">
      <w:pPr>
        <w:rPr>
          <w:rFonts w:hint="eastAsia"/>
        </w:rPr>
      </w:pPr>
      <w:r>
        <w:rPr>
          <w:rFonts w:hint="eastAsia"/>
        </w:rPr>
        <w:t>电力的来源</w:t>
      </w:r>
    </w:p>
    <w:p w14:paraId="79AA34BA" w14:textId="77777777" w:rsidR="00E65084" w:rsidRDefault="00E65084">
      <w:pPr>
        <w:rPr>
          <w:rFonts w:hint="eastAsia"/>
        </w:rPr>
      </w:pPr>
      <w:r>
        <w:rPr>
          <w:rFonts w:hint="eastAsia"/>
        </w:rPr>
        <w:t>电力的生成方式多种多样，主要来源于火力发电、水力发电、核能发电以及近年来迅速崛起的风力和太阳能发电等可再生能源。每种发电方式都有其独特的优势和挑战。例如，火力发电虽然稳定且技术成熟，但对环境的影响较大；相比之下，风力和太阳能发电则是清洁能源的代表，尽管它们依赖于自然条件，具有一定的间歇性问题。</w:t>
      </w:r>
    </w:p>
    <w:p w14:paraId="031EEBF6" w14:textId="77777777" w:rsidR="00E65084" w:rsidRDefault="00E65084">
      <w:pPr>
        <w:rPr>
          <w:rFonts w:hint="eastAsia"/>
        </w:rPr>
      </w:pPr>
    </w:p>
    <w:p w14:paraId="707CC3DC" w14:textId="77777777" w:rsidR="00E65084" w:rsidRDefault="00E65084">
      <w:pPr>
        <w:rPr>
          <w:rFonts w:hint="eastAsia"/>
        </w:rPr>
      </w:pPr>
    </w:p>
    <w:p w14:paraId="3727DFE4" w14:textId="77777777" w:rsidR="00E65084" w:rsidRDefault="00E65084">
      <w:pPr>
        <w:rPr>
          <w:rFonts w:hint="eastAsia"/>
        </w:rPr>
      </w:pPr>
      <w:r>
        <w:rPr>
          <w:rFonts w:hint="eastAsia"/>
        </w:rPr>
        <w:t>未来趋势与挑战</w:t>
      </w:r>
    </w:p>
    <w:p w14:paraId="06930DA4" w14:textId="77777777" w:rsidR="00E65084" w:rsidRDefault="00E65084">
      <w:pPr>
        <w:rPr>
          <w:rFonts w:hint="eastAsia"/>
        </w:rPr>
      </w:pPr>
      <w:r>
        <w:rPr>
          <w:rFonts w:hint="eastAsia"/>
        </w:rPr>
        <w:t>面对全球气候变化的严峻形势，如何更高效地利用电力、减少碳排放成为了国际社会共同关注的话题。提高能源效率、推广使用可再生能源、发展智能电网技术被视为解决这些问题的关键路径。随着电动汽车的普及和智能家居的发展，电力需求模式也在发生变化，这对电力系统的灵活性和适应性提出了更高的要求。</w:t>
      </w:r>
    </w:p>
    <w:p w14:paraId="6D404A1C" w14:textId="77777777" w:rsidR="00E65084" w:rsidRDefault="00E65084">
      <w:pPr>
        <w:rPr>
          <w:rFonts w:hint="eastAsia"/>
        </w:rPr>
      </w:pPr>
    </w:p>
    <w:p w14:paraId="6EBABD09" w14:textId="77777777" w:rsidR="00E65084" w:rsidRDefault="00E65084">
      <w:pPr>
        <w:rPr>
          <w:rFonts w:hint="eastAsia"/>
        </w:rPr>
      </w:pPr>
    </w:p>
    <w:p w14:paraId="5F096C6D" w14:textId="77777777" w:rsidR="00E65084" w:rsidRDefault="00E65084">
      <w:pPr>
        <w:rPr>
          <w:rFonts w:hint="eastAsia"/>
        </w:rPr>
      </w:pPr>
      <w:r>
        <w:rPr>
          <w:rFonts w:hint="eastAsia"/>
        </w:rPr>
        <w:t>最后的总结</w:t>
      </w:r>
    </w:p>
    <w:p w14:paraId="757C63B0" w14:textId="77777777" w:rsidR="00E65084" w:rsidRDefault="00E65084">
      <w:pPr>
        <w:rPr>
          <w:rFonts w:hint="eastAsia"/>
        </w:rPr>
      </w:pPr>
      <w:r>
        <w:rPr>
          <w:rFonts w:hint="eastAsia"/>
        </w:rPr>
        <w:t>“diàn lì”不仅仅是一个简单的汉语词汇，它是现代社会运转的核心，是连接过去与未来的桥梁。随着科学技术的不断进步，我们有理由相信，未来的电力系统将更加清洁、高效，并继续推动人类社会向更加可持续的方向发展。</w:t>
      </w:r>
    </w:p>
    <w:p w14:paraId="3DF9D8F0" w14:textId="77777777" w:rsidR="00E65084" w:rsidRDefault="00E65084">
      <w:pPr>
        <w:rPr>
          <w:rFonts w:hint="eastAsia"/>
        </w:rPr>
      </w:pPr>
    </w:p>
    <w:p w14:paraId="7DC921DD" w14:textId="77777777" w:rsidR="00E65084" w:rsidRDefault="00E65084">
      <w:pPr>
        <w:rPr>
          <w:rFonts w:hint="eastAsia"/>
        </w:rPr>
      </w:pPr>
    </w:p>
    <w:p w14:paraId="2F6EE0AF" w14:textId="77777777" w:rsidR="00E65084" w:rsidRDefault="00E65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02135" w14:textId="28250649" w:rsidR="005773F5" w:rsidRDefault="005773F5"/>
    <w:sectPr w:rsidR="0057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F5"/>
    <w:rsid w:val="00317C12"/>
    <w:rsid w:val="005773F5"/>
    <w:rsid w:val="00E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1082C-9214-4010-860C-D8F62FA8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