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4C2B" w14:textId="77777777" w:rsidR="00D02CAB" w:rsidRDefault="00D02CAB">
      <w:pPr>
        <w:rPr>
          <w:rFonts w:hint="eastAsia"/>
        </w:rPr>
      </w:pPr>
    </w:p>
    <w:p w14:paraId="0E28E0AE" w14:textId="77777777" w:rsidR="00D02CAB" w:rsidRDefault="00D02CAB">
      <w:pPr>
        <w:rPr>
          <w:rFonts w:hint="eastAsia"/>
        </w:rPr>
      </w:pPr>
      <w:r>
        <w:rPr>
          <w:rFonts w:hint="eastAsia"/>
        </w:rPr>
        <w:t>电井的拼音</w:t>
      </w:r>
    </w:p>
    <w:p w14:paraId="24E541F0" w14:textId="77777777" w:rsidR="00D02CAB" w:rsidRDefault="00D02CAB">
      <w:pPr>
        <w:rPr>
          <w:rFonts w:hint="eastAsia"/>
        </w:rPr>
      </w:pPr>
      <w:r>
        <w:rPr>
          <w:rFonts w:hint="eastAsia"/>
        </w:rPr>
        <w:t>电井，这个词汇在现代建筑领域中越来越常见。其拼音为“diàn jǐng”。尽管它看起来可能不像一些传统汉语词汇那样耳熟能详，但随着城市化进程的加快和建筑物功能的多样化，电井的重要性日益凸显。</w:t>
      </w:r>
    </w:p>
    <w:p w14:paraId="7259D963" w14:textId="77777777" w:rsidR="00D02CAB" w:rsidRDefault="00D02CAB">
      <w:pPr>
        <w:rPr>
          <w:rFonts w:hint="eastAsia"/>
        </w:rPr>
      </w:pPr>
    </w:p>
    <w:p w14:paraId="169851B4" w14:textId="77777777" w:rsidR="00D02CAB" w:rsidRDefault="00D02CAB">
      <w:pPr>
        <w:rPr>
          <w:rFonts w:hint="eastAsia"/>
        </w:rPr>
      </w:pPr>
    </w:p>
    <w:p w14:paraId="7F52CAFC" w14:textId="77777777" w:rsidR="00D02CAB" w:rsidRDefault="00D02CAB">
      <w:pPr>
        <w:rPr>
          <w:rFonts w:hint="eastAsia"/>
        </w:rPr>
      </w:pPr>
      <w:r>
        <w:rPr>
          <w:rFonts w:hint="eastAsia"/>
        </w:rPr>
        <w:t>什么是电井</w:t>
      </w:r>
    </w:p>
    <w:p w14:paraId="53727FB4" w14:textId="77777777" w:rsidR="00D02CAB" w:rsidRDefault="00D02CAB">
      <w:pPr>
        <w:rPr>
          <w:rFonts w:hint="eastAsia"/>
        </w:rPr>
      </w:pPr>
      <w:r>
        <w:rPr>
          <w:rFonts w:hint="eastAsia"/>
        </w:rPr>
        <w:t>电井，简而言之，是建筑物内用于布置电线电缆的竖向通道。它的存在不仅确保了电力传输的安全性和稳定性，还极大地便利了电气设备的安装与维护工作。通过电井的设计，可以有效地保护电线电缆免受外界因素的影响，如潮湿、机械损伤等，从而延长其使用寿命。</w:t>
      </w:r>
    </w:p>
    <w:p w14:paraId="2EC1B008" w14:textId="77777777" w:rsidR="00D02CAB" w:rsidRDefault="00D02CAB">
      <w:pPr>
        <w:rPr>
          <w:rFonts w:hint="eastAsia"/>
        </w:rPr>
      </w:pPr>
    </w:p>
    <w:p w14:paraId="069C84C4" w14:textId="77777777" w:rsidR="00D02CAB" w:rsidRDefault="00D02CAB">
      <w:pPr>
        <w:rPr>
          <w:rFonts w:hint="eastAsia"/>
        </w:rPr>
      </w:pPr>
    </w:p>
    <w:p w14:paraId="72423514" w14:textId="77777777" w:rsidR="00D02CAB" w:rsidRDefault="00D02CAB">
      <w:pPr>
        <w:rPr>
          <w:rFonts w:hint="eastAsia"/>
        </w:rPr>
      </w:pPr>
      <w:r>
        <w:rPr>
          <w:rFonts w:hint="eastAsia"/>
        </w:rPr>
        <w:t>电井的作用</w:t>
      </w:r>
    </w:p>
    <w:p w14:paraId="0F19778F" w14:textId="77777777" w:rsidR="00D02CAB" w:rsidRDefault="00D02CAB">
      <w:pPr>
        <w:rPr>
          <w:rFonts w:hint="eastAsia"/>
        </w:rPr>
      </w:pPr>
      <w:r>
        <w:rPr>
          <w:rFonts w:hint="eastAsia"/>
        </w:rPr>
        <w:t>除了提供物理保护外，电井还在优化建筑物内部布局方面发挥着重要作用。合理规划电井的位置能够减少电线电缆的长度，降低材料成本的同时也减少了能量损失。电井还有助于提高建筑物的安全性，例如，在发生火灾时，良好的电井设计可以阻止火势沿电缆蔓延，保护居民的生命财产安全。</w:t>
      </w:r>
    </w:p>
    <w:p w14:paraId="77FD965F" w14:textId="77777777" w:rsidR="00D02CAB" w:rsidRDefault="00D02CAB">
      <w:pPr>
        <w:rPr>
          <w:rFonts w:hint="eastAsia"/>
        </w:rPr>
      </w:pPr>
    </w:p>
    <w:p w14:paraId="544FACF0" w14:textId="77777777" w:rsidR="00D02CAB" w:rsidRDefault="00D02CAB">
      <w:pPr>
        <w:rPr>
          <w:rFonts w:hint="eastAsia"/>
        </w:rPr>
      </w:pPr>
    </w:p>
    <w:p w14:paraId="1373B60E" w14:textId="77777777" w:rsidR="00D02CAB" w:rsidRDefault="00D02CAB">
      <w:pPr>
        <w:rPr>
          <w:rFonts w:hint="eastAsia"/>
        </w:rPr>
      </w:pPr>
      <w:r>
        <w:rPr>
          <w:rFonts w:hint="eastAsia"/>
        </w:rPr>
        <w:t>电井的设计要点</w:t>
      </w:r>
    </w:p>
    <w:p w14:paraId="776294BB" w14:textId="77777777" w:rsidR="00D02CAB" w:rsidRDefault="00D02CAB">
      <w:pPr>
        <w:rPr>
          <w:rFonts w:hint="eastAsia"/>
        </w:rPr>
      </w:pPr>
      <w:r>
        <w:rPr>
          <w:rFonts w:hint="eastAsia"/>
        </w:rPr>
        <w:t>在设计电井时，需要考虑多个因素以确保其高效运行和安全性。要根据建筑物的具体用途和规模来确定电井的尺寸。选择合适的建筑材料也是至关重要的，它们不仅要具备良好的防火性能，还需要有足够的强度承受外部压力。考虑到未来的维修和升级需求，设计师通常会在电井内部预留一定的空间。</w:t>
      </w:r>
    </w:p>
    <w:p w14:paraId="7E67FF64" w14:textId="77777777" w:rsidR="00D02CAB" w:rsidRDefault="00D02CAB">
      <w:pPr>
        <w:rPr>
          <w:rFonts w:hint="eastAsia"/>
        </w:rPr>
      </w:pPr>
    </w:p>
    <w:p w14:paraId="631C9C0C" w14:textId="77777777" w:rsidR="00D02CAB" w:rsidRDefault="00D02CAB">
      <w:pPr>
        <w:rPr>
          <w:rFonts w:hint="eastAsia"/>
        </w:rPr>
      </w:pPr>
    </w:p>
    <w:p w14:paraId="71C133C8" w14:textId="77777777" w:rsidR="00D02CAB" w:rsidRDefault="00D02CAB">
      <w:pPr>
        <w:rPr>
          <w:rFonts w:hint="eastAsia"/>
        </w:rPr>
      </w:pPr>
      <w:r>
        <w:rPr>
          <w:rFonts w:hint="eastAsia"/>
        </w:rPr>
        <w:t>电井的维护</w:t>
      </w:r>
    </w:p>
    <w:p w14:paraId="5914C223" w14:textId="77777777" w:rsidR="00D02CAB" w:rsidRDefault="00D02CAB">
      <w:pPr>
        <w:rPr>
          <w:rFonts w:hint="eastAsia"/>
        </w:rPr>
      </w:pPr>
      <w:r>
        <w:rPr>
          <w:rFonts w:hint="eastAsia"/>
        </w:rPr>
        <w:t>为了保证电井及其内部设施的长期稳定运行，定期的检查和维护是必不可少的。这包括清洁电井内部，检查电缆的状态，以及测试各种电气连接是否正常。通过及时发现并解决问题，可以避免潜在的安全隐患，确保供电系统的可靠性。</w:t>
      </w:r>
    </w:p>
    <w:p w14:paraId="22CE0321" w14:textId="77777777" w:rsidR="00D02CAB" w:rsidRDefault="00D02CAB">
      <w:pPr>
        <w:rPr>
          <w:rFonts w:hint="eastAsia"/>
        </w:rPr>
      </w:pPr>
    </w:p>
    <w:p w14:paraId="3D0D5894" w14:textId="77777777" w:rsidR="00D02CAB" w:rsidRDefault="00D02CAB">
      <w:pPr>
        <w:rPr>
          <w:rFonts w:hint="eastAsia"/>
        </w:rPr>
      </w:pPr>
    </w:p>
    <w:p w14:paraId="18B62D60" w14:textId="77777777" w:rsidR="00D02CAB" w:rsidRDefault="00D02CAB">
      <w:pPr>
        <w:rPr>
          <w:rFonts w:hint="eastAsia"/>
        </w:rPr>
      </w:pPr>
      <w:r>
        <w:rPr>
          <w:rFonts w:hint="eastAsia"/>
        </w:rPr>
        <w:t>未来发展趋势</w:t>
      </w:r>
    </w:p>
    <w:p w14:paraId="3531A587" w14:textId="77777777" w:rsidR="00D02CAB" w:rsidRDefault="00D02CAB">
      <w:pPr>
        <w:rPr>
          <w:rFonts w:hint="eastAsia"/>
        </w:rPr>
      </w:pPr>
      <w:r>
        <w:rPr>
          <w:rFonts w:hint="eastAsia"/>
        </w:rPr>
        <w:t>随着科技的进步和社会的发展，电井的设计理念和技术也在不断进化。智能化、环保型电井将成为未来发展的主要趋势之一。例如，采用新型材料减轻电井自重，同时提高耐火等级；利用物联网技术实现对电井状态的实时监控等。这些创新不仅提升了电井的功能性和安全性，也为建筑行业的可持续发展贡献了力量。</w:t>
      </w:r>
    </w:p>
    <w:p w14:paraId="64278A15" w14:textId="77777777" w:rsidR="00D02CAB" w:rsidRDefault="00D02CAB">
      <w:pPr>
        <w:rPr>
          <w:rFonts w:hint="eastAsia"/>
        </w:rPr>
      </w:pPr>
    </w:p>
    <w:p w14:paraId="1DDD5A6B" w14:textId="77777777" w:rsidR="00D02CAB" w:rsidRDefault="00D02CAB">
      <w:pPr>
        <w:rPr>
          <w:rFonts w:hint="eastAsia"/>
        </w:rPr>
      </w:pPr>
    </w:p>
    <w:p w14:paraId="3E148DF8" w14:textId="77777777" w:rsidR="00D02CAB" w:rsidRDefault="00D02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8AE36" w14:textId="4FE277A3" w:rsidR="00031A52" w:rsidRDefault="00031A52"/>
    <w:sectPr w:rsidR="0003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52"/>
    <w:rsid w:val="00031A52"/>
    <w:rsid w:val="00317C12"/>
    <w:rsid w:val="00D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54B57-7373-42FC-9749-52A3909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