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AED1" w14:textId="77777777" w:rsidR="007207B6" w:rsidRDefault="007207B6">
      <w:pPr>
        <w:rPr>
          <w:rFonts w:hint="eastAsia"/>
        </w:rPr>
      </w:pPr>
      <w:r>
        <w:rPr>
          <w:rFonts w:hint="eastAsia"/>
        </w:rPr>
        <w:t>gan han dan de pin yin</w:t>
      </w:r>
    </w:p>
    <w:p w14:paraId="094C4CB7" w14:textId="77777777" w:rsidR="007207B6" w:rsidRDefault="007207B6">
      <w:pPr>
        <w:rPr>
          <w:rFonts w:hint="eastAsia"/>
        </w:rPr>
      </w:pPr>
    </w:p>
    <w:p w14:paraId="42821641" w14:textId="77777777" w:rsidR="007207B6" w:rsidRDefault="007207B6">
      <w:pPr>
        <w:rPr>
          <w:rFonts w:hint="eastAsia"/>
        </w:rPr>
      </w:pPr>
      <w:r>
        <w:rPr>
          <w:rFonts w:hint="eastAsia"/>
        </w:rPr>
        <w:t>“甘邯郸的拼音”这一标题乍看之下似乎有些特别，实际上它包含了两个部分：“甘”和“邯郸”，以及它们对应的拼音。甘（gān）作为一个汉字，意蕴丰富，既可表示甜美、舒适，又常用于地名或人名中；而邯郸（Hándān），则是中国河北省的一座历史文化名城。将这两个元素结合起来，我们可以从语言学的角度出发，探讨其背后的文化意义。</w:t>
      </w:r>
    </w:p>
    <w:p w14:paraId="7801C19D" w14:textId="77777777" w:rsidR="007207B6" w:rsidRDefault="007207B6">
      <w:pPr>
        <w:rPr>
          <w:rFonts w:hint="eastAsia"/>
        </w:rPr>
      </w:pPr>
    </w:p>
    <w:p w14:paraId="6517C2F1" w14:textId="77777777" w:rsidR="007207B6" w:rsidRDefault="007207B6">
      <w:pPr>
        <w:rPr>
          <w:rFonts w:hint="eastAsia"/>
        </w:rPr>
      </w:pPr>
    </w:p>
    <w:p w14:paraId="68EF554F" w14:textId="77777777" w:rsidR="007207B6" w:rsidRDefault="007207B6">
      <w:pPr>
        <w:rPr>
          <w:rFonts w:hint="eastAsia"/>
        </w:rPr>
      </w:pPr>
      <w:r>
        <w:rPr>
          <w:rFonts w:hint="eastAsia"/>
        </w:rPr>
        <w:t>甘字的起源与含义</w:t>
      </w:r>
    </w:p>
    <w:p w14:paraId="1F655B7A" w14:textId="77777777" w:rsidR="007207B6" w:rsidRDefault="007207B6">
      <w:pPr>
        <w:rPr>
          <w:rFonts w:hint="eastAsia"/>
        </w:rPr>
      </w:pPr>
    </w:p>
    <w:p w14:paraId="1AF261CF" w14:textId="77777777" w:rsidR="007207B6" w:rsidRDefault="007207B6">
      <w:pPr>
        <w:rPr>
          <w:rFonts w:hint="eastAsia"/>
        </w:rPr>
      </w:pPr>
      <w:r>
        <w:rPr>
          <w:rFonts w:hint="eastAsia"/>
        </w:rPr>
        <w:t>“甘”这个字在甲骨文中便已出现，其原始形态像一个舌头舔舐甜味的形象，因此引申为“甜”、“美味”的意思。在古代汉语中，“甘拜下风”、“同甘共苦”等成语都体现了该字的核心意义。从语音角度来看，“甘”的拼音是gān，属于第一声，发音清晰响亮，给人一种稳定和谐的感觉。作为姓氏或地名的一部分，“甘”也承载着深厚的历史记忆，比如甘肃省等地名，都与其独特的文化背景密不可分。</w:t>
      </w:r>
    </w:p>
    <w:p w14:paraId="741AD34A" w14:textId="77777777" w:rsidR="007207B6" w:rsidRDefault="007207B6">
      <w:pPr>
        <w:rPr>
          <w:rFonts w:hint="eastAsia"/>
        </w:rPr>
      </w:pPr>
    </w:p>
    <w:p w14:paraId="65C15566" w14:textId="77777777" w:rsidR="007207B6" w:rsidRDefault="007207B6">
      <w:pPr>
        <w:rPr>
          <w:rFonts w:hint="eastAsia"/>
        </w:rPr>
      </w:pPr>
    </w:p>
    <w:p w14:paraId="2F6A3E0F" w14:textId="77777777" w:rsidR="007207B6" w:rsidRDefault="007207B6">
      <w:pPr>
        <w:rPr>
          <w:rFonts w:hint="eastAsia"/>
        </w:rPr>
      </w:pPr>
      <w:r>
        <w:rPr>
          <w:rFonts w:hint="eastAsia"/>
        </w:rPr>
        <w:t>邯郸：一座古老的城市</w:t>
      </w:r>
    </w:p>
    <w:p w14:paraId="18DC92AC" w14:textId="77777777" w:rsidR="007207B6" w:rsidRDefault="007207B6">
      <w:pPr>
        <w:rPr>
          <w:rFonts w:hint="eastAsia"/>
        </w:rPr>
      </w:pPr>
    </w:p>
    <w:p w14:paraId="2B69DAD2" w14:textId="77777777" w:rsidR="007207B6" w:rsidRDefault="007207B6">
      <w:pPr>
        <w:rPr>
          <w:rFonts w:hint="eastAsia"/>
        </w:rPr>
      </w:pPr>
      <w:r>
        <w:rPr>
          <w:rFonts w:hint="eastAsia"/>
        </w:rPr>
        <w:t>邯郸位于河北省南部，是一座拥有三千多年历史的文化古城。据史书记载，早在春秋战国时期，邯郸就是赵国的首都，被誉为“燕赵之地”的核心区域。这座城市的名称由来已久，“邯”指山丘，“郸”则可能与太阳升起的方向有关，合起来寓意着光明与希望。在现代汉语中，“邯郸”的拼音为Hándān，其中“邯”读作hán，“郸”读作dān，两者的结合形成了一种悠扬的韵律感。</w:t>
      </w:r>
    </w:p>
    <w:p w14:paraId="6BAE6DFA" w14:textId="77777777" w:rsidR="007207B6" w:rsidRDefault="007207B6">
      <w:pPr>
        <w:rPr>
          <w:rFonts w:hint="eastAsia"/>
        </w:rPr>
      </w:pPr>
    </w:p>
    <w:p w14:paraId="1A550329" w14:textId="77777777" w:rsidR="007207B6" w:rsidRDefault="007207B6">
      <w:pPr>
        <w:rPr>
          <w:rFonts w:hint="eastAsia"/>
        </w:rPr>
      </w:pPr>
    </w:p>
    <w:p w14:paraId="6C1928BD" w14:textId="77777777" w:rsidR="007207B6" w:rsidRDefault="007207B6">
      <w:pPr>
        <w:rPr>
          <w:rFonts w:hint="eastAsia"/>
        </w:rPr>
      </w:pPr>
      <w:r>
        <w:rPr>
          <w:rFonts w:hint="eastAsia"/>
        </w:rPr>
        <w:t>甘与邯郸的结合</w:t>
      </w:r>
    </w:p>
    <w:p w14:paraId="63D656ED" w14:textId="77777777" w:rsidR="007207B6" w:rsidRDefault="007207B6">
      <w:pPr>
        <w:rPr>
          <w:rFonts w:hint="eastAsia"/>
        </w:rPr>
      </w:pPr>
    </w:p>
    <w:p w14:paraId="780F8D0D" w14:textId="77777777" w:rsidR="007207B6" w:rsidRDefault="007207B6">
      <w:pPr>
        <w:rPr>
          <w:rFonts w:hint="eastAsia"/>
        </w:rPr>
      </w:pPr>
      <w:r>
        <w:rPr>
          <w:rFonts w:hint="eastAsia"/>
        </w:rPr>
        <w:t>如果我们将“甘”与“邯郸”联系在一起，可以发现两者之间存在一种奇妙的关联。“甘”象征着甜蜜与满足，而“邯郸”则代表着悠久的历史与文化底蕴。当这两个词组合时，仿佛讲述了一个关于时间与空间的故事——一方水土孕育出甘甜的生活，而另一方则记录了岁月长河中的点点滴滴。从语音上看，“gān hán dān”三个音节连贯流畅，读起来朗朗上口，令人印象深刻。</w:t>
      </w:r>
    </w:p>
    <w:p w14:paraId="16947A68" w14:textId="77777777" w:rsidR="007207B6" w:rsidRDefault="007207B6">
      <w:pPr>
        <w:rPr>
          <w:rFonts w:hint="eastAsia"/>
        </w:rPr>
      </w:pPr>
    </w:p>
    <w:p w14:paraId="0746143A" w14:textId="77777777" w:rsidR="007207B6" w:rsidRDefault="007207B6">
      <w:pPr>
        <w:rPr>
          <w:rFonts w:hint="eastAsia"/>
        </w:rPr>
      </w:pPr>
    </w:p>
    <w:p w14:paraId="7F859DA3" w14:textId="77777777" w:rsidR="007207B6" w:rsidRDefault="007207B6">
      <w:pPr>
        <w:rPr>
          <w:rFonts w:hint="eastAsia"/>
        </w:rPr>
      </w:pPr>
      <w:r>
        <w:rPr>
          <w:rFonts w:hint="eastAsia"/>
        </w:rPr>
        <w:t>语言之美：拼音的力量</w:t>
      </w:r>
    </w:p>
    <w:p w14:paraId="6D8F5A5F" w14:textId="77777777" w:rsidR="007207B6" w:rsidRDefault="007207B6">
      <w:pPr>
        <w:rPr>
          <w:rFonts w:hint="eastAsia"/>
        </w:rPr>
      </w:pPr>
    </w:p>
    <w:p w14:paraId="583A7967" w14:textId="77777777" w:rsidR="007207B6" w:rsidRDefault="007207B6">
      <w:pPr>
        <w:rPr>
          <w:rFonts w:hint="eastAsia"/>
        </w:rPr>
      </w:pPr>
      <w:r>
        <w:rPr>
          <w:rFonts w:hint="eastAsia"/>
        </w:rPr>
        <w:t>拼音作为汉字的辅助工具，在国际交流中扮演着重要角色。通过学习“甘”和“邯郸”的拼音，我们不仅能更好地理解这些词语的基本读音，还能进一步挖掘它们所蕴含的文化价值。例如，“甘”字的第一声传达了一种平静而坚定的情感，而“邯郸”的多音节结构则让人联想到这座城市丰富多彩的历史篇章。正是这种语言的魅力，让每一个汉字都充满了生命力。</w:t>
      </w:r>
    </w:p>
    <w:p w14:paraId="60BEACA5" w14:textId="77777777" w:rsidR="007207B6" w:rsidRDefault="007207B6">
      <w:pPr>
        <w:rPr>
          <w:rFonts w:hint="eastAsia"/>
        </w:rPr>
      </w:pPr>
    </w:p>
    <w:p w14:paraId="1D5C5A6A" w14:textId="77777777" w:rsidR="007207B6" w:rsidRDefault="007207B6">
      <w:pPr>
        <w:rPr>
          <w:rFonts w:hint="eastAsia"/>
        </w:rPr>
      </w:pPr>
    </w:p>
    <w:p w14:paraId="14906142" w14:textId="77777777" w:rsidR="007207B6" w:rsidRDefault="007207B6">
      <w:pPr>
        <w:rPr>
          <w:rFonts w:hint="eastAsia"/>
        </w:rPr>
      </w:pPr>
      <w:r>
        <w:rPr>
          <w:rFonts w:hint="eastAsia"/>
        </w:rPr>
        <w:t>最后的总结</w:t>
      </w:r>
    </w:p>
    <w:p w14:paraId="67DBC1A4" w14:textId="77777777" w:rsidR="007207B6" w:rsidRDefault="007207B6">
      <w:pPr>
        <w:rPr>
          <w:rFonts w:hint="eastAsia"/>
        </w:rPr>
      </w:pPr>
    </w:p>
    <w:p w14:paraId="67CDF5BA" w14:textId="77777777" w:rsidR="007207B6" w:rsidRDefault="007207B6">
      <w:pPr>
        <w:rPr>
          <w:rFonts w:hint="eastAsia"/>
        </w:rPr>
      </w:pPr>
      <w:r>
        <w:rPr>
          <w:rFonts w:hint="eastAsia"/>
        </w:rPr>
        <w:t>无论是单独分析“甘”还是深入研究“邯郸”，抑或是将二者结合起来，我们都能感受到中华文化的博大精深。拼音作为桥梁，不仅帮助人们正确发音，还为我们打开了一扇通往更广阔世界的大门。在这个过程中，我们不仅学会了如何读准每个字，更体会到了文字背后的深刻内涵。或许，这正是语言学习的最大乐趣所在吧！</w:t>
      </w:r>
    </w:p>
    <w:p w14:paraId="61C293F9" w14:textId="77777777" w:rsidR="007207B6" w:rsidRDefault="007207B6">
      <w:pPr>
        <w:rPr>
          <w:rFonts w:hint="eastAsia"/>
        </w:rPr>
      </w:pPr>
    </w:p>
    <w:p w14:paraId="07241C64" w14:textId="77777777" w:rsidR="007207B6" w:rsidRDefault="00720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E9051" w14:textId="00B3A741" w:rsidR="002C70C9" w:rsidRDefault="002C70C9"/>
    <w:sectPr w:rsidR="002C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C9"/>
    <w:rsid w:val="002C70C9"/>
    <w:rsid w:val="00317C12"/>
    <w:rsid w:val="0072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8ED65-DE5F-4C08-861E-4E07927D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