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7BCD" w14:textId="77777777" w:rsidR="00534E35" w:rsidRDefault="00534E35">
      <w:pPr>
        <w:rPr>
          <w:rFonts w:hint="eastAsia"/>
        </w:rPr>
      </w:pPr>
      <w:r>
        <w:rPr>
          <w:rFonts w:hint="eastAsia"/>
        </w:rPr>
        <w:t>甘蔗的拼音蔗是几声</w:t>
      </w:r>
    </w:p>
    <w:p w14:paraId="106EBE82" w14:textId="77777777" w:rsidR="00534E35" w:rsidRDefault="00534E35">
      <w:pPr>
        <w:rPr>
          <w:rFonts w:hint="eastAsia"/>
        </w:rPr>
      </w:pPr>
    </w:p>
    <w:p w14:paraId="26648BE5" w14:textId="77777777" w:rsidR="00534E35" w:rsidRDefault="00534E35">
      <w:pPr>
        <w:rPr>
          <w:rFonts w:hint="eastAsia"/>
        </w:rPr>
      </w:pPr>
      <w:r>
        <w:rPr>
          <w:rFonts w:hint="eastAsia"/>
        </w:rPr>
        <w:t>在日常生活中，我们常常会遇到一些看似简单却容易被忽视的问题，比如“甘蔗的拼音蔗是几声”。这个问题虽然简单，但它背后却蕴含着丰富的语言学知识。今天，我们就来深入探讨一下这个有趣的话题。</w:t>
      </w:r>
    </w:p>
    <w:p w14:paraId="0EC8662A" w14:textId="77777777" w:rsidR="00534E35" w:rsidRDefault="00534E35">
      <w:pPr>
        <w:rPr>
          <w:rFonts w:hint="eastAsia"/>
        </w:rPr>
      </w:pPr>
    </w:p>
    <w:p w14:paraId="6DE77D42" w14:textId="77777777" w:rsidR="00534E35" w:rsidRDefault="00534E35">
      <w:pPr>
        <w:rPr>
          <w:rFonts w:hint="eastAsia"/>
        </w:rPr>
      </w:pPr>
    </w:p>
    <w:p w14:paraId="4855E85C" w14:textId="77777777" w:rsidR="00534E35" w:rsidRDefault="00534E35">
      <w:pPr>
        <w:rPr>
          <w:rFonts w:hint="eastAsia"/>
        </w:rPr>
      </w:pPr>
      <w:r>
        <w:rPr>
          <w:rFonts w:hint="eastAsia"/>
        </w:rPr>
        <w:t>甘蔗的基本介绍</w:t>
      </w:r>
    </w:p>
    <w:p w14:paraId="3A323E2C" w14:textId="77777777" w:rsidR="00534E35" w:rsidRDefault="00534E35">
      <w:pPr>
        <w:rPr>
          <w:rFonts w:hint="eastAsia"/>
        </w:rPr>
      </w:pPr>
    </w:p>
    <w:p w14:paraId="4EA6F0AF" w14:textId="77777777" w:rsidR="00534E35" w:rsidRDefault="00534E35">
      <w:pPr>
        <w:rPr>
          <w:rFonts w:hint="eastAsia"/>
        </w:rPr>
      </w:pPr>
      <w:r>
        <w:rPr>
          <w:rFonts w:hint="eastAsia"/>
        </w:rPr>
        <w:t>甘蔗是一种重要的经济作物，广泛种植于热带和亚热带地区。它不仅是我们日常生活中常见的水果，也是制糖工业的重要原料。甘蔗的外形修长挺拔，表皮坚硬，内部汁水丰富，味道甘甜可口。在中国传统文化中，甘蔗还象征着节节高升，寓意吉祥如意。因此，无论是在饮食文化还是民俗文化中，甘蔗都占据着重要地位。</w:t>
      </w:r>
    </w:p>
    <w:p w14:paraId="5499D43B" w14:textId="77777777" w:rsidR="00534E35" w:rsidRDefault="00534E35">
      <w:pPr>
        <w:rPr>
          <w:rFonts w:hint="eastAsia"/>
        </w:rPr>
      </w:pPr>
    </w:p>
    <w:p w14:paraId="57756E7A" w14:textId="77777777" w:rsidR="00534E35" w:rsidRDefault="00534E35">
      <w:pPr>
        <w:rPr>
          <w:rFonts w:hint="eastAsia"/>
        </w:rPr>
      </w:pPr>
    </w:p>
    <w:p w14:paraId="042DEAB1" w14:textId="77777777" w:rsidR="00534E35" w:rsidRDefault="00534E35">
      <w:pPr>
        <w:rPr>
          <w:rFonts w:hint="eastAsia"/>
        </w:rPr>
      </w:pPr>
      <w:r>
        <w:rPr>
          <w:rFonts w:hint="eastAsia"/>
        </w:rPr>
        <w:t>甘蔗的拼音解析</w:t>
      </w:r>
    </w:p>
    <w:p w14:paraId="0D56227D" w14:textId="77777777" w:rsidR="00534E35" w:rsidRDefault="00534E35">
      <w:pPr>
        <w:rPr>
          <w:rFonts w:hint="eastAsia"/>
        </w:rPr>
      </w:pPr>
    </w:p>
    <w:p w14:paraId="0CFC05E6" w14:textId="77777777" w:rsidR="00534E35" w:rsidRDefault="00534E35">
      <w:pPr>
        <w:rPr>
          <w:rFonts w:hint="eastAsia"/>
        </w:rPr>
      </w:pPr>
      <w:r>
        <w:rPr>
          <w:rFonts w:hint="eastAsia"/>
        </w:rPr>
        <w:t>“甘蔗”的拼音到底是什么？根据现代汉语拼音规则，“甘蔗”的拼音为“gān zhè”。其中，“甘”的声调是一声，“蔗”的声调也是四声。在这里需要注意的是，“蔗”字的声调并非所有人熟知，有些人可能会误以为它是轻声或一声。其实，通过查阅权威词典或普通话水平测试资料，我们可以明确得知“蔗”字的正确读音是四声。</w:t>
      </w:r>
    </w:p>
    <w:p w14:paraId="7AA1B3DD" w14:textId="77777777" w:rsidR="00534E35" w:rsidRDefault="00534E35">
      <w:pPr>
        <w:rPr>
          <w:rFonts w:hint="eastAsia"/>
        </w:rPr>
      </w:pPr>
    </w:p>
    <w:p w14:paraId="0B3FF4D9" w14:textId="77777777" w:rsidR="00534E35" w:rsidRDefault="00534E35">
      <w:pPr>
        <w:rPr>
          <w:rFonts w:hint="eastAsia"/>
        </w:rPr>
      </w:pPr>
    </w:p>
    <w:p w14:paraId="4BB19788" w14:textId="77777777" w:rsidR="00534E35" w:rsidRDefault="00534E35">
      <w:pPr>
        <w:rPr>
          <w:rFonts w:hint="eastAsia"/>
        </w:rPr>
      </w:pPr>
      <w:r>
        <w:rPr>
          <w:rFonts w:hint="eastAsia"/>
        </w:rPr>
        <w:t>为什么有人会读错“蔗”的声调</w:t>
      </w:r>
    </w:p>
    <w:p w14:paraId="19061E5D" w14:textId="77777777" w:rsidR="00534E35" w:rsidRDefault="00534E35">
      <w:pPr>
        <w:rPr>
          <w:rFonts w:hint="eastAsia"/>
        </w:rPr>
      </w:pPr>
    </w:p>
    <w:p w14:paraId="13ED884C" w14:textId="77777777" w:rsidR="00534E35" w:rsidRDefault="00534E35">
      <w:pPr>
        <w:rPr>
          <w:rFonts w:hint="eastAsia"/>
        </w:rPr>
      </w:pPr>
      <w:r>
        <w:rPr>
          <w:rFonts w:hint="eastAsia"/>
        </w:rPr>
        <w:t>在实际交流中，很多人可能会将“甘蔗”的“蔗”读成一声或其他声调，这主要是因为以下几个原因：普通话推广过程中，部分地区可能存在发音习惯上的偏差；由于“甘蔗”这个词使用频率较高，人们在快速表达时往往会简化发音，导致轻声化现象；一些人可能没有系统学习过拼音规则，对多音字或易混淆字的掌握不够扎实。这些因素共同造成了“蔗”字声调的误读。</w:t>
      </w:r>
    </w:p>
    <w:p w14:paraId="041EDE44" w14:textId="77777777" w:rsidR="00534E35" w:rsidRDefault="00534E35">
      <w:pPr>
        <w:rPr>
          <w:rFonts w:hint="eastAsia"/>
        </w:rPr>
      </w:pPr>
    </w:p>
    <w:p w14:paraId="02C03CF8" w14:textId="77777777" w:rsidR="00534E35" w:rsidRDefault="00534E35">
      <w:pPr>
        <w:rPr>
          <w:rFonts w:hint="eastAsia"/>
        </w:rPr>
      </w:pPr>
    </w:p>
    <w:p w14:paraId="3D85497D" w14:textId="77777777" w:rsidR="00534E35" w:rsidRDefault="00534E35">
      <w:pPr>
        <w:rPr>
          <w:rFonts w:hint="eastAsia"/>
        </w:rPr>
      </w:pPr>
      <w:r>
        <w:rPr>
          <w:rFonts w:hint="eastAsia"/>
        </w:rPr>
        <w:t>如何正确记忆“蔗”的声调</w:t>
      </w:r>
    </w:p>
    <w:p w14:paraId="4FE88A0D" w14:textId="77777777" w:rsidR="00534E35" w:rsidRDefault="00534E35">
      <w:pPr>
        <w:rPr>
          <w:rFonts w:hint="eastAsia"/>
        </w:rPr>
      </w:pPr>
    </w:p>
    <w:p w14:paraId="2EA80EC7" w14:textId="77777777" w:rsidR="00534E35" w:rsidRDefault="00534E35">
      <w:pPr>
        <w:rPr>
          <w:rFonts w:hint="eastAsia"/>
        </w:rPr>
      </w:pPr>
      <w:r>
        <w:rPr>
          <w:rFonts w:hint="eastAsia"/>
        </w:rPr>
        <w:t>为了帮助大家更好地记住“甘蔗”的正确读音，这里提供几个小技巧。第一，可以通过反复朗读“gān zhè”，强化记忆其标准发音；第二，可以结合其他含有“zhè”（四声）的词语进行对比练习，例如“折断”“哲理”等；第三，利用手机或电脑中的语音输入功能，检查自己的发音是否准确。还可以参加普通话培训班或请教专业老师，进一步提升普通话水平。</w:t>
      </w:r>
    </w:p>
    <w:p w14:paraId="7266C66C" w14:textId="77777777" w:rsidR="00534E35" w:rsidRDefault="00534E35">
      <w:pPr>
        <w:rPr>
          <w:rFonts w:hint="eastAsia"/>
        </w:rPr>
      </w:pPr>
    </w:p>
    <w:p w14:paraId="340D4ECA" w14:textId="77777777" w:rsidR="00534E35" w:rsidRDefault="00534E35">
      <w:pPr>
        <w:rPr>
          <w:rFonts w:hint="eastAsia"/>
        </w:rPr>
      </w:pPr>
    </w:p>
    <w:p w14:paraId="4402D623" w14:textId="77777777" w:rsidR="00534E35" w:rsidRDefault="00534E35">
      <w:pPr>
        <w:rPr>
          <w:rFonts w:hint="eastAsia"/>
        </w:rPr>
      </w:pPr>
      <w:r>
        <w:rPr>
          <w:rFonts w:hint="eastAsia"/>
        </w:rPr>
        <w:t>从“甘蔗”的声调看汉字文化的博大精深</w:t>
      </w:r>
    </w:p>
    <w:p w14:paraId="485A58CF" w14:textId="77777777" w:rsidR="00534E35" w:rsidRDefault="00534E35">
      <w:pPr>
        <w:rPr>
          <w:rFonts w:hint="eastAsia"/>
        </w:rPr>
      </w:pPr>
    </w:p>
    <w:p w14:paraId="289799F1" w14:textId="77777777" w:rsidR="00534E35" w:rsidRDefault="00534E35">
      <w:pPr>
        <w:rPr>
          <w:rFonts w:hint="eastAsia"/>
        </w:rPr>
      </w:pPr>
      <w:r>
        <w:rPr>
          <w:rFonts w:hint="eastAsia"/>
        </w:rPr>
        <w:t>小小的“甘蔗”二字，实际上反映了汉字文化的深厚底蕴。汉字作为世界上唯一延续至今的表意文字体系，其复杂性和多样性令人叹为观止。每一个汉字都有其独特的发音、意义和书写方式，而声调则是汉语的一大特色。通过对“甘蔗”这类常见词汇的学习，我们不仅能提高语言表达能力，还能更加深刻地体会到中华文化的魅力。</w:t>
      </w:r>
    </w:p>
    <w:p w14:paraId="3104BB97" w14:textId="77777777" w:rsidR="00534E35" w:rsidRDefault="00534E35">
      <w:pPr>
        <w:rPr>
          <w:rFonts w:hint="eastAsia"/>
        </w:rPr>
      </w:pPr>
    </w:p>
    <w:p w14:paraId="389C7DFA" w14:textId="77777777" w:rsidR="00534E35" w:rsidRDefault="00534E35">
      <w:pPr>
        <w:rPr>
          <w:rFonts w:hint="eastAsia"/>
        </w:rPr>
      </w:pPr>
    </w:p>
    <w:p w14:paraId="3320D24F" w14:textId="77777777" w:rsidR="00534E35" w:rsidRDefault="00534E35">
      <w:pPr>
        <w:rPr>
          <w:rFonts w:hint="eastAsia"/>
        </w:rPr>
      </w:pPr>
      <w:r>
        <w:rPr>
          <w:rFonts w:hint="eastAsia"/>
        </w:rPr>
        <w:t>最后的总结</w:t>
      </w:r>
    </w:p>
    <w:p w14:paraId="2867B012" w14:textId="77777777" w:rsidR="00534E35" w:rsidRDefault="00534E35">
      <w:pPr>
        <w:rPr>
          <w:rFonts w:hint="eastAsia"/>
        </w:rPr>
      </w:pPr>
    </w:p>
    <w:p w14:paraId="11598305" w14:textId="77777777" w:rsidR="00534E35" w:rsidRDefault="00534E35">
      <w:pPr>
        <w:rPr>
          <w:rFonts w:hint="eastAsia"/>
        </w:rPr>
      </w:pPr>
      <w:r>
        <w:rPr>
          <w:rFonts w:hint="eastAsia"/>
        </w:rPr>
        <w:t>“甘蔗”的拼音中“蔗”是四声，这是一个不容忽视的语言知识点。希望通过本文的介绍，大家能够对这一问题有更清晰的认识，并在今后的交流中避免出现类似错误。同时，也希望大家能以“甘蔗”为例，进一步探索汉字文化的奥秘，感受语言学习的乐趣。</w:t>
      </w:r>
    </w:p>
    <w:p w14:paraId="61E5FB94" w14:textId="77777777" w:rsidR="00534E35" w:rsidRDefault="00534E35">
      <w:pPr>
        <w:rPr>
          <w:rFonts w:hint="eastAsia"/>
        </w:rPr>
      </w:pPr>
    </w:p>
    <w:p w14:paraId="184CB886" w14:textId="77777777" w:rsidR="00534E35" w:rsidRDefault="00534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ED167" w14:textId="4EF140B8" w:rsidR="00265FDD" w:rsidRDefault="00265FDD"/>
    <w:sectPr w:rsidR="00265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DD"/>
    <w:rsid w:val="00265FDD"/>
    <w:rsid w:val="00317C12"/>
    <w:rsid w:val="0053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5B277-9BEF-4B90-81C7-3144F449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