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C185" w14:textId="77777777" w:rsidR="006252DF" w:rsidRDefault="006252DF">
      <w:pPr>
        <w:rPr>
          <w:rFonts w:hint="eastAsia"/>
        </w:rPr>
      </w:pPr>
      <w:r>
        <w:rPr>
          <w:rFonts w:hint="eastAsia"/>
        </w:rPr>
        <w:t>甘蔗的拼音是轻声还是四声</w:t>
      </w:r>
    </w:p>
    <w:p w14:paraId="1CD2757F" w14:textId="77777777" w:rsidR="006252DF" w:rsidRDefault="006252DF">
      <w:pPr>
        <w:rPr>
          <w:rFonts w:hint="eastAsia"/>
        </w:rPr>
      </w:pPr>
      <w:r>
        <w:rPr>
          <w:rFonts w:hint="eastAsia"/>
        </w:rPr>
        <w:t>探讨甘蔗的拼音是否属于轻声或四声，首先需要了解汉语拼音系统的基本知识。在汉语中，音节的声调对于词义有着重要的影响。通常情况下，汉字有四个主要声调以及一个轻声，这些声调变化能够改变词语的意思。</w:t>
      </w:r>
    </w:p>
    <w:p w14:paraId="7950F617" w14:textId="77777777" w:rsidR="006252DF" w:rsidRDefault="006252DF">
      <w:pPr>
        <w:rPr>
          <w:rFonts w:hint="eastAsia"/>
        </w:rPr>
      </w:pPr>
    </w:p>
    <w:p w14:paraId="705979BA" w14:textId="77777777" w:rsidR="006252DF" w:rsidRDefault="006252DF">
      <w:pPr>
        <w:rPr>
          <w:rFonts w:hint="eastAsia"/>
        </w:rPr>
      </w:pPr>
    </w:p>
    <w:p w14:paraId="1387BAB7" w14:textId="77777777" w:rsidR="006252DF" w:rsidRDefault="006252DF">
      <w:pPr>
        <w:rPr>
          <w:rFonts w:hint="eastAsia"/>
        </w:rPr>
      </w:pPr>
      <w:r>
        <w:rPr>
          <w:rFonts w:hint="eastAsia"/>
        </w:rPr>
        <w:t>什么是甘蔗？</w:t>
      </w:r>
    </w:p>
    <w:p w14:paraId="3DBD701D" w14:textId="77777777" w:rsidR="006252DF" w:rsidRDefault="006252DF">
      <w:pPr>
        <w:rPr>
          <w:rFonts w:hint="eastAsia"/>
        </w:rPr>
      </w:pPr>
      <w:r>
        <w:rPr>
          <w:rFonts w:hint="eastAsia"/>
        </w:rPr>
        <w:t>甘蔗是一种热带和亚热带地区广泛种植的重要经济作物，其茎秆富含糖分，是制糖工业的主要原料之一。除了直接食用外，甘蔗还用于生产糖蜜、乙醇等产品。甘蔗不仅对经济有着重要意义，同时在文化上也有着特殊的地位，比如在中国南方的一些地方，春节期间人们会用甘蔗作为吉祥物，寓意生活节节高。</w:t>
      </w:r>
    </w:p>
    <w:p w14:paraId="6552961A" w14:textId="77777777" w:rsidR="006252DF" w:rsidRDefault="006252DF">
      <w:pPr>
        <w:rPr>
          <w:rFonts w:hint="eastAsia"/>
        </w:rPr>
      </w:pPr>
    </w:p>
    <w:p w14:paraId="610DDDCC" w14:textId="77777777" w:rsidR="006252DF" w:rsidRDefault="006252DF">
      <w:pPr>
        <w:rPr>
          <w:rFonts w:hint="eastAsia"/>
        </w:rPr>
      </w:pPr>
    </w:p>
    <w:p w14:paraId="40856D32" w14:textId="77777777" w:rsidR="006252DF" w:rsidRDefault="006252DF">
      <w:pPr>
        <w:rPr>
          <w:rFonts w:hint="eastAsia"/>
        </w:rPr>
      </w:pPr>
      <w:r>
        <w:rPr>
          <w:rFonts w:hint="eastAsia"/>
        </w:rPr>
        <w:t>甘蔗的拼音分析</w:t>
      </w:r>
    </w:p>
    <w:p w14:paraId="761DE99D" w14:textId="77777777" w:rsidR="006252DF" w:rsidRDefault="006252DF">
      <w:pPr>
        <w:rPr>
          <w:rFonts w:hint="eastAsia"/>
        </w:rPr>
      </w:pPr>
      <w:r>
        <w:rPr>
          <w:rFonts w:hint="eastAsia"/>
        </w:rPr>
        <w:t>甘蔗的拼音是“gān zhe”，其中“gān”为第一声，“zhe”则是轻声。这里值得注意的是，“zhe”的使用显示了汉语中一种常见的语音现象——轻声。轻声并不属于四声中的任何一个，而是四声之外的一种变调，它通常出现在某些双音节词的第二个字上，或者是叠词、方位词等特定语境中。轻声的特点是没有固定的音高，它的实际发音高度依赖于前一个音节的声调。</w:t>
      </w:r>
    </w:p>
    <w:p w14:paraId="0E2223AF" w14:textId="77777777" w:rsidR="006252DF" w:rsidRDefault="006252DF">
      <w:pPr>
        <w:rPr>
          <w:rFonts w:hint="eastAsia"/>
        </w:rPr>
      </w:pPr>
    </w:p>
    <w:p w14:paraId="2B1080DC" w14:textId="77777777" w:rsidR="006252DF" w:rsidRDefault="006252DF">
      <w:pPr>
        <w:rPr>
          <w:rFonts w:hint="eastAsia"/>
        </w:rPr>
      </w:pPr>
    </w:p>
    <w:p w14:paraId="430D9CC2" w14:textId="77777777" w:rsidR="006252DF" w:rsidRDefault="006252DF">
      <w:pPr>
        <w:rPr>
          <w:rFonts w:hint="eastAsia"/>
        </w:rPr>
      </w:pPr>
      <w:r>
        <w:rPr>
          <w:rFonts w:hint="eastAsia"/>
        </w:rPr>
        <w:t>轻声的重要性</w:t>
      </w:r>
    </w:p>
    <w:p w14:paraId="295639A1" w14:textId="77777777" w:rsidR="006252DF" w:rsidRDefault="006252DF">
      <w:pPr>
        <w:rPr>
          <w:rFonts w:hint="eastAsia"/>
        </w:rPr>
      </w:pPr>
      <w:r>
        <w:rPr>
          <w:rFonts w:hint="eastAsia"/>
        </w:rPr>
        <w:t>轻声在汉语中具有重要的作用，它不仅能帮助区分词义，还能反映出词汇的语法功能。例如，在一些名词后加上轻声音节可以表示亲昵或者小称，像“妈妈（māma）”、“爸爸（bàba）”。轻声还有助于提高汉语口语的自然流畅度，使得说话时听起来更加柔和、圆润。</w:t>
      </w:r>
    </w:p>
    <w:p w14:paraId="148C47CF" w14:textId="77777777" w:rsidR="006252DF" w:rsidRDefault="006252DF">
      <w:pPr>
        <w:rPr>
          <w:rFonts w:hint="eastAsia"/>
        </w:rPr>
      </w:pPr>
    </w:p>
    <w:p w14:paraId="23321229" w14:textId="77777777" w:rsidR="006252DF" w:rsidRDefault="006252DF">
      <w:pPr>
        <w:rPr>
          <w:rFonts w:hint="eastAsia"/>
        </w:rPr>
      </w:pPr>
    </w:p>
    <w:p w14:paraId="45BD1B40" w14:textId="77777777" w:rsidR="006252DF" w:rsidRDefault="006252DF">
      <w:pPr>
        <w:rPr>
          <w:rFonts w:hint="eastAsia"/>
        </w:rPr>
      </w:pPr>
      <w:r>
        <w:rPr>
          <w:rFonts w:hint="eastAsia"/>
        </w:rPr>
        <w:t>最后的总结</w:t>
      </w:r>
    </w:p>
    <w:p w14:paraId="4BD0B3BB" w14:textId="77777777" w:rsidR="006252DF" w:rsidRDefault="006252DF">
      <w:pPr>
        <w:rPr>
          <w:rFonts w:hint="eastAsia"/>
        </w:rPr>
      </w:pPr>
      <w:r>
        <w:rPr>
          <w:rFonts w:hint="eastAsia"/>
        </w:rPr>
        <w:t>关于甘蔗的拼音是否为轻声或四声的问题，答案是明确的：甘蔗的拼音中包含了轻声成分，即“gān zhe”。这一特点体现了汉语丰富的声调系统及其在实际应用中的灵活性。通过这个例子，我们也能更深入地理解汉语拼音体系中声调的作用，以及轻声作为一种独特语音现象的意义所在。</w:t>
      </w:r>
    </w:p>
    <w:p w14:paraId="34BC049A" w14:textId="77777777" w:rsidR="006252DF" w:rsidRDefault="006252DF">
      <w:pPr>
        <w:rPr>
          <w:rFonts w:hint="eastAsia"/>
        </w:rPr>
      </w:pPr>
    </w:p>
    <w:p w14:paraId="7DFF18F0" w14:textId="77777777" w:rsidR="006252DF" w:rsidRDefault="00625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F53E" w14:textId="2C095B44" w:rsidR="00D07841" w:rsidRDefault="00D07841"/>
    <w:sectPr w:rsidR="00D07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41"/>
    <w:rsid w:val="00317C12"/>
    <w:rsid w:val="006252DF"/>
    <w:rsid w:val="00D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C1440-D8FF-4322-A476-B86C304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