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D63B3" w14:textId="77777777" w:rsidR="00F9076C" w:rsidRDefault="00F9076C">
      <w:pPr>
        <w:rPr>
          <w:rFonts w:hint="eastAsia"/>
        </w:rPr>
      </w:pPr>
      <w:r>
        <w:rPr>
          <w:rFonts w:hint="eastAsia"/>
        </w:rPr>
        <w:t>甘蔗的拼音和组词</w:t>
      </w:r>
    </w:p>
    <w:p w14:paraId="5BD2B5ED" w14:textId="77777777" w:rsidR="00F9076C" w:rsidRDefault="00F9076C">
      <w:pPr>
        <w:rPr>
          <w:rFonts w:hint="eastAsia"/>
        </w:rPr>
      </w:pPr>
      <w:r>
        <w:rPr>
          <w:rFonts w:hint="eastAsia"/>
        </w:rPr>
        <w:t>甘蔗，这个在中国乃至世界许多地方都广为人知的植物，其拼音为 "gān zhè"。在汉语中，“甘”字代表甜的意思，而“蔗”则特指这类多汁的草本植物。甘蔗不仅是一种重要的经济作物，也是文化、饮食和语言中不可或缺的一部分。</w:t>
      </w:r>
    </w:p>
    <w:p w14:paraId="60C37F44" w14:textId="77777777" w:rsidR="00F9076C" w:rsidRDefault="00F9076C">
      <w:pPr>
        <w:rPr>
          <w:rFonts w:hint="eastAsia"/>
        </w:rPr>
      </w:pPr>
    </w:p>
    <w:p w14:paraId="6FDEA0E7" w14:textId="77777777" w:rsidR="00F9076C" w:rsidRDefault="00F9076C">
      <w:pPr>
        <w:rPr>
          <w:rFonts w:hint="eastAsia"/>
        </w:rPr>
      </w:pPr>
    </w:p>
    <w:p w14:paraId="1DE306D7" w14:textId="77777777" w:rsidR="00F9076C" w:rsidRDefault="00F9076C">
      <w:pPr>
        <w:rPr>
          <w:rFonts w:hint="eastAsia"/>
        </w:rPr>
      </w:pPr>
      <w:r>
        <w:rPr>
          <w:rFonts w:hint="eastAsia"/>
        </w:rPr>
        <w:t>甘蔗的历史与分布</w:t>
      </w:r>
    </w:p>
    <w:p w14:paraId="10595F2B" w14:textId="77777777" w:rsidR="00F9076C" w:rsidRDefault="00F9076C">
      <w:pPr>
        <w:rPr>
          <w:rFonts w:hint="eastAsia"/>
        </w:rPr>
      </w:pPr>
      <w:r>
        <w:rPr>
          <w:rFonts w:hint="eastAsia"/>
        </w:rPr>
        <w:t>甘蔗原产于热带地区，有证据表明它早在公元前就已经被人类种植利用。从南亚到太平洋岛屿，再到后来传播至中东、非洲及欧洲，甘蔗成为了全球性的重要资源。甘蔗主要生长在温暖湿润的气候条件下，中国南方如广东、广西等地是重要的甘蔗产区。随着贸易的发展，甘蔗及其制品也进入了世界各地的家庭和工业生产中。</w:t>
      </w:r>
    </w:p>
    <w:p w14:paraId="7CEE0070" w14:textId="77777777" w:rsidR="00F9076C" w:rsidRDefault="00F9076C">
      <w:pPr>
        <w:rPr>
          <w:rFonts w:hint="eastAsia"/>
        </w:rPr>
      </w:pPr>
    </w:p>
    <w:p w14:paraId="2C5DF249" w14:textId="77777777" w:rsidR="00F9076C" w:rsidRDefault="00F9076C">
      <w:pPr>
        <w:rPr>
          <w:rFonts w:hint="eastAsia"/>
        </w:rPr>
      </w:pPr>
    </w:p>
    <w:p w14:paraId="379B7C74" w14:textId="77777777" w:rsidR="00F9076C" w:rsidRDefault="00F9076C">
      <w:pPr>
        <w:rPr>
          <w:rFonts w:hint="eastAsia"/>
        </w:rPr>
      </w:pPr>
      <w:r>
        <w:rPr>
          <w:rFonts w:hint="eastAsia"/>
        </w:rPr>
        <w:t>甘蔗的用途多样</w:t>
      </w:r>
    </w:p>
    <w:p w14:paraId="65F5835E" w14:textId="77777777" w:rsidR="00F9076C" w:rsidRDefault="00F9076C">
      <w:pPr>
        <w:rPr>
          <w:rFonts w:hint="eastAsia"/>
        </w:rPr>
      </w:pPr>
      <w:r>
        <w:rPr>
          <w:rFonts w:hint="eastAsia"/>
        </w:rPr>
        <w:t>除了作为直接食用的鲜食之外，甘蔗还被广泛用于制糖业。通过榨取甘蔗汁液并进行加工处理，可以得到白砂糖、红糖等不同类型的糖品。甘蔗渣可用作燃料或饲料，甚至成为生物能源研究的对象。甘蔗叶还可以编织成各种工艺品，丰富了人们的日常生活。</w:t>
      </w:r>
    </w:p>
    <w:p w14:paraId="02A52A6B" w14:textId="77777777" w:rsidR="00F9076C" w:rsidRDefault="00F9076C">
      <w:pPr>
        <w:rPr>
          <w:rFonts w:hint="eastAsia"/>
        </w:rPr>
      </w:pPr>
    </w:p>
    <w:p w14:paraId="12B5076A" w14:textId="77777777" w:rsidR="00F9076C" w:rsidRDefault="00F9076C">
      <w:pPr>
        <w:rPr>
          <w:rFonts w:hint="eastAsia"/>
        </w:rPr>
      </w:pPr>
    </w:p>
    <w:p w14:paraId="42A12DFA" w14:textId="77777777" w:rsidR="00F9076C" w:rsidRDefault="00F9076C">
      <w:pPr>
        <w:rPr>
          <w:rFonts w:hint="eastAsia"/>
        </w:rPr>
      </w:pPr>
      <w:r>
        <w:rPr>
          <w:rFonts w:hint="eastAsia"/>
        </w:rPr>
        <w:t>甘蔗的文化意义</w:t>
      </w:r>
    </w:p>
    <w:p w14:paraId="186DBD19" w14:textId="77777777" w:rsidR="00F9076C" w:rsidRDefault="00F9076C">
      <w:pPr>
        <w:rPr>
          <w:rFonts w:hint="eastAsia"/>
        </w:rPr>
      </w:pPr>
      <w:r>
        <w:rPr>
          <w:rFonts w:hint="eastAsia"/>
        </w:rPr>
        <w:t>在中国传统文化里，甘蔗象征着坚韧不拔的精神，因为它的茎干虽细却能承受风雨。同时，在一些地方习俗中，过年时摆放甘蔗寓意着节节高升，表达了人们对美好生活的向往。文学作品中也常见以甘蔗为主题的诗词歌赋，反映了古人对自然之美的赞美。</w:t>
      </w:r>
    </w:p>
    <w:p w14:paraId="19F30982" w14:textId="77777777" w:rsidR="00F9076C" w:rsidRDefault="00F9076C">
      <w:pPr>
        <w:rPr>
          <w:rFonts w:hint="eastAsia"/>
        </w:rPr>
      </w:pPr>
    </w:p>
    <w:p w14:paraId="420C6796" w14:textId="77777777" w:rsidR="00F9076C" w:rsidRDefault="00F9076C">
      <w:pPr>
        <w:rPr>
          <w:rFonts w:hint="eastAsia"/>
        </w:rPr>
      </w:pPr>
    </w:p>
    <w:p w14:paraId="13D57E8B" w14:textId="77777777" w:rsidR="00F9076C" w:rsidRDefault="00F9076C">
      <w:pPr>
        <w:rPr>
          <w:rFonts w:hint="eastAsia"/>
        </w:rPr>
      </w:pPr>
      <w:r>
        <w:rPr>
          <w:rFonts w:hint="eastAsia"/>
        </w:rPr>
        <w:t>甘蔗的拼音与组词学习</w:t>
      </w:r>
    </w:p>
    <w:p w14:paraId="24354DF1" w14:textId="77777777" w:rsidR="00F9076C" w:rsidRDefault="00F9076C">
      <w:pPr>
        <w:rPr>
          <w:rFonts w:hint="eastAsia"/>
        </w:rPr>
      </w:pPr>
      <w:r>
        <w:rPr>
          <w:rFonts w:hint="eastAsia"/>
        </w:rPr>
        <w:t>对于学习汉语的朋友来说，了解甘蔗（gān zhè）的发音和含义是非常有趣的。我们可以用甘蔗组成很多词汇，比如：“甘蔗林”，描述一片茂密的甘蔗田；“甘蔗汁”，指的是新鲜榨出的甘蔗饮料；“甘蔗糖”，即由甘蔗提炼出来的糖。这些词语不仅有助于加深对汉语的理解，也能让我们更好地认识这一古老而又充满活力的农作物。</w:t>
      </w:r>
    </w:p>
    <w:p w14:paraId="75B04C87" w14:textId="77777777" w:rsidR="00F9076C" w:rsidRDefault="00F9076C">
      <w:pPr>
        <w:rPr>
          <w:rFonts w:hint="eastAsia"/>
        </w:rPr>
      </w:pPr>
    </w:p>
    <w:p w14:paraId="29471411" w14:textId="77777777" w:rsidR="00F9076C" w:rsidRDefault="00F9076C">
      <w:pPr>
        <w:rPr>
          <w:rFonts w:hint="eastAsia"/>
        </w:rPr>
      </w:pPr>
    </w:p>
    <w:p w14:paraId="02E140BB" w14:textId="77777777" w:rsidR="00F9076C" w:rsidRDefault="00F9076C">
      <w:pPr>
        <w:rPr>
          <w:rFonts w:hint="eastAsia"/>
        </w:rPr>
      </w:pPr>
      <w:r>
        <w:rPr>
          <w:rFonts w:hint="eastAsia"/>
        </w:rPr>
        <w:t>最后的总结</w:t>
      </w:r>
    </w:p>
    <w:p w14:paraId="394022BD" w14:textId="77777777" w:rsidR="00F9076C" w:rsidRDefault="00F9076C">
      <w:pPr>
        <w:rPr>
          <w:rFonts w:hint="eastAsia"/>
        </w:rPr>
      </w:pPr>
      <w:r>
        <w:rPr>
          <w:rFonts w:hint="eastAsia"/>
        </w:rPr>
        <w:t>甘蔗不仅仅是一种普通的农作物，它是连接过去与现在、东方与西方的桥梁。从它的拼音到丰富的组词，从历史渊源到现代应用，甘蔗的故事还在继续书写。无论是在餐桌上还是书本里，甘蔗都以其独特的方式影响着我们的生活。</w:t>
      </w:r>
    </w:p>
    <w:p w14:paraId="3E656171" w14:textId="77777777" w:rsidR="00F9076C" w:rsidRDefault="00F9076C">
      <w:pPr>
        <w:rPr>
          <w:rFonts w:hint="eastAsia"/>
        </w:rPr>
      </w:pPr>
    </w:p>
    <w:p w14:paraId="15E10DC3" w14:textId="77777777" w:rsidR="00F9076C" w:rsidRDefault="00F90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49CA2" w14:textId="525805BD" w:rsidR="0037607A" w:rsidRDefault="0037607A"/>
    <w:sectPr w:rsidR="00376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7A"/>
    <w:rsid w:val="00317C12"/>
    <w:rsid w:val="0037607A"/>
    <w:rsid w:val="00F9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A4DB5-C2C8-4685-9265-7170AF41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0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0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0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0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0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0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0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0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0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0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0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0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0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0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0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0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0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0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0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0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