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72CA" w14:textId="77777777" w:rsidR="00005532" w:rsidRDefault="00005532">
      <w:pPr>
        <w:rPr>
          <w:rFonts w:hint="eastAsia"/>
        </w:rPr>
      </w:pPr>
      <w:r>
        <w:rPr>
          <w:rFonts w:hint="eastAsia"/>
        </w:rPr>
        <w:t>甘蔗的拼音：gān zhe</w:t>
      </w:r>
    </w:p>
    <w:p w14:paraId="401D606F" w14:textId="77777777" w:rsidR="00005532" w:rsidRDefault="00005532">
      <w:pPr>
        <w:rPr>
          <w:rFonts w:hint="eastAsia"/>
        </w:rPr>
      </w:pPr>
      <w:r>
        <w:rPr>
          <w:rFonts w:hint="eastAsia"/>
        </w:rPr>
        <w:t>在中华大地广袤的土地上，从南方的湿润水田到北方的干燥平原，几乎每个角落都能找到一种古老而重要的作物——甘蔗。其拼音为“gān zhe”，是中文普通话中对这种植物的发音表示。甘蔗不仅是一种经济作物，更是在中国乃至全世界饮食文化中占有重要地位。</w:t>
      </w:r>
    </w:p>
    <w:p w14:paraId="7BCE2CAD" w14:textId="77777777" w:rsidR="00005532" w:rsidRDefault="00005532">
      <w:pPr>
        <w:rPr>
          <w:rFonts w:hint="eastAsia"/>
        </w:rPr>
      </w:pPr>
    </w:p>
    <w:p w14:paraId="7F55C289" w14:textId="77777777" w:rsidR="00005532" w:rsidRDefault="00005532">
      <w:pPr>
        <w:rPr>
          <w:rFonts w:hint="eastAsia"/>
        </w:rPr>
      </w:pPr>
    </w:p>
    <w:p w14:paraId="7AAB8BBF" w14:textId="77777777" w:rsidR="00005532" w:rsidRDefault="00005532">
      <w:pPr>
        <w:rPr>
          <w:rFonts w:hint="eastAsia"/>
        </w:rPr>
      </w:pPr>
      <w:r>
        <w:rPr>
          <w:rFonts w:hint="eastAsia"/>
        </w:rPr>
        <w:t>甘蔗的历史与起源</w:t>
      </w:r>
    </w:p>
    <w:p w14:paraId="406382D9" w14:textId="77777777" w:rsidR="00005532" w:rsidRDefault="00005532">
      <w:pPr>
        <w:rPr>
          <w:rFonts w:hint="eastAsia"/>
        </w:rPr>
      </w:pPr>
      <w:r>
        <w:rPr>
          <w:rFonts w:hint="eastAsia"/>
        </w:rPr>
        <w:t>甘蔗的栽培历史可以追溯到几千年前。据信它原产于新几内亚地区，随后传播至印度和中国。在中国，甘蔗的种植历史悠久，早在汉代就已经有关于甘蔗制糖技术的记载。随着丝绸之路的开辟，甘蔗及其制品逐渐流传到了中东、欧洲等地，成为全球贸易的重要商品之一。</w:t>
      </w:r>
    </w:p>
    <w:p w14:paraId="3A7A071B" w14:textId="77777777" w:rsidR="00005532" w:rsidRDefault="00005532">
      <w:pPr>
        <w:rPr>
          <w:rFonts w:hint="eastAsia"/>
        </w:rPr>
      </w:pPr>
    </w:p>
    <w:p w14:paraId="29338528" w14:textId="77777777" w:rsidR="00005532" w:rsidRDefault="00005532">
      <w:pPr>
        <w:rPr>
          <w:rFonts w:hint="eastAsia"/>
        </w:rPr>
      </w:pPr>
    </w:p>
    <w:p w14:paraId="561EA76E" w14:textId="77777777" w:rsidR="00005532" w:rsidRDefault="00005532">
      <w:pPr>
        <w:rPr>
          <w:rFonts w:hint="eastAsia"/>
        </w:rPr>
      </w:pPr>
      <w:r>
        <w:rPr>
          <w:rFonts w:hint="eastAsia"/>
        </w:rPr>
        <w:t>甘蔗的种类与特性</w:t>
      </w:r>
    </w:p>
    <w:p w14:paraId="2A06B08A" w14:textId="77777777" w:rsidR="00005532" w:rsidRDefault="00005532">
      <w:pPr>
        <w:rPr>
          <w:rFonts w:hint="eastAsia"/>
        </w:rPr>
      </w:pPr>
      <w:r>
        <w:rPr>
          <w:rFonts w:hint="eastAsia"/>
        </w:rPr>
        <w:t>甘蔗属于禾本科甘蔗属的一年生或多年生草本植物。根据用途的不同，甘蔗大致可分为用于榨汁食用的新鲜甘蔗、用以制糖的糖用甘蔗以及作为饲料的饲用甘蔗等几种类型。甘蔗植株高大，茎杆粗壮且富含水分和糖分，是世界上最重要的糖源之一。甘蔗还具有一定的药用价值，在中医里被用来清热解毒、润肺止咳。</w:t>
      </w:r>
    </w:p>
    <w:p w14:paraId="2DFC6FC1" w14:textId="77777777" w:rsidR="00005532" w:rsidRDefault="00005532">
      <w:pPr>
        <w:rPr>
          <w:rFonts w:hint="eastAsia"/>
        </w:rPr>
      </w:pPr>
    </w:p>
    <w:p w14:paraId="73A2FE43" w14:textId="77777777" w:rsidR="00005532" w:rsidRDefault="00005532">
      <w:pPr>
        <w:rPr>
          <w:rFonts w:hint="eastAsia"/>
        </w:rPr>
      </w:pPr>
    </w:p>
    <w:p w14:paraId="7FA14011" w14:textId="77777777" w:rsidR="00005532" w:rsidRDefault="00005532">
      <w:pPr>
        <w:rPr>
          <w:rFonts w:hint="eastAsia"/>
        </w:rPr>
      </w:pPr>
      <w:r>
        <w:rPr>
          <w:rFonts w:hint="eastAsia"/>
        </w:rPr>
        <w:t>甘蔗的经济意义</w:t>
      </w:r>
    </w:p>
    <w:p w14:paraId="12411D15" w14:textId="77777777" w:rsidR="00005532" w:rsidRDefault="00005532">
      <w:pPr>
        <w:rPr>
          <w:rFonts w:hint="eastAsia"/>
        </w:rPr>
      </w:pPr>
      <w:r>
        <w:rPr>
          <w:rFonts w:hint="eastAsia"/>
        </w:rPr>
        <w:t>在全球范围内，甘蔗产业扮演着不可或缺的角色。它是生产白糖、红糖的主要原料，同时也用于制造酒精和其他生物燃料。对于一些发展中国家而言，甘蔗种植业更是农民收入的重要来源。在中国南方的一些省份，如广东、广西等地，甘蔗还是当地农业经济的一大支柱，带动了相关产业链的发展。</w:t>
      </w:r>
    </w:p>
    <w:p w14:paraId="5571AD64" w14:textId="77777777" w:rsidR="00005532" w:rsidRDefault="00005532">
      <w:pPr>
        <w:rPr>
          <w:rFonts w:hint="eastAsia"/>
        </w:rPr>
      </w:pPr>
    </w:p>
    <w:p w14:paraId="2F6EADF2" w14:textId="77777777" w:rsidR="00005532" w:rsidRDefault="00005532">
      <w:pPr>
        <w:rPr>
          <w:rFonts w:hint="eastAsia"/>
        </w:rPr>
      </w:pPr>
    </w:p>
    <w:p w14:paraId="49E5FEB4" w14:textId="77777777" w:rsidR="00005532" w:rsidRDefault="00005532">
      <w:pPr>
        <w:rPr>
          <w:rFonts w:hint="eastAsia"/>
        </w:rPr>
      </w:pPr>
      <w:r>
        <w:rPr>
          <w:rFonts w:hint="eastAsia"/>
        </w:rPr>
        <w:t>甘蔗的文化内涵</w:t>
      </w:r>
    </w:p>
    <w:p w14:paraId="35EE3EA0" w14:textId="77777777" w:rsidR="00005532" w:rsidRDefault="00005532">
      <w:pPr>
        <w:rPr>
          <w:rFonts w:hint="eastAsia"/>
        </w:rPr>
      </w:pPr>
      <w:r>
        <w:rPr>
          <w:rFonts w:hint="eastAsia"/>
        </w:rPr>
        <w:t>在中国传统文化中，甘蔗象征着坚韧不拔的精神。它的生长过程体现了顽强的生命力，即使在恶劣环境中也能茁壮成长。因此，甘蔗常常被文人墨客引用入诗画之中，寓意着人们应该像甘蔗一样，在面对困难时保持坚强乐观的态度。同时，在许多地方习俗里，甘蔗也经常出现在节庆场合，比如春节期间，人们会将甘蔗放置在家门口，寓意新的一年甜甜蜜蜜。</w:t>
      </w:r>
    </w:p>
    <w:p w14:paraId="696090F0" w14:textId="77777777" w:rsidR="00005532" w:rsidRDefault="00005532">
      <w:pPr>
        <w:rPr>
          <w:rFonts w:hint="eastAsia"/>
        </w:rPr>
      </w:pPr>
    </w:p>
    <w:p w14:paraId="37B09900" w14:textId="77777777" w:rsidR="00005532" w:rsidRDefault="00005532">
      <w:pPr>
        <w:rPr>
          <w:rFonts w:hint="eastAsia"/>
        </w:rPr>
      </w:pPr>
    </w:p>
    <w:p w14:paraId="1899C08E" w14:textId="77777777" w:rsidR="00005532" w:rsidRDefault="00005532">
      <w:pPr>
        <w:rPr>
          <w:rFonts w:hint="eastAsia"/>
        </w:rPr>
      </w:pPr>
      <w:r>
        <w:rPr>
          <w:rFonts w:hint="eastAsia"/>
        </w:rPr>
        <w:t>甘蔗的未来展望</w:t>
      </w:r>
    </w:p>
    <w:p w14:paraId="44EC4103" w14:textId="77777777" w:rsidR="00005532" w:rsidRDefault="00005532">
      <w:pPr>
        <w:rPr>
          <w:rFonts w:hint="eastAsia"/>
        </w:rPr>
      </w:pPr>
      <w:r>
        <w:rPr>
          <w:rFonts w:hint="eastAsia"/>
        </w:rPr>
        <w:t>随着科技的进步，甘蔗的研究开发也在不断深入。科学家们正在探索如何提高甘蔗的产量和品质，降低生产成本，并扩大其应用范围。例如，通过基因编辑技术培育出抗病虫害能力更强的新品种；或者研究利用甘蔗纤维素制造可降解塑料等环保材料。无论是在传统领域还是新兴行业，甘蔗都将继续发挥着不可替代的作用。</w:t>
      </w:r>
    </w:p>
    <w:p w14:paraId="6FFD0A50" w14:textId="77777777" w:rsidR="00005532" w:rsidRDefault="00005532">
      <w:pPr>
        <w:rPr>
          <w:rFonts w:hint="eastAsia"/>
        </w:rPr>
      </w:pPr>
    </w:p>
    <w:p w14:paraId="5A917F00" w14:textId="77777777" w:rsidR="00005532" w:rsidRDefault="0000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ADCAD" w14:textId="59819081" w:rsidR="00CE798F" w:rsidRDefault="00CE798F"/>
    <w:sectPr w:rsidR="00CE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8F"/>
    <w:rsid w:val="00005532"/>
    <w:rsid w:val="00317C12"/>
    <w:rsid w:val="00C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966A4-841A-4C35-93D2-B435E7A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2025-03-22T07:39:00Z</dcterms:modified>
</cp:coreProperties>
</file>