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8905" w14:textId="77777777" w:rsidR="00F37941" w:rsidRDefault="00F37941">
      <w:pPr>
        <w:rPr>
          <w:rFonts w:hint="eastAsia"/>
        </w:rPr>
      </w:pPr>
      <w:r>
        <w:rPr>
          <w:rFonts w:hint="eastAsia"/>
        </w:rPr>
        <w:t>甘的组词造和的拼音</w:t>
      </w:r>
    </w:p>
    <w:p w14:paraId="481AFC6E" w14:textId="77777777" w:rsidR="00F37941" w:rsidRDefault="00F37941">
      <w:pPr>
        <w:rPr>
          <w:rFonts w:hint="eastAsia"/>
        </w:rPr>
      </w:pPr>
      <w:r>
        <w:rPr>
          <w:rFonts w:hint="eastAsia"/>
        </w:rPr>
        <w:t>汉字“甘”是一个多义字，它在古代汉语中有着丰富的含义。作为名词时，它可以指代甜美的味道，也可以是地名、姓氏；作为形容词，则用来描述事物的甜美或满意状态。而“和”的拼音是 hé，在中文里表示和谐、和平等正面意义的概念。本篇文章将探索“甘”字的各种组词及其背后的文化意义，并简要介绍“和”的拼音及用法。</w:t>
      </w:r>
    </w:p>
    <w:p w14:paraId="5AB07E09" w14:textId="77777777" w:rsidR="00F37941" w:rsidRDefault="00F37941">
      <w:pPr>
        <w:rPr>
          <w:rFonts w:hint="eastAsia"/>
        </w:rPr>
      </w:pPr>
    </w:p>
    <w:p w14:paraId="0E6758B8" w14:textId="77777777" w:rsidR="00F37941" w:rsidRDefault="00F37941">
      <w:pPr>
        <w:rPr>
          <w:rFonts w:hint="eastAsia"/>
        </w:rPr>
      </w:pPr>
    </w:p>
    <w:p w14:paraId="358B495A" w14:textId="77777777" w:rsidR="00F37941" w:rsidRDefault="00F37941">
      <w:pPr>
        <w:rPr>
          <w:rFonts w:hint="eastAsia"/>
        </w:rPr>
      </w:pPr>
      <w:r>
        <w:rPr>
          <w:rFonts w:hint="eastAsia"/>
        </w:rPr>
        <w:t>甘的组词</w:t>
      </w:r>
    </w:p>
    <w:p w14:paraId="19B9DC23" w14:textId="77777777" w:rsidR="00F37941" w:rsidRDefault="00F37941">
      <w:pPr>
        <w:rPr>
          <w:rFonts w:hint="eastAsia"/>
        </w:rPr>
      </w:pPr>
      <w:r>
        <w:rPr>
          <w:rFonts w:hint="eastAsia"/>
        </w:rPr>
        <w:t>“甘”与许多字组合后形成了独特的词汇，每个都蕴含着深厚的文化底蕴。例如，“甘霖”指的是及时雨，象征着久旱逢甘露般的喜悦；“甘愿”则表达了一种自愿接受的态度，无论事情好坏都能坦然面对。“甘蔗”是中国南方常见的农作物之一，其汁液清甜可口，不仅是制糖的重要原料，也象征着甜蜜的生活。还有“甘心”，意味着内心感到满足和快乐，体现了中国人对简单幸福生活的追求。</w:t>
      </w:r>
    </w:p>
    <w:p w14:paraId="2B2EF4D5" w14:textId="77777777" w:rsidR="00F37941" w:rsidRDefault="00F37941">
      <w:pPr>
        <w:rPr>
          <w:rFonts w:hint="eastAsia"/>
        </w:rPr>
      </w:pPr>
    </w:p>
    <w:p w14:paraId="3CC96454" w14:textId="77777777" w:rsidR="00F37941" w:rsidRDefault="00F37941">
      <w:pPr>
        <w:rPr>
          <w:rFonts w:hint="eastAsia"/>
        </w:rPr>
      </w:pPr>
    </w:p>
    <w:p w14:paraId="3D537B18" w14:textId="77777777" w:rsidR="00F37941" w:rsidRDefault="00F37941">
      <w:pPr>
        <w:rPr>
          <w:rFonts w:hint="eastAsia"/>
        </w:rPr>
      </w:pPr>
      <w:r>
        <w:rPr>
          <w:rFonts w:hint="eastAsia"/>
        </w:rPr>
        <w:t>甘的引申义</w:t>
      </w:r>
    </w:p>
    <w:p w14:paraId="33D7C398" w14:textId="77777777" w:rsidR="00F37941" w:rsidRDefault="00F37941">
      <w:pPr>
        <w:rPr>
          <w:rFonts w:hint="eastAsia"/>
        </w:rPr>
      </w:pPr>
      <w:r>
        <w:rPr>
          <w:rFonts w:hint="eastAsia"/>
        </w:rPr>
        <w:t>除了上述具体的词语之外，“甘”还被广泛应用于成语之中。“同甘共苦”就是一句非常著名的成语，它表达了人们愿意一起分享快乐、分担困难的美好愿望。这个成语不仅反映了中华民族的传统美德——团结互助的精神风貌，同时也传达出人与人之间真挚的情感联系。“不甘寂寞”描述的是那些不愿安于现状、渴望有所作为的人们的心态，激励着一代又一代的年轻人勇敢追梦。</w:t>
      </w:r>
    </w:p>
    <w:p w14:paraId="3CC16F12" w14:textId="77777777" w:rsidR="00F37941" w:rsidRDefault="00F37941">
      <w:pPr>
        <w:rPr>
          <w:rFonts w:hint="eastAsia"/>
        </w:rPr>
      </w:pPr>
    </w:p>
    <w:p w14:paraId="11F4E292" w14:textId="77777777" w:rsidR="00F37941" w:rsidRDefault="00F37941">
      <w:pPr>
        <w:rPr>
          <w:rFonts w:hint="eastAsia"/>
        </w:rPr>
      </w:pPr>
    </w:p>
    <w:p w14:paraId="19F31933" w14:textId="77777777" w:rsidR="00F37941" w:rsidRDefault="00F37941">
      <w:pPr>
        <w:rPr>
          <w:rFonts w:hint="eastAsia"/>
        </w:rPr>
      </w:pPr>
      <w:r>
        <w:rPr>
          <w:rFonts w:hint="eastAsia"/>
        </w:rPr>
        <w:t>和的拼音与用法</w:t>
      </w:r>
    </w:p>
    <w:p w14:paraId="7678952C" w14:textId="77777777" w:rsidR="00F37941" w:rsidRDefault="00F37941">
      <w:pPr>
        <w:rPr>
          <w:rFonts w:hint="eastAsia"/>
        </w:rPr>
      </w:pPr>
      <w:r>
        <w:rPr>
          <w:rFonts w:hint="eastAsia"/>
        </w:rPr>
        <w:t>接下来谈谈“和”的拼音（hé）以及它的使用场景。“和”作为一个极为常见且重要的汉字，在普通话中的读音为轻声，但在特定语境下也会变成去声，如“和平”、“和睦”。这个字代表着协调一致的状态，无论是人与人之间的关系，还是自然界万物间的平衡，都离不开“和”的概念。在日常交流中，“和”可以用于连接两个或多个对象，构成并列结构，比如：“我和他都是学生。”同时，“和”也常出现在各种固定搭配里，像“风和日丽”描绘了天气晴朗美好的画面，“和颜悦色”则形容一个人态度温和亲切。</w:t>
      </w:r>
    </w:p>
    <w:p w14:paraId="0C231E36" w14:textId="77777777" w:rsidR="00F37941" w:rsidRDefault="00F37941">
      <w:pPr>
        <w:rPr>
          <w:rFonts w:hint="eastAsia"/>
        </w:rPr>
      </w:pPr>
    </w:p>
    <w:p w14:paraId="5D0BA7D0" w14:textId="77777777" w:rsidR="00F37941" w:rsidRDefault="00F37941">
      <w:pPr>
        <w:rPr>
          <w:rFonts w:hint="eastAsia"/>
        </w:rPr>
      </w:pPr>
    </w:p>
    <w:p w14:paraId="69C4B36D" w14:textId="77777777" w:rsidR="00F37941" w:rsidRDefault="00F37941">
      <w:pPr>
        <w:rPr>
          <w:rFonts w:hint="eastAsia"/>
        </w:rPr>
      </w:pPr>
      <w:r>
        <w:rPr>
          <w:rFonts w:hint="eastAsia"/>
        </w:rPr>
        <w:t>最后的总结</w:t>
      </w:r>
    </w:p>
    <w:p w14:paraId="1F2E7FFA" w14:textId="77777777" w:rsidR="00F37941" w:rsidRDefault="00F37941">
      <w:pPr>
        <w:rPr>
          <w:rFonts w:hint="eastAsia"/>
        </w:rPr>
      </w:pPr>
      <w:r>
        <w:rPr>
          <w:rFonts w:hint="eastAsia"/>
        </w:rPr>
        <w:t>通过以上对“甘”的组词分析以及“和”的拼音介绍，我们可以看出这两个简单的汉字背后承载着丰富而深刻的文化内涵。它们不仅构成了我们语言表达的基本单位，更是传承和发展中华文化不可或缺的部分。希望读者能够从这篇文章中学到更多关于汉字的知识，感受到中华文化的独特魅力。</w:t>
      </w:r>
    </w:p>
    <w:p w14:paraId="7FB26431" w14:textId="77777777" w:rsidR="00F37941" w:rsidRDefault="00F37941">
      <w:pPr>
        <w:rPr>
          <w:rFonts w:hint="eastAsia"/>
        </w:rPr>
      </w:pPr>
    </w:p>
    <w:p w14:paraId="07268DFB" w14:textId="77777777" w:rsidR="00F37941" w:rsidRDefault="00F379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B4149" w14:textId="79BA9D04" w:rsidR="004A7859" w:rsidRDefault="004A7859"/>
    <w:sectPr w:rsidR="004A7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59"/>
    <w:rsid w:val="00317C12"/>
    <w:rsid w:val="004A7859"/>
    <w:rsid w:val="00F3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8B0E6-D609-4CDD-A6F2-14D77127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8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8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8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8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8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8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8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8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8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8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8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8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8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8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8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8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8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8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8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