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78C8" w14:textId="77777777" w:rsidR="00E362B5" w:rsidRDefault="00E362B5">
      <w:pPr>
        <w:rPr>
          <w:rFonts w:hint="eastAsia"/>
        </w:rPr>
      </w:pPr>
    </w:p>
    <w:p w14:paraId="2E292F52" w14:textId="77777777" w:rsidR="00E362B5" w:rsidRDefault="00E362B5">
      <w:pPr>
        <w:rPr>
          <w:rFonts w:hint="eastAsia"/>
        </w:rPr>
      </w:pPr>
      <w:r>
        <w:rPr>
          <w:rFonts w:hint="eastAsia"/>
        </w:rPr>
        <w:t>瓷的拼音</w:t>
      </w:r>
    </w:p>
    <w:p w14:paraId="65B54DD5" w14:textId="77777777" w:rsidR="00E362B5" w:rsidRDefault="00E362B5">
      <w:pPr>
        <w:rPr>
          <w:rFonts w:hint="eastAsia"/>
        </w:rPr>
      </w:pPr>
      <w:r>
        <w:rPr>
          <w:rFonts w:hint="eastAsia"/>
        </w:rPr>
        <w:t>瓷，在汉语中的拼音是“cí”，属于阳平声调，读音清晰而悠长。瓷器作为中国古代的伟大发明之一，不仅承载了中华民族悠久的历史文化，也是世界文明交流的重要载体。从古至今，瓷器以其独特的艺术魅力和实用价值，深受人们的喜爱。</w:t>
      </w:r>
    </w:p>
    <w:p w14:paraId="4819B865" w14:textId="77777777" w:rsidR="00E362B5" w:rsidRDefault="00E362B5">
      <w:pPr>
        <w:rPr>
          <w:rFonts w:hint="eastAsia"/>
        </w:rPr>
      </w:pPr>
    </w:p>
    <w:p w14:paraId="7CA6381C" w14:textId="77777777" w:rsidR="00E362B5" w:rsidRDefault="00E362B5">
      <w:pPr>
        <w:rPr>
          <w:rFonts w:hint="eastAsia"/>
        </w:rPr>
      </w:pPr>
    </w:p>
    <w:p w14:paraId="5AC020B5" w14:textId="77777777" w:rsidR="00E362B5" w:rsidRDefault="00E362B5">
      <w:pPr>
        <w:rPr>
          <w:rFonts w:hint="eastAsia"/>
        </w:rPr>
      </w:pPr>
      <w:r>
        <w:rPr>
          <w:rFonts w:hint="eastAsia"/>
        </w:rPr>
        <w:t>瓷器的历史与发展</w:t>
      </w:r>
    </w:p>
    <w:p w14:paraId="25EF987F" w14:textId="77777777" w:rsidR="00E362B5" w:rsidRDefault="00E362B5">
      <w:pPr>
        <w:rPr>
          <w:rFonts w:hint="eastAsia"/>
        </w:rPr>
      </w:pPr>
      <w:r>
        <w:rPr>
          <w:rFonts w:hint="eastAsia"/>
        </w:rPr>
        <w:t>中国瓷器的历史可以追溯到新石器时代晚期，当时的陶器已经具备了一定的工艺基础。到了商周时期，原始瓷器开始出现，这标志着瓷器制作技术的初步形成。随着时间的发展，到了唐代，中国的制瓷技术达到了一个高峰，白瓷、青瓷等品种相继问世，其质量之高、造型之美令人赞叹。宋代更是被誉为“瓷器的时代”，汝窑、官窑、哥窑、钧窑、定窑五大名窑各具特色，它们所生产的瓷器不仅在国内享有盛誉，还远销海外。</w:t>
      </w:r>
    </w:p>
    <w:p w14:paraId="424D427B" w14:textId="77777777" w:rsidR="00E362B5" w:rsidRDefault="00E362B5">
      <w:pPr>
        <w:rPr>
          <w:rFonts w:hint="eastAsia"/>
        </w:rPr>
      </w:pPr>
    </w:p>
    <w:p w14:paraId="6EE7737D" w14:textId="77777777" w:rsidR="00E362B5" w:rsidRDefault="00E362B5">
      <w:pPr>
        <w:rPr>
          <w:rFonts w:hint="eastAsia"/>
        </w:rPr>
      </w:pPr>
    </w:p>
    <w:p w14:paraId="6B66DA48" w14:textId="77777777" w:rsidR="00E362B5" w:rsidRDefault="00E362B5">
      <w:pPr>
        <w:rPr>
          <w:rFonts w:hint="eastAsia"/>
        </w:rPr>
      </w:pPr>
      <w:r>
        <w:rPr>
          <w:rFonts w:hint="eastAsia"/>
        </w:rPr>
        <w:t>瓷器的艺术特征</w:t>
      </w:r>
    </w:p>
    <w:p w14:paraId="5FFBAECC" w14:textId="77777777" w:rsidR="00E362B5" w:rsidRDefault="00E362B5">
      <w:pPr>
        <w:rPr>
          <w:rFonts w:hint="eastAsia"/>
        </w:rPr>
      </w:pPr>
      <w:r>
        <w:rPr>
          <w:rFonts w:hint="eastAsia"/>
        </w:rPr>
        <w:t>瓷器不仅仅是一种日用品，它更是一件艺术品。从造型上看，瓷器有碗、盘、瓶、罐等多种形态，每一种形态都有其特定的用途和美学价值。在装饰方面，瓷器上的图案丰富多彩，既有花鸟鱼虫、山水人物等自然景象，也有神话传说、历史故事等文化元素。这些精美的图案通过绘画、雕刻、印花等多种技法表现出来，赋予了瓷器深厚的文化内涵和艺术感染力。</w:t>
      </w:r>
    </w:p>
    <w:p w14:paraId="69B9DB25" w14:textId="77777777" w:rsidR="00E362B5" w:rsidRDefault="00E362B5">
      <w:pPr>
        <w:rPr>
          <w:rFonts w:hint="eastAsia"/>
        </w:rPr>
      </w:pPr>
    </w:p>
    <w:p w14:paraId="4F0EE9E6" w14:textId="77777777" w:rsidR="00E362B5" w:rsidRDefault="00E362B5">
      <w:pPr>
        <w:rPr>
          <w:rFonts w:hint="eastAsia"/>
        </w:rPr>
      </w:pPr>
    </w:p>
    <w:p w14:paraId="6E28E58F" w14:textId="77777777" w:rsidR="00E362B5" w:rsidRDefault="00E362B5">
      <w:pPr>
        <w:rPr>
          <w:rFonts w:hint="eastAsia"/>
        </w:rPr>
      </w:pPr>
      <w:r>
        <w:rPr>
          <w:rFonts w:hint="eastAsia"/>
        </w:rPr>
        <w:t>瓷器与文化交流</w:t>
      </w:r>
    </w:p>
    <w:p w14:paraId="44F263AF" w14:textId="77777777" w:rsidR="00E362B5" w:rsidRDefault="00E362B5">
      <w:pPr>
        <w:rPr>
          <w:rFonts w:hint="eastAsia"/>
        </w:rPr>
      </w:pPr>
      <w:r>
        <w:rPr>
          <w:rFonts w:hint="eastAsia"/>
        </w:rPr>
        <w:t>瓷器作为中华文化的代表之一，自古以来就是中外文化交流的重要媒介。丝绸之路不仅是丝绸贸易的通道，也是瓷器传播的桥梁。唐宋时期，大量的中国瓷器被运往中亚、西亚乃至欧洲，成为贵族阶层竞相收藏的珍品。明清时期，随着航海技术的进步，瓷器出口规模进一步扩大，成为中国对外贸易的重要组成部分。通过瓷器这一媒介，中国文化得以向世界展示，同时也吸收了外来文化的精华，促进了东西方文化的相互理解和融合。</w:t>
      </w:r>
    </w:p>
    <w:p w14:paraId="3A337767" w14:textId="77777777" w:rsidR="00E362B5" w:rsidRDefault="00E362B5">
      <w:pPr>
        <w:rPr>
          <w:rFonts w:hint="eastAsia"/>
        </w:rPr>
      </w:pPr>
    </w:p>
    <w:p w14:paraId="1E23CFEE" w14:textId="77777777" w:rsidR="00E362B5" w:rsidRDefault="00E362B5">
      <w:pPr>
        <w:rPr>
          <w:rFonts w:hint="eastAsia"/>
        </w:rPr>
      </w:pPr>
    </w:p>
    <w:p w14:paraId="3904A4DF" w14:textId="77777777" w:rsidR="00E362B5" w:rsidRDefault="00E362B5">
      <w:pPr>
        <w:rPr>
          <w:rFonts w:hint="eastAsia"/>
        </w:rPr>
      </w:pPr>
      <w:r>
        <w:rPr>
          <w:rFonts w:hint="eastAsia"/>
        </w:rPr>
        <w:t>现代瓷器的发展趋势</w:t>
      </w:r>
    </w:p>
    <w:p w14:paraId="4C5964F9" w14:textId="77777777" w:rsidR="00E362B5" w:rsidRDefault="00E362B5">
      <w:pPr>
        <w:rPr>
          <w:rFonts w:hint="eastAsia"/>
        </w:rPr>
      </w:pPr>
      <w:r>
        <w:rPr>
          <w:rFonts w:hint="eastAsia"/>
        </w:rPr>
        <w:t>进入现代社会，虽然瓷器的传统功能逐渐被其他材料所替代，但瓷器作为一种文化艺术形式依然具有强大的生命力。现代瓷器不仅继承了传统的制作工艺和技术，还在设计理念、装饰手法等方面进行了大胆创新。一方面，一些传统瓷器产区如景德镇等地，继续保持着高水平的手工制瓷技艺；另一方面，新型材料的应用以及高科技手段的引入，为瓷器的未来发展提供了新的可能性。例如，3D打印技术的应用使得瓷器的设计更加多样化，同时也降低了生产成本。</w:t>
      </w:r>
    </w:p>
    <w:p w14:paraId="7D686611" w14:textId="77777777" w:rsidR="00E362B5" w:rsidRDefault="00E362B5">
      <w:pPr>
        <w:rPr>
          <w:rFonts w:hint="eastAsia"/>
        </w:rPr>
      </w:pPr>
    </w:p>
    <w:p w14:paraId="64F17469" w14:textId="77777777" w:rsidR="00E362B5" w:rsidRDefault="00E362B5">
      <w:pPr>
        <w:rPr>
          <w:rFonts w:hint="eastAsia"/>
        </w:rPr>
      </w:pPr>
    </w:p>
    <w:p w14:paraId="4748F7E9" w14:textId="77777777" w:rsidR="00E362B5" w:rsidRDefault="00E36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4F050" w14:textId="1E0BD722" w:rsidR="003C03B7" w:rsidRDefault="003C03B7"/>
    <w:sectPr w:rsidR="003C0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B7"/>
    <w:rsid w:val="00317C12"/>
    <w:rsid w:val="003C03B7"/>
    <w:rsid w:val="00E3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9DF89-7F68-4F3D-B628-9965C779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3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3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3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3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3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3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3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