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EB57" w14:textId="77777777" w:rsidR="004A4D1C" w:rsidRDefault="004A4D1C">
      <w:pPr>
        <w:rPr>
          <w:rFonts w:hint="eastAsia"/>
        </w:rPr>
      </w:pPr>
      <w:r>
        <w:rPr>
          <w:rFonts w:hint="eastAsia"/>
        </w:rPr>
        <w:t>琮字的拼音：cóng</w:t>
      </w:r>
    </w:p>
    <w:p w14:paraId="0DFFC454" w14:textId="77777777" w:rsidR="004A4D1C" w:rsidRDefault="004A4D1C">
      <w:pPr>
        <w:rPr>
          <w:rFonts w:hint="eastAsia"/>
        </w:rPr>
      </w:pPr>
    </w:p>
    <w:p w14:paraId="4055FB1C" w14:textId="77777777" w:rsidR="004A4D1C" w:rsidRDefault="004A4D1C">
      <w:pPr>
        <w:rPr>
          <w:rFonts w:hint="eastAsia"/>
        </w:rPr>
      </w:pPr>
      <w:r>
        <w:rPr>
          <w:rFonts w:hint="eastAsia"/>
        </w:rPr>
        <w:t>“琮”这个字，其拼音为“cóng”，是一个具有深厚文化内涵和独特意义的汉字。它不仅在音韵上悦耳动听，而且在形体构造与实际应用中都蕴含着丰富的历史信息和文化价值。作为中国传统文化的重要组成部分，“琮”字承载了古人对自然、社会以及精神世界的深刻思考。</w:t>
      </w:r>
    </w:p>
    <w:p w14:paraId="3D3BF837" w14:textId="77777777" w:rsidR="004A4D1C" w:rsidRDefault="004A4D1C">
      <w:pPr>
        <w:rPr>
          <w:rFonts w:hint="eastAsia"/>
        </w:rPr>
      </w:pPr>
    </w:p>
    <w:p w14:paraId="760B75D8" w14:textId="77777777" w:rsidR="004A4D1C" w:rsidRDefault="004A4D1C">
      <w:pPr>
        <w:rPr>
          <w:rFonts w:hint="eastAsia"/>
        </w:rPr>
      </w:pPr>
    </w:p>
    <w:p w14:paraId="266B75DB" w14:textId="77777777" w:rsidR="004A4D1C" w:rsidRDefault="004A4D1C">
      <w:pPr>
        <w:rPr>
          <w:rFonts w:hint="eastAsia"/>
        </w:rPr>
      </w:pPr>
      <w:r>
        <w:rPr>
          <w:rFonts w:hint="eastAsia"/>
        </w:rPr>
        <w:t>琮字的起源与发展</w:t>
      </w:r>
    </w:p>
    <w:p w14:paraId="0A70D247" w14:textId="77777777" w:rsidR="004A4D1C" w:rsidRDefault="004A4D1C">
      <w:pPr>
        <w:rPr>
          <w:rFonts w:hint="eastAsia"/>
        </w:rPr>
      </w:pPr>
    </w:p>
    <w:p w14:paraId="5DE76660" w14:textId="77777777" w:rsidR="004A4D1C" w:rsidRDefault="004A4D1C">
      <w:pPr>
        <w:rPr>
          <w:rFonts w:hint="eastAsia"/>
        </w:rPr>
      </w:pPr>
      <w:r>
        <w:rPr>
          <w:rFonts w:hint="eastAsia"/>
        </w:rPr>
        <w:t>从字形上看，“琮”由“王”和“宗”两部分组成，上方的“王”象征着玉石，下方的“宗”则表示祭祀或宗庙。这一结构清晰地表明了“琮”最初的功能——一种用于祭祀活动的玉器。据考古发现，“琮”最早可以追溯到新石器时代晚期，尤其是在良渚文化遗址中出土了大量的玉琮实物。这些玉琮通常呈外方内圆的形状，寓意天地相接，反映了古代先民对宇宙秩序的理解。</w:t>
      </w:r>
    </w:p>
    <w:p w14:paraId="2A315D4F" w14:textId="77777777" w:rsidR="004A4D1C" w:rsidRDefault="004A4D1C">
      <w:pPr>
        <w:rPr>
          <w:rFonts w:hint="eastAsia"/>
        </w:rPr>
      </w:pPr>
    </w:p>
    <w:p w14:paraId="107C8DA3" w14:textId="77777777" w:rsidR="004A4D1C" w:rsidRDefault="004A4D1C">
      <w:pPr>
        <w:rPr>
          <w:rFonts w:hint="eastAsia"/>
        </w:rPr>
      </w:pPr>
    </w:p>
    <w:p w14:paraId="16CE445E" w14:textId="77777777" w:rsidR="004A4D1C" w:rsidRDefault="004A4D1C">
      <w:pPr>
        <w:rPr>
          <w:rFonts w:hint="eastAsia"/>
        </w:rPr>
      </w:pPr>
      <w:r>
        <w:rPr>
          <w:rFonts w:hint="eastAsia"/>
        </w:rPr>
        <w:t>琮字的文化意义</w:t>
      </w:r>
    </w:p>
    <w:p w14:paraId="5B58A3B9" w14:textId="77777777" w:rsidR="004A4D1C" w:rsidRDefault="004A4D1C">
      <w:pPr>
        <w:rPr>
          <w:rFonts w:hint="eastAsia"/>
        </w:rPr>
      </w:pPr>
    </w:p>
    <w:p w14:paraId="4933217E" w14:textId="77777777" w:rsidR="004A4D1C" w:rsidRDefault="004A4D1C">
      <w:pPr>
        <w:rPr>
          <w:rFonts w:hint="eastAsia"/>
        </w:rPr>
      </w:pPr>
      <w:r>
        <w:rPr>
          <w:rFonts w:hint="eastAsia"/>
        </w:rPr>
        <w:t>在中国传统文化中，“琮”不仅仅是一件器物，更是一种精神象征。它代表了人与自然和谐共处的理念，同时也体现了中华民族崇尚礼仪的传统美德。在古代，玉琮常被用作沟通天人之间的媒介，通过祭祀仪式表达人们对神灵的敬畏之情。由于玉材质地温润细腻，古人还将“琮”视为君子品德的象征，认为佩戴玉琮能够修身养性，提升个人修养。</w:t>
      </w:r>
    </w:p>
    <w:p w14:paraId="048D1E17" w14:textId="77777777" w:rsidR="004A4D1C" w:rsidRDefault="004A4D1C">
      <w:pPr>
        <w:rPr>
          <w:rFonts w:hint="eastAsia"/>
        </w:rPr>
      </w:pPr>
    </w:p>
    <w:p w14:paraId="76B79BDD" w14:textId="77777777" w:rsidR="004A4D1C" w:rsidRDefault="004A4D1C">
      <w:pPr>
        <w:rPr>
          <w:rFonts w:hint="eastAsia"/>
        </w:rPr>
      </w:pPr>
    </w:p>
    <w:p w14:paraId="388DCCF5" w14:textId="77777777" w:rsidR="004A4D1C" w:rsidRDefault="004A4D1C">
      <w:pPr>
        <w:rPr>
          <w:rFonts w:hint="eastAsia"/>
        </w:rPr>
      </w:pPr>
      <w:r>
        <w:rPr>
          <w:rFonts w:hint="eastAsia"/>
        </w:rPr>
        <w:t>琮字在现代社会的应用</w:t>
      </w:r>
    </w:p>
    <w:p w14:paraId="1F0A53FA" w14:textId="77777777" w:rsidR="004A4D1C" w:rsidRDefault="004A4D1C">
      <w:pPr>
        <w:rPr>
          <w:rFonts w:hint="eastAsia"/>
        </w:rPr>
      </w:pPr>
    </w:p>
    <w:p w14:paraId="37A53564" w14:textId="77777777" w:rsidR="004A4D1C" w:rsidRDefault="004A4D1C">
      <w:pPr>
        <w:rPr>
          <w:rFonts w:hint="eastAsia"/>
        </w:rPr>
      </w:pPr>
      <w:r>
        <w:rPr>
          <w:rFonts w:hint="eastAsia"/>
        </w:rPr>
        <w:t>随着时代的发展，“琮”字的意义逐渐扩展，不再局限于古代祭祀领域。在文学作品、艺术创作乃至日常生活中，“琮”字频繁出现，成为连接古今文化的纽带。例如，在一些诗词歌赋中，“琮”常用来形容声音清脆悦耳；而在书法绘画领域，“琮”的形象也被广泛借鉴，用以表现高洁品格和超凡气质。同时，现代设计师还从传统玉琮中汲取灵感，将其元素融入时尚设计之中，使古老的文化符号焕发出新的生命力。</w:t>
      </w:r>
    </w:p>
    <w:p w14:paraId="4A3039C4" w14:textId="77777777" w:rsidR="004A4D1C" w:rsidRDefault="004A4D1C">
      <w:pPr>
        <w:rPr>
          <w:rFonts w:hint="eastAsia"/>
        </w:rPr>
      </w:pPr>
    </w:p>
    <w:p w14:paraId="201D3E8A" w14:textId="77777777" w:rsidR="004A4D1C" w:rsidRDefault="004A4D1C">
      <w:pPr>
        <w:rPr>
          <w:rFonts w:hint="eastAsia"/>
        </w:rPr>
      </w:pPr>
    </w:p>
    <w:p w14:paraId="7CD02189" w14:textId="77777777" w:rsidR="004A4D1C" w:rsidRDefault="004A4D1C">
      <w:pPr>
        <w:rPr>
          <w:rFonts w:hint="eastAsia"/>
        </w:rPr>
      </w:pPr>
      <w:r>
        <w:rPr>
          <w:rFonts w:hint="eastAsia"/>
        </w:rPr>
        <w:t>最后的总结</w:t>
      </w:r>
    </w:p>
    <w:p w14:paraId="3692FD3E" w14:textId="77777777" w:rsidR="004A4D1C" w:rsidRDefault="004A4D1C">
      <w:pPr>
        <w:rPr>
          <w:rFonts w:hint="eastAsia"/>
        </w:rPr>
      </w:pPr>
    </w:p>
    <w:p w14:paraId="7E65C7AF" w14:textId="77777777" w:rsidR="004A4D1C" w:rsidRDefault="004A4D1C">
      <w:pPr>
        <w:rPr>
          <w:rFonts w:hint="eastAsia"/>
        </w:rPr>
      </w:pPr>
      <w:r>
        <w:rPr>
          <w:rFonts w:hint="eastAsia"/>
        </w:rPr>
        <w:t>“琮”字虽然看似简单，却蕴含着丰富的文化内涵。它的拼音“cóng”如同一首悠扬的乐曲，将我们带入那段遥远而辉煌的历史岁月。无论是作为一件珍贵的文物，还是作为一种精神象征，“琮”都在中华文明的发展历程中扮演了重要角色。今天，当我们再次提起这个字时，不妨静下心来，感受其中所传递出的智慧与力量，让这份宝贵的文化遗产继续传承下去，启迪未来。</w:t>
      </w:r>
    </w:p>
    <w:p w14:paraId="26BD0C25" w14:textId="77777777" w:rsidR="004A4D1C" w:rsidRDefault="004A4D1C">
      <w:pPr>
        <w:rPr>
          <w:rFonts w:hint="eastAsia"/>
        </w:rPr>
      </w:pPr>
    </w:p>
    <w:p w14:paraId="17F58809" w14:textId="77777777" w:rsidR="004A4D1C" w:rsidRDefault="004A4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E5E09" w14:textId="3D87A5EF" w:rsidR="009D3362" w:rsidRDefault="009D3362"/>
    <w:sectPr w:rsidR="009D3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62"/>
    <w:rsid w:val="00317C12"/>
    <w:rsid w:val="004A4D1C"/>
    <w:rsid w:val="009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99E8F-5FD7-4DF4-9590-F2CB7F5E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