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0D53" w14:textId="77777777" w:rsidR="00C76AA4" w:rsidRDefault="00C76AA4">
      <w:pPr>
        <w:rPr>
          <w:rFonts w:hint="eastAsia"/>
        </w:rPr>
      </w:pPr>
    </w:p>
    <w:p w14:paraId="3DF4D6FA" w14:textId="77777777" w:rsidR="00C76AA4" w:rsidRDefault="00C76AA4">
      <w:pPr>
        <w:rPr>
          <w:rFonts w:hint="eastAsia"/>
        </w:rPr>
      </w:pPr>
      <w:r>
        <w:rPr>
          <w:rFonts w:hint="eastAsia"/>
        </w:rPr>
        <w:t>独绝的拼音</w:t>
      </w:r>
    </w:p>
    <w:p w14:paraId="024E4030" w14:textId="77777777" w:rsidR="00C76AA4" w:rsidRDefault="00C76AA4">
      <w:pPr>
        <w:rPr>
          <w:rFonts w:hint="eastAsia"/>
        </w:rPr>
      </w:pPr>
      <w:r>
        <w:rPr>
          <w:rFonts w:hint="eastAsia"/>
        </w:rPr>
        <w:t>在汉语的世界里，每一个词语都有其独特的韵味和意义，“独绝”这个词也不例外。独绝“dú jué”的发音，不仅承载着深厚的文化底蕴，同时也展现了汉语的独特魅力。</w:t>
      </w:r>
    </w:p>
    <w:p w14:paraId="38E98295" w14:textId="77777777" w:rsidR="00C76AA4" w:rsidRDefault="00C76AA4">
      <w:pPr>
        <w:rPr>
          <w:rFonts w:hint="eastAsia"/>
        </w:rPr>
      </w:pPr>
    </w:p>
    <w:p w14:paraId="3EED69D0" w14:textId="77777777" w:rsidR="00C76AA4" w:rsidRDefault="00C76AA4">
      <w:pPr>
        <w:rPr>
          <w:rFonts w:hint="eastAsia"/>
        </w:rPr>
      </w:pPr>
    </w:p>
    <w:p w14:paraId="0959FC5E" w14:textId="77777777" w:rsidR="00C76AA4" w:rsidRDefault="00C76AA4">
      <w:pPr>
        <w:rPr>
          <w:rFonts w:hint="eastAsia"/>
        </w:rPr>
      </w:pPr>
      <w:r>
        <w:rPr>
          <w:rFonts w:hint="eastAsia"/>
        </w:rPr>
        <w:t>字面解读与文化内涵</w:t>
      </w:r>
    </w:p>
    <w:p w14:paraId="5F631CF9" w14:textId="77777777" w:rsidR="00C76AA4" w:rsidRDefault="00C76AA4">
      <w:pPr>
        <w:rPr>
          <w:rFonts w:hint="eastAsia"/>
        </w:rPr>
      </w:pPr>
      <w:r>
        <w:rPr>
          <w:rFonts w:hint="eastAsia"/>
        </w:rPr>
        <w:t>从字面上来看，“独”指的是独一无二、单独的意思；“绝”则有极、最的含义，也可以理解为断绝、无与伦比的状态。将这两个字组合在一起，“独绝”往往用来形容事物达到了极致，无可比拟的境界。在中国传统文化中，追求独绝不仅是对技艺的高度赞扬，也是个人修为和精神追求的体现。例如，在书法、绘画等艺术领域，“独绝”常常用来形容那些具有独特风格、技艺超群的作品或艺术家。</w:t>
      </w:r>
    </w:p>
    <w:p w14:paraId="671DE455" w14:textId="77777777" w:rsidR="00C76AA4" w:rsidRDefault="00C76AA4">
      <w:pPr>
        <w:rPr>
          <w:rFonts w:hint="eastAsia"/>
        </w:rPr>
      </w:pPr>
    </w:p>
    <w:p w14:paraId="693DE48F" w14:textId="77777777" w:rsidR="00C76AA4" w:rsidRDefault="00C76AA4">
      <w:pPr>
        <w:rPr>
          <w:rFonts w:hint="eastAsia"/>
        </w:rPr>
      </w:pPr>
    </w:p>
    <w:p w14:paraId="7D3FE411" w14:textId="77777777" w:rsidR="00C76AA4" w:rsidRDefault="00C76AA4">
      <w:pPr>
        <w:rPr>
          <w:rFonts w:hint="eastAsia"/>
        </w:rPr>
      </w:pPr>
      <w:r>
        <w:rPr>
          <w:rFonts w:hint="eastAsia"/>
        </w:rPr>
        <w:t>语言的魅力</w:t>
      </w:r>
    </w:p>
    <w:p w14:paraId="5AC5750E" w14:textId="77777777" w:rsidR="00C76AA4" w:rsidRDefault="00C76AA4">
      <w:pPr>
        <w:rPr>
          <w:rFonts w:hint="eastAsia"/>
        </w:rPr>
      </w:pPr>
      <w:r>
        <w:rPr>
          <w:rFonts w:hint="eastAsia"/>
        </w:rPr>
        <w:t>汉语作为一种古老而富有表现力的语言，通过不同的声调和音节组合，能够表达出丰富多彩的意义。“独绝”的发音“dú jué”，平仄相间，读起来朗朗上口，既体现了汉语的音乐美，也反映了该词所蕴含的深刻含义。学习和使用这样的词汇，有助于增进对中国文化的理解和欣赏。</w:t>
      </w:r>
    </w:p>
    <w:p w14:paraId="7EA0C084" w14:textId="77777777" w:rsidR="00C76AA4" w:rsidRDefault="00C76AA4">
      <w:pPr>
        <w:rPr>
          <w:rFonts w:hint="eastAsia"/>
        </w:rPr>
      </w:pPr>
    </w:p>
    <w:p w14:paraId="2E3A915A" w14:textId="77777777" w:rsidR="00C76AA4" w:rsidRDefault="00C76AA4">
      <w:pPr>
        <w:rPr>
          <w:rFonts w:hint="eastAsia"/>
        </w:rPr>
      </w:pPr>
    </w:p>
    <w:p w14:paraId="10749F00" w14:textId="77777777" w:rsidR="00C76AA4" w:rsidRDefault="00C76AA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1CB73B5" w14:textId="77777777" w:rsidR="00C76AA4" w:rsidRDefault="00C76AA4">
      <w:pPr>
        <w:rPr>
          <w:rFonts w:hint="eastAsia"/>
        </w:rPr>
      </w:pPr>
      <w:r>
        <w:rPr>
          <w:rFonts w:hint="eastAsia"/>
        </w:rPr>
        <w:t>在现代社会，“独绝”一词仍然被广泛应用于各个领域，用以赞美那些在某一特定领域内达到顶尖水平的人物或作品。比如，在科技界，那些拥有前沿技术和创新思维的企业家或科学家，往往会被誉为行业内的“独绝”。同样，在体育竞技领域，运动员们通过不懈的努力和卓越的表现，也能赢得如此美誉。这说明，尽管时代变迁，但“独绝”所代表的对极致的追求和认可，依然是人们共同的价值取向。</w:t>
      </w:r>
    </w:p>
    <w:p w14:paraId="214358E5" w14:textId="77777777" w:rsidR="00C76AA4" w:rsidRDefault="00C76AA4">
      <w:pPr>
        <w:rPr>
          <w:rFonts w:hint="eastAsia"/>
        </w:rPr>
      </w:pPr>
    </w:p>
    <w:p w14:paraId="7399BE91" w14:textId="77777777" w:rsidR="00C76AA4" w:rsidRDefault="00C76AA4">
      <w:pPr>
        <w:rPr>
          <w:rFonts w:hint="eastAsia"/>
        </w:rPr>
      </w:pPr>
    </w:p>
    <w:p w14:paraId="2347E1CD" w14:textId="77777777" w:rsidR="00C76AA4" w:rsidRDefault="00C76AA4">
      <w:pPr>
        <w:rPr>
          <w:rFonts w:hint="eastAsia"/>
        </w:rPr>
      </w:pPr>
      <w:r>
        <w:rPr>
          <w:rFonts w:hint="eastAsia"/>
        </w:rPr>
        <w:t>最后的总结</w:t>
      </w:r>
    </w:p>
    <w:p w14:paraId="49D0DE1C" w14:textId="77777777" w:rsidR="00C76AA4" w:rsidRDefault="00C76AA4">
      <w:pPr>
        <w:rPr>
          <w:rFonts w:hint="eastAsia"/>
        </w:rPr>
      </w:pPr>
      <w:r>
        <w:rPr>
          <w:rFonts w:hint="eastAsia"/>
        </w:rPr>
        <w:t>“独绝”的拼音“dú jué”不仅仅是一个简单的语音符号，它背后承载的是中华民族对于极致美的向往和追求。通过对这一词汇的学习和探讨，我们不仅能更深入地了解汉语的魅力，还能感受到中国传统文化中那份不断追求卓越的精神。希望在未来，无论是在学术研究还是日常交流中，“独绝”都能继续发挥它的价值，激励更多的人去探索未知，追求卓越。</w:t>
      </w:r>
    </w:p>
    <w:p w14:paraId="45FBAB75" w14:textId="77777777" w:rsidR="00C76AA4" w:rsidRDefault="00C76AA4">
      <w:pPr>
        <w:rPr>
          <w:rFonts w:hint="eastAsia"/>
        </w:rPr>
      </w:pPr>
    </w:p>
    <w:p w14:paraId="4A9974E2" w14:textId="77777777" w:rsidR="00C76AA4" w:rsidRDefault="00C76AA4">
      <w:pPr>
        <w:rPr>
          <w:rFonts w:hint="eastAsia"/>
        </w:rPr>
      </w:pPr>
    </w:p>
    <w:p w14:paraId="561F9F71" w14:textId="77777777" w:rsidR="00C76AA4" w:rsidRDefault="00C76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D149" w14:textId="7C25EDC5" w:rsidR="00B972DC" w:rsidRDefault="00B972DC"/>
    <w:sectPr w:rsidR="00B9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DC"/>
    <w:rsid w:val="00317C12"/>
    <w:rsid w:val="00B972DC"/>
    <w:rsid w:val="00C7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C4D45-5678-4058-989B-A7F56874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