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116F5" w14:textId="77777777" w:rsidR="00873422" w:rsidRDefault="00873422">
      <w:pPr>
        <w:rPr>
          <w:rFonts w:hint="eastAsia"/>
        </w:rPr>
      </w:pPr>
      <w:r>
        <w:rPr>
          <w:rFonts w:hint="eastAsia"/>
        </w:rPr>
        <w:t>du tu宠：独特宠爱的开始</w:t>
      </w:r>
    </w:p>
    <w:p w14:paraId="163D0E91" w14:textId="77777777" w:rsidR="00873422" w:rsidRDefault="00873422">
      <w:pPr>
        <w:rPr>
          <w:rFonts w:hint="eastAsia"/>
        </w:rPr>
      </w:pPr>
    </w:p>
    <w:p w14:paraId="0F091404" w14:textId="77777777" w:rsidR="00873422" w:rsidRDefault="00873422">
      <w:pPr>
        <w:rPr>
          <w:rFonts w:hint="eastAsia"/>
        </w:rPr>
      </w:pPr>
      <w:r>
        <w:rPr>
          <w:rFonts w:hint="eastAsia"/>
        </w:rPr>
        <w:t>在当今快节奏的生活环境中，人们对于情感寄托的需求日益增加，“du tu宠”这一概念逐渐走进大众视野。它不仅仅是一种宠物饲养方式，更是一种生活态度的体现。从字面上看，“du tu宠”可以理解为独宠，即专注于某一种或某一类宠物，给予它们无微不至的关怀与爱护。这种现象反映了现代社会中人们对纯粹关系的渴望以及对生命价值的重新审视。</w:t>
      </w:r>
    </w:p>
    <w:p w14:paraId="552F17C5" w14:textId="77777777" w:rsidR="00873422" w:rsidRDefault="00873422">
      <w:pPr>
        <w:rPr>
          <w:rFonts w:hint="eastAsia"/>
        </w:rPr>
      </w:pPr>
    </w:p>
    <w:p w14:paraId="1654CE01" w14:textId="77777777" w:rsidR="00873422" w:rsidRDefault="00873422">
      <w:pPr>
        <w:rPr>
          <w:rFonts w:hint="eastAsia"/>
        </w:rPr>
      </w:pPr>
    </w:p>
    <w:p w14:paraId="01E60197" w14:textId="77777777" w:rsidR="00873422" w:rsidRDefault="00873422">
      <w:pPr>
        <w:rPr>
          <w:rFonts w:hint="eastAsia"/>
        </w:rPr>
      </w:pPr>
      <w:r>
        <w:rPr>
          <w:rFonts w:hint="eastAsia"/>
        </w:rPr>
        <w:t>无论是猫咪、狗狗还是其他小动物，它们都以各自独特的方式陪伴着主人，成为家庭不可或缺的一部分。“du tu宠”强调的是专一性，意味着将全部精力倾注于特定对象上，从而建立更为深厚的情感纽带。例如，有些爱宠人士选择只养一只猫，并将其视为自己的“孩子”，每天花大量时间陪伴它玩耍、梳理毛发，甚至记录下它的成长点滴。这样的互动不仅让宠物获得了安全感，也让主人在繁忙生活中找到了心灵慰藉。</w:t>
      </w:r>
    </w:p>
    <w:p w14:paraId="41B4F04D" w14:textId="77777777" w:rsidR="00873422" w:rsidRDefault="00873422">
      <w:pPr>
        <w:rPr>
          <w:rFonts w:hint="eastAsia"/>
        </w:rPr>
      </w:pPr>
    </w:p>
    <w:p w14:paraId="4F5ED433" w14:textId="77777777" w:rsidR="00873422" w:rsidRDefault="00873422">
      <w:pPr>
        <w:rPr>
          <w:rFonts w:hint="eastAsia"/>
        </w:rPr>
      </w:pPr>
    </w:p>
    <w:p w14:paraId="7A5077CD" w14:textId="77777777" w:rsidR="00873422" w:rsidRDefault="00873422">
      <w:pPr>
        <w:rPr>
          <w:rFonts w:hint="eastAsia"/>
        </w:rPr>
      </w:pPr>
      <w:r>
        <w:rPr>
          <w:rFonts w:hint="eastAsia"/>
        </w:rPr>
        <w:t>du tu宠的文化背景与心理需求</w:t>
      </w:r>
    </w:p>
    <w:p w14:paraId="32D0F50B" w14:textId="77777777" w:rsidR="00873422" w:rsidRDefault="00873422">
      <w:pPr>
        <w:rPr>
          <w:rFonts w:hint="eastAsia"/>
        </w:rPr>
      </w:pPr>
    </w:p>
    <w:p w14:paraId="02544344" w14:textId="77777777" w:rsidR="00873422" w:rsidRDefault="00873422">
      <w:pPr>
        <w:rPr>
          <w:rFonts w:hint="eastAsia"/>
        </w:rPr>
      </w:pPr>
      <w:r>
        <w:rPr>
          <w:rFonts w:hint="eastAsia"/>
        </w:rPr>
        <w:t>追溯历史，人类与动物之间的亲密关系由来已久。然而，“du tu宠”作为一种新兴文化现象，则更多地根植于现代都市生活的土壤之中。随着城市化进程加快，越来越多的人开始追求个性化生活方式，而独宠某只宠物正是这种趋势的具体表现之一。心理学研究表明，当个体感受到孤独或者压力时，往往希望通过建立稳定且安全的关系来缓解负面情绪。在这种情况下，宠物便成为了理想的伙伴——它们不会评判你，也不会背叛你，只会用最真诚的方式回应你的关爱。</w:t>
      </w:r>
    </w:p>
    <w:p w14:paraId="5DBF9230" w14:textId="77777777" w:rsidR="00873422" w:rsidRDefault="00873422">
      <w:pPr>
        <w:rPr>
          <w:rFonts w:hint="eastAsia"/>
        </w:rPr>
      </w:pPr>
    </w:p>
    <w:p w14:paraId="647CC7B8" w14:textId="77777777" w:rsidR="00873422" w:rsidRDefault="00873422">
      <w:pPr>
        <w:rPr>
          <w:rFonts w:hint="eastAsia"/>
        </w:rPr>
      </w:pPr>
    </w:p>
    <w:p w14:paraId="7B05D519" w14:textId="77777777" w:rsidR="00873422" w:rsidRDefault="00873422">
      <w:pPr>
        <w:rPr>
          <w:rFonts w:hint="eastAsia"/>
        </w:rPr>
      </w:pPr>
      <w:r>
        <w:rPr>
          <w:rFonts w:hint="eastAsia"/>
        </w:rPr>
        <w:t>“du tu宠”还蕴含着深层次的社会意义。在传统观念里，养宠物通常被视为一种休闲娱乐活动；但越来越多的人将宠物视为家人般的存在，这标志着人与动物之间关系发生了质的变化。通过“du tu宠”的实践，我们能够更好地理解生命的多样性，学会尊重每一个生命个体的价值。</w:t>
      </w:r>
    </w:p>
    <w:p w14:paraId="3E539725" w14:textId="77777777" w:rsidR="00873422" w:rsidRDefault="00873422">
      <w:pPr>
        <w:rPr>
          <w:rFonts w:hint="eastAsia"/>
        </w:rPr>
      </w:pPr>
    </w:p>
    <w:p w14:paraId="7A7C405A" w14:textId="77777777" w:rsidR="00873422" w:rsidRDefault="00873422">
      <w:pPr>
        <w:rPr>
          <w:rFonts w:hint="eastAsia"/>
        </w:rPr>
      </w:pPr>
    </w:p>
    <w:p w14:paraId="0791C610" w14:textId="77777777" w:rsidR="00873422" w:rsidRDefault="00873422">
      <w:pPr>
        <w:rPr>
          <w:rFonts w:hint="eastAsia"/>
        </w:rPr>
      </w:pPr>
      <w:r>
        <w:rPr>
          <w:rFonts w:hint="eastAsia"/>
        </w:rPr>
        <w:t>如何实现真正的du tu宠？</w:t>
      </w:r>
    </w:p>
    <w:p w14:paraId="792005B7" w14:textId="77777777" w:rsidR="00873422" w:rsidRDefault="00873422">
      <w:pPr>
        <w:rPr>
          <w:rFonts w:hint="eastAsia"/>
        </w:rPr>
      </w:pPr>
    </w:p>
    <w:p w14:paraId="5FF4565B" w14:textId="77777777" w:rsidR="00873422" w:rsidRDefault="00873422">
      <w:pPr>
        <w:rPr>
          <w:rFonts w:hint="eastAsia"/>
        </w:rPr>
      </w:pPr>
      <w:r>
        <w:rPr>
          <w:rFonts w:hint="eastAsia"/>
        </w:rPr>
        <w:t>要真正做到“du tu宠”，并非简单地购买一只宠物并提供食物和住所那么简单。你需要充分了解所选宠物的习性和需求，确保自己有能力承担起照顾它的责任。在日常相处过程中，应该注重培养彼此之间的信任感和默契度，比如定期带宠物进行体检、参与训练课程等。不要忘记给予宠物足够的陪伴时间，因为对于它们来说，主人的出现本身就是最大的幸福来源。</w:t>
      </w:r>
    </w:p>
    <w:p w14:paraId="46F35692" w14:textId="77777777" w:rsidR="00873422" w:rsidRDefault="00873422">
      <w:pPr>
        <w:rPr>
          <w:rFonts w:hint="eastAsia"/>
        </w:rPr>
      </w:pPr>
    </w:p>
    <w:p w14:paraId="24A6D965" w14:textId="77777777" w:rsidR="00873422" w:rsidRDefault="00873422">
      <w:pPr>
        <w:rPr>
          <w:rFonts w:hint="eastAsia"/>
        </w:rPr>
      </w:pPr>
    </w:p>
    <w:p w14:paraId="190A1570" w14:textId="77777777" w:rsidR="00873422" w:rsidRDefault="00873422">
      <w:pPr>
        <w:rPr>
          <w:rFonts w:hint="eastAsia"/>
        </w:rPr>
      </w:pPr>
      <w:r>
        <w:rPr>
          <w:rFonts w:hint="eastAsia"/>
        </w:rPr>
        <w:t>“du tu宠”不仅仅是一句口号，更是一种行动指南。它提醒我们在享受宠物带来的快乐的同时，也要肩负起相应的义务，努力营造和谐共生的美好环境。未来，随着社会文明程度不断提高，“du tu宠”理念必将在更大范围内传播开来，为更多人带来温暖与希望。</w:t>
      </w:r>
    </w:p>
    <w:p w14:paraId="1EB8B699" w14:textId="77777777" w:rsidR="00873422" w:rsidRDefault="00873422">
      <w:pPr>
        <w:rPr>
          <w:rFonts w:hint="eastAsia"/>
        </w:rPr>
      </w:pPr>
    </w:p>
    <w:p w14:paraId="0C2847A3" w14:textId="77777777" w:rsidR="00873422" w:rsidRDefault="00873422">
      <w:pPr>
        <w:rPr>
          <w:rFonts w:hint="eastAsia"/>
        </w:rPr>
      </w:pPr>
      <w:r>
        <w:rPr>
          <w:rFonts w:hint="eastAsia"/>
        </w:rPr>
        <w:t>本文是由每日作文网(2345lzwz.com)为大家创作</w:t>
      </w:r>
    </w:p>
    <w:p w14:paraId="32DF107D" w14:textId="2F41D8D6" w:rsidR="00CC5352" w:rsidRDefault="00CC5352"/>
    <w:sectPr w:rsidR="00CC5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52"/>
    <w:rsid w:val="00317C12"/>
    <w:rsid w:val="00873422"/>
    <w:rsid w:val="00CC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E73842-2DF9-4C9E-A547-6EA9D876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352"/>
    <w:rPr>
      <w:rFonts w:cstheme="majorBidi"/>
      <w:color w:val="2F5496" w:themeColor="accent1" w:themeShade="BF"/>
      <w:sz w:val="28"/>
      <w:szCs w:val="28"/>
    </w:rPr>
  </w:style>
  <w:style w:type="character" w:customStyle="1" w:styleId="50">
    <w:name w:val="标题 5 字符"/>
    <w:basedOn w:val="a0"/>
    <w:link w:val="5"/>
    <w:uiPriority w:val="9"/>
    <w:semiHidden/>
    <w:rsid w:val="00CC5352"/>
    <w:rPr>
      <w:rFonts w:cstheme="majorBidi"/>
      <w:color w:val="2F5496" w:themeColor="accent1" w:themeShade="BF"/>
      <w:sz w:val="24"/>
    </w:rPr>
  </w:style>
  <w:style w:type="character" w:customStyle="1" w:styleId="60">
    <w:name w:val="标题 6 字符"/>
    <w:basedOn w:val="a0"/>
    <w:link w:val="6"/>
    <w:uiPriority w:val="9"/>
    <w:semiHidden/>
    <w:rsid w:val="00CC5352"/>
    <w:rPr>
      <w:rFonts w:cstheme="majorBidi"/>
      <w:b/>
      <w:bCs/>
      <w:color w:val="2F5496" w:themeColor="accent1" w:themeShade="BF"/>
    </w:rPr>
  </w:style>
  <w:style w:type="character" w:customStyle="1" w:styleId="70">
    <w:name w:val="标题 7 字符"/>
    <w:basedOn w:val="a0"/>
    <w:link w:val="7"/>
    <w:uiPriority w:val="9"/>
    <w:semiHidden/>
    <w:rsid w:val="00CC5352"/>
    <w:rPr>
      <w:rFonts w:cstheme="majorBidi"/>
      <w:b/>
      <w:bCs/>
      <w:color w:val="595959" w:themeColor="text1" w:themeTint="A6"/>
    </w:rPr>
  </w:style>
  <w:style w:type="character" w:customStyle="1" w:styleId="80">
    <w:name w:val="标题 8 字符"/>
    <w:basedOn w:val="a0"/>
    <w:link w:val="8"/>
    <w:uiPriority w:val="9"/>
    <w:semiHidden/>
    <w:rsid w:val="00CC5352"/>
    <w:rPr>
      <w:rFonts w:cstheme="majorBidi"/>
      <w:color w:val="595959" w:themeColor="text1" w:themeTint="A6"/>
    </w:rPr>
  </w:style>
  <w:style w:type="character" w:customStyle="1" w:styleId="90">
    <w:name w:val="标题 9 字符"/>
    <w:basedOn w:val="a0"/>
    <w:link w:val="9"/>
    <w:uiPriority w:val="9"/>
    <w:semiHidden/>
    <w:rsid w:val="00CC5352"/>
    <w:rPr>
      <w:rFonts w:eastAsiaTheme="majorEastAsia" w:cstheme="majorBidi"/>
      <w:color w:val="595959" w:themeColor="text1" w:themeTint="A6"/>
    </w:rPr>
  </w:style>
  <w:style w:type="paragraph" w:styleId="a3">
    <w:name w:val="Title"/>
    <w:basedOn w:val="a"/>
    <w:next w:val="a"/>
    <w:link w:val="a4"/>
    <w:uiPriority w:val="10"/>
    <w:qFormat/>
    <w:rsid w:val="00CC5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352"/>
    <w:pPr>
      <w:spacing w:before="160"/>
      <w:jc w:val="center"/>
    </w:pPr>
    <w:rPr>
      <w:i/>
      <w:iCs/>
      <w:color w:val="404040" w:themeColor="text1" w:themeTint="BF"/>
    </w:rPr>
  </w:style>
  <w:style w:type="character" w:customStyle="1" w:styleId="a8">
    <w:name w:val="引用 字符"/>
    <w:basedOn w:val="a0"/>
    <w:link w:val="a7"/>
    <w:uiPriority w:val="29"/>
    <w:rsid w:val="00CC5352"/>
    <w:rPr>
      <w:i/>
      <w:iCs/>
      <w:color w:val="404040" w:themeColor="text1" w:themeTint="BF"/>
    </w:rPr>
  </w:style>
  <w:style w:type="paragraph" w:styleId="a9">
    <w:name w:val="List Paragraph"/>
    <w:basedOn w:val="a"/>
    <w:uiPriority w:val="34"/>
    <w:qFormat/>
    <w:rsid w:val="00CC5352"/>
    <w:pPr>
      <w:ind w:left="720"/>
      <w:contextualSpacing/>
    </w:pPr>
  </w:style>
  <w:style w:type="character" w:styleId="aa">
    <w:name w:val="Intense Emphasis"/>
    <w:basedOn w:val="a0"/>
    <w:uiPriority w:val="21"/>
    <w:qFormat/>
    <w:rsid w:val="00CC5352"/>
    <w:rPr>
      <w:i/>
      <w:iCs/>
      <w:color w:val="2F5496" w:themeColor="accent1" w:themeShade="BF"/>
    </w:rPr>
  </w:style>
  <w:style w:type="paragraph" w:styleId="ab">
    <w:name w:val="Intense Quote"/>
    <w:basedOn w:val="a"/>
    <w:next w:val="a"/>
    <w:link w:val="ac"/>
    <w:uiPriority w:val="30"/>
    <w:qFormat/>
    <w:rsid w:val="00CC5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352"/>
    <w:rPr>
      <w:i/>
      <w:iCs/>
      <w:color w:val="2F5496" w:themeColor="accent1" w:themeShade="BF"/>
    </w:rPr>
  </w:style>
  <w:style w:type="character" w:styleId="ad">
    <w:name w:val="Intense Reference"/>
    <w:basedOn w:val="a0"/>
    <w:uiPriority w:val="32"/>
    <w:qFormat/>
    <w:rsid w:val="00CC5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