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2AEA" w14:textId="77777777" w:rsidR="000C7EDC" w:rsidRDefault="000C7EDC">
      <w:pPr>
        <w:rPr>
          <w:rFonts w:hint="eastAsia"/>
        </w:rPr>
      </w:pPr>
    </w:p>
    <w:p w14:paraId="218F9C44" w14:textId="77777777" w:rsidR="000C7EDC" w:rsidRDefault="000C7EDC">
      <w:pPr>
        <w:rPr>
          <w:rFonts w:hint="eastAsia"/>
        </w:rPr>
      </w:pPr>
      <w:r>
        <w:rPr>
          <w:rFonts w:hint="eastAsia"/>
        </w:rPr>
        <w:t>独在异乡为异客的拼音</w:t>
      </w:r>
    </w:p>
    <w:p w14:paraId="1C77A2E5" w14:textId="77777777" w:rsidR="000C7EDC" w:rsidRDefault="000C7EDC">
      <w:pPr>
        <w:rPr>
          <w:rFonts w:hint="eastAsia"/>
        </w:rPr>
      </w:pPr>
      <w:r>
        <w:rPr>
          <w:rFonts w:hint="eastAsia"/>
        </w:rPr>
        <w:t>Dú zài yì xiāng wéi yì kè，这句诗文出自唐代著名诗人王之涣的《登鹳雀楼》中的一段，但常被误认为是王维的作品。实际上，更准确地说，“独在异乡为异客”这一诗句来自于王维的《九月九日忆山东兄弟》。这句诗以简洁而深刻的语言表达了游子身处异地的孤独与思乡之情。</w:t>
      </w:r>
    </w:p>
    <w:p w14:paraId="00DC71FA" w14:textId="77777777" w:rsidR="000C7EDC" w:rsidRDefault="000C7EDC">
      <w:pPr>
        <w:rPr>
          <w:rFonts w:hint="eastAsia"/>
        </w:rPr>
      </w:pPr>
    </w:p>
    <w:p w14:paraId="2AF24611" w14:textId="77777777" w:rsidR="000C7EDC" w:rsidRDefault="000C7EDC">
      <w:pPr>
        <w:rPr>
          <w:rFonts w:hint="eastAsia"/>
        </w:rPr>
      </w:pPr>
    </w:p>
    <w:p w14:paraId="078CAC41" w14:textId="77777777" w:rsidR="000C7EDC" w:rsidRDefault="000C7EDC">
      <w:pPr>
        <w:rPr>
          <w:rFonts w:hint="eastAsia"/>
        </w:rPr>
      </w:pPr>
      <w:r>
        <w:rPr>
          <w:rFonts w:hint="eastAsia"/>
        </w:rPr>
        <w:t>诗句背景</w:t>
      </w:r>
    </w:p>
    <w:p w14:paraId="2D5F9E0D" w14:textId="77777777" w:rsidR="000C7EDC" w:rsidRDefault="000C7EDC">
      <w:pPr>
        <w:rPr>
          <w:rFonts w:hint="eastAsia"/>
        </w:rPr>
      </w:pPr>
      <w:r>
        <w:rPr>
          <w:rFonts w:hint="eastAsia"/>
        </w:rPr>
        <w:t>王维在创作这首诗时，正值青春年少却远离家乡，在长安寻求仕途发展。那时的他，或许正逢重阳节，看着周围人们阖家团聚，不禁思念起远方的亲人。“独在异乡为异客”，短短七个字，便道出了身在异乡人们的共同心境——无论走到哪里，心中那份对故乡和亲人的深深眷恋始终无法割舍。</w:t>
      </w:r>
    </w:p>
    <w:p w14:paraId="372E01E8" w14:textId="77777777" w:rsidR="000C7EDC" w:rsidRDefault="000C7EDC">
      <w:pPr>
        <w:rPr>
          <w:rFonts w:hint="eastAsia"/>
        </w:rPr>
      </w:pPr>
    </w:p>
    <w:p w14:paraId="1288CA26" w14:textId="77777777" w:rsidR="000C7EDC" w:rsidRDefault="000C7EDC">
      <w:pPr>
        <w:rPr>
          <w:rFonts w:hint="eastAsia"/>
        </w:rPr>
      </w:pPr>
    </w:p>
    <w:p w14:paraId="6CB4622C" w14:textId="77777777" w:rsidR="000C7EDC" w:rsidRDefault="000C7EDC">
      <w:pPr>
        <w:rPr>
          <w:rFonts w:hint="eastAsia"/>
        </w:rPr>
      </w:pPr>
      <w:r>
        <w:rPr>
          <w:rFonts w:hint="eastAsia"/>
        </w:rPr>
        <w:t>文化意义</w:t>
      </w:r>
    </w:p>
    <w:p w14:paraId="78AFA761" w14:textId="77777777" w:rsidR="000C7EDC" w:rsidRDefault="000C7EDC">
      <w:pPr>
        <w:rPr>
          <w:rFonts w:hint="eastAsia"/>
        </w:rPr>
      </w:pPr>
      <w:r>
        <w:rPr>
          <w:rFonts w:hint="eastAsia"/>
        </w:rPr>
        <w:t>“独在异乡为异客”的含义深远，它不仅反映了古代文人墨客的普遍情感，也触动了现代社会中无数漂泊者的心弦。随着全球化的发展，越来越多的人离开自己的家乡，到外地甚至外国去学习、工作或生活。在这个过程中，“异乡人”的身份认同成为了一个重要的主题。无论是对于海外华人还是国内迁移人口来说，如何在新的环境中找到归属感，同时保持与故乡文化的联系，是一个永恒的话题。</w:t>
      </w:r>
    </w:p>
    <w:p w14:paraId="10D82530" w14:textId="77777777" w:rsidR="000C7EDC" w:rsidRDefault="000C7EDC">
      <w:pPr>
        <w:rPr>
          <w:rFonts w:hint="eastAsia"/>
        </w:rPr>
      </w:pPr>
    </w:p>
    <w:p w14:paraId="4CFFE6EA" w14:textId="77777777" w:rsidR="000C7EDC" w:rsidRDefault="000C7EDC">
      <w:pPr>
        <w:rPr>
          <w:rFonts w:hint="eastAsia"/>
        </w:rPr>
      </w:pPr>
    </w:p>
    <w:p w14:paraId="122AE41B" w14:textId="77777777" w:rsidR="000C7EDC" w:rsidRDefault="000C7EDC">
      <w:pPr>
        <w:rPr>
          <w:rFonts w:hint="eastAsia"/>
        </w:rPr>
      </w:pPr>
      <w:r>
        <w:rPr>
          <w:rFonts w:hint="eastAsia"/>
        </w:rPr>
        <w:t>现代解读</w:t>
      </w:r>
    </w:p>
    <w:p w14:paraId="7073C83C" w14:textId="77777777" w:rsidR="000C7EDC" w:rsidRDefault="000C7EDC">
      <w:pPr>
        <w:rPr>
          <w:rFonts w:hint="eastAsia"/>
        </w:rPr>
      </w:pPr>
      <w:r>
        <w:rPr>
          <w:rFonts w:hint="eastAsia"/>
        </w:rPr>
        <w:t>从现代社会的角度来看，“独在异乡为异客”提醒我们要珍视与家人朋友之间的关系，同时也鼓励我们在面对困难和挑战时保持坚韧不拔的精神。在全球化的今天，虽然交通和通讯技术让世界变得更小，但距离带来的心理隔阂仍然存在。因此，理解和支持那些远离家乡的人们变得尤为重要。通过分享彼此的故事和经历，我们可以帮助他们更好地适应新环境，同时也丰富了自己的人生阅历。</w:t>
      </w:r>
    </w:p>
    <w:p w14:paraId="2F7CCBB8" w14:textId="77777777" w:rsidR="000C7EDC" w:rsidRDefault="000C7EDC">
      <w:pPr>
        <w:rPr>
          <w:rFonts w:hint="eastAsia"/>
        </w:rPr>
      </w:pPr>
    </w:p>
    <w:p w14:paraId="56F55E8D" w14:textId="77777777" w:rsidR="000C7EDC" w:rsidRDefault="000C7EDC">
      <w:pPr>
        <w:rPr>
          <w:rFonts w:hint="eastAsia"/>
        </w:rPr>
      </w:pPr>
    </w:p>
    <w:p w14:paraId="0FDE9E30" w14:textId="77777777" w:rsidR="000C7EDC" w:rsidRDefault="000C7EDC">
      <w:pPr>
        <w:rPr>
          <w:rFonts w:hint="eastAsia"/>
        </w:rPr>
      </w:pPr>
      <w:r>
        <w:rPr>
          <w:rFonts w:hint="eastAsia"/>
        </w:rPr>
        <w:t>最后的总结</w:t>
      </w:r>
    </w:p>
    <w:p w14:paraId="0226A417" w14:textId="77777777" w:rsidR="000C7EDC" w:rsidRDefault="000C7EDC">
      <w:pPr>
        <w:rPr>
          <w:rFonts w:hint="eastAsia"/>
        </w:rPr>
      </w:pPr>
      <w:r>
        <w:rPr>
          <w:rFonts w:hint="eastAsia"/>
        </w:rPr>
        <w:t>“独在异乡为异客”的拼音不仅是对一首古诗的简单标注，更是连接古今情感的桥梁。它让我们意识到，尽管时代变迁，科技日新月异，但人类最基本的情感需求——爱、归属感以及对未知世界的探索欲望——从未改变。希望每个人都能在这条寻找自我和归属的路上，找到属于自己的答案。</w:t>
      </w:r>
    </w:p>
    <w:p w14:paraId="687FF739" w14:textId="77777777" w:rsidR="000C7EDC" w:rsidRDefault="000C7EDC">
      <w:pPr>
        <w:rPr>
          <w:rFonts w:hint="eastAsia"/>
        </w:rPr>
      </w:pPr>
    </w:p>
    <w:p w14:paraId="72A934F2" w14:textId="77777777" w:rsidR="000C7EDC" w:rsidRDefault="000C7EDC">
      <w:pPr>
        <w:rPr>
          <w:rFonts w:hint="eastAsia"/>
        </w:rPr>
      </w:pPr>
    </w:p>
    <w:p w14:paraId="066D2557" w14:textId="77777777" w:rsidR="000C7EDC" w:rsidRDefault="000C7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A0B35A" w14:textId="60610E44" w:rsidR="00662350" w:rsidRDefault="00662350"/>
    <w:sectPr w:rsidR="00662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50"/>
    <w:rsid w:val="000C7EDC"/>
    <w:rsid w:val="00317C12"/>
    <w:rsid w:val="0066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40574-8453-4F14-9C84-E30F5793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3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3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3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3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3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3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3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3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3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3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3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3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3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3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3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3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3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3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3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3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3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3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3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3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3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3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