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6562" w14:textId="77777777" w:rsidR="006D5E70" w:rsidRDefault="006D5E70">
      <w:pPr>
        <w:rPr>
          <w:rFonts w:hint="eastAsia"/>
        </w:rPr>
      </w:pPr>
      <w:r>
        <w:rPr>
          <w:rFonts w:hint="eastAsia"/>
        </w:rPr>
        <w:t>狄鞮的拼音：dí dī</w:t>
      </w:r>
    </w:p>
    <w:p w14:paraId="22D8BBF7" w14:textId="77777777" w:rsidR="006D5E70" w:rsidRDefault="006D5E70">
      <w:pPr>
        <w:rPr>
          <w:rFonts w:hint="eastAsia"/>
        </w:rPr>
      </w:pPr>
    </w:p>
    <w:p w14:paraId="4100D9E1" w14:textId="77777777" w:rsidR="006D5E70" w:rsidRDefault="006D5E70">
      <w:pPr>
        <w:rPr>
          <w:rFonts w:hint="eastAsia"/>
        </w:rPr>
      </w:pPr>
      <w:r>
        <w:rPr>
          <w:rFonts w:hint="eastAsia"/>
        </w:rPr>
        <w:t>“狄鞮”这个词可能对许多人来说较为陌生，但它背后却蕴含着深厚的文化与历史意义。在汉语拼音中，“狄”读作“dí”，“鞮”则读作“dī”。这两个字虽然不常见，但在古代文献和民族研究中占据了一席之地。接下来，我们将从多个角度来了解这个词汇及其相关背景。</w:t>
      </w:r>
    </w:p>
    <w:p w14:paraId="77787628" w14:textId="77777777" w:rsidR="006D5E70" w:rsidRDefault="006D5E70">
      <w:pPr>
        <w:rPr>
          <w:rFonts w:hint="eastAsia"/>
        </w:rPr>
      </w:pPr>
    </w:p>
    <w:p w14:paraId="07764111" w14:textId="77777777" w:rsidR="006D5E70" w:rsidRDefault="006D5E70">
      <w:pPr>
        <w:rPr>
          <w:rFonts w:hint="eastAsia"/>
        </w:rPr>
      </w:pPr>
    </w:p>
    <w:p w14:paraId="5D8C1112" w14:textId="77777777" w:rsidR="006D5E70" w:rsidRDefault="006D5E70">
      <w:pPr>
        <w:rPr>
          <w:rFonts w:hint="eastAsia"/>
        </w:rPr>
      </w:pPr>
      <w:r>
        <w:rPr>
          <w:rFonts w:hint="eastAsia"/>
        </w:rPr>
        <w:t>起源与含义</w:t>
      </w:r>
    </w:p>
    <w:p w14:paraId="48F5B113" w14:textId="77777777" w:rsidR="006D5E70" w:rsidRDefault="006D5E70">
      <w:pPr>
        <w:rPr>
          <w:rFonts w:hint="eastAsia"/>
        </w:rPr>
      </w:pPr>
    </w:p>
    <w:p w14:paraId="17A11B92" w14:textId="77777777" w:rsidR="006D5E70" w:rsidRDefault="006D5E70">
      <w:pPr>
        <w:rPr>
          <w:rFonts w:hint="eastAsia"/>
        </w:rPr>
      </w:pPr>
      <w:r>
        <w:rPr>
          <w:rFonts w:hint="eastAsia"/>
        </w:rPr>
        <w:t>“狄”是一个古老的汉字，最早出现在甲骨文中，通常用来指代中国古代北方或西北地区的游牧民族。这些部族以擅长骑射闻名，与中原农耕文明形成了鲜明对比。“鞮”则是一种特殊的皮制品，尤其指用皮革制成的鞋或靴子。因此，“狄鞮”可以理解为“北方游牧民族所穿的皮靴”。这一组合词反映了当时中原人对周边少数民族生活方式的认知与描述。</w:t>
      </w:r>
    </w:p>
    <w:p w14:paraId="3ED2F112" w14:textId="77777777" w:rsidR="006D5E70" w:rsidRDefault="006D5E70">
      <w:pPr>
        <w:rPr>
          <w:rFonts w:hint="eastAsia"/>
        </w:rPr>
      </w:pPr>
    </w:p>
    <w:p w14:paraId="1BCDBEA8" w14:textId="77777777" w:rsidR="006D5E70" w:rsidRDefault="006D5E70">
      <w:pPr>
        <w:rPr>
          <w:rFonts w:hint="eastAsia"/>
        </w:rPr>
      </w:pPr>
    </w:p>
    <w:p w14:paraId="144BCB62" w14:textId="77777777" w:rsidR="006D5E70" w:rsidRDefault="006D5E70">
      <w:pPr>
        <w:rPr>
          <w:rFonts w:hint="eastAsia"/>
        </w:rPr>
      </w:pPr>
      <w:r>
        <w:rPr>
          <w:rFonts w:hint="eastAsia"/>
        </w:rPr>
        <w:t>历史中的狄鞮</w:t>
      </w:r>
    </w:p>
    <w:p w14:paraId="5EA5E478" w14:textId="77777777" w:rsidR="006D5E70" w:rsidRDefault="006D5E70">
      <w:pPr>
        <w:rPr>
          <w:rFonts w:hint="eastAsia"/>
        </w:rPr>
      </w:pPr>
    </w:p>
    <w:p w14:paraId="720F3020" w14:textId="77777777" w:rsidR="006D5E70" w:rsidRDefault="006D5E70">
      <w:pPr>
        <w:rPr>
          <w:rFonts w:hint="eastAsia"/>
        </w:rPr>
      </w:pPr>
      <w:r>
        <w:rPr>
          <w:rFonts w:hint="eastAsia"/>
        </w:rPr>
        <w:t>在先秦时期，尤其是春秋战国时代，“狄”作为族群称谓频繁出现于史书中。《左传》等经典文献多次提到“戎狄”，其中“戎”主要指西方的游牧民族，而“狄”则偏向于北方的部落。这些部族经常侵扰中原地区，给当时的诸侯国带来了不小的威胁。然而，随着时间推移，部分狄人逐渐融入华夏文化圈，成为中华民族大家庭的一员。</w:t>
      </w:r>
    </w:p>
    <w:p w14:paraId="296142EB" w14:textId="77777777" w:rsidR="006D5E70" w:rsidRDefault="006D5E70">
      <w:pPr>
        <w:rPr>
          <w:rFonts w:hint="eastAsia"/>
        </w:rPr>
      </w:pPr>
    </w:p>
    <w:p w14:paraId="260B5518" w14:textId="77777777" w:rsidR="006D5E70" w:rsidRDefault="006D5E70">
      <w:pPr>
        <w:rPr>
          <w:rFonts w:hint="eastAsia"/>
        </w:rPr>
      </w:pPr>
    </w:p>
    <w:p w14:paraId="028DE642" w14:textId="77777777" w:rsidR="006D5E70" w:rsidRDefault="006D5E70">
      <w:pPr>
        <w:rPr>
          <w:rFonts w:hint="eastAsia"/>
        </w:rPr>
      </w:pPr>
      <w:r>
        <w:rPr>
          <w:rFonts w:hint="eastAsia"/>
        </w:rPr>
        <w:t>至于“鞮”，它不仅代表了具体的物品，还象征着一种文化交流的结果。由于游牧民族擅长制作皮具，他们的工艺通过贸易或战争传播到了中原地区，进而影响了当地的生活习惯和技术发展。可以说，“狄鞮”既是物质交流的产物，也是不同文明碰撞融合的见证。</w:t>
      </w:r>
    </w:p>
    <w:p w14:paraId="29E0B13B" w14:textId="77777777" w:rsidR="006D5E70" w:rsidRDefault="006D5E70">
      <w:pPr>
        <w:rPr>
          <w:rFonts w:hint="eastAsia"/>
        </w:rPr>
      </w:pPr>
    </w:p>
    <w:p w14:paraId="7CC3FBB2" w14:textId="77777777" w:rsidR="006D5E70" w:rsidRDefault="006D5E70">
      <w:pPr>
        <w:rPr>
          <w:rFonts w:hint="eastAsia"/>
        </w:rPr>
      </w:pPr>
    </w:p>
    <w:p w14:paraId="443DE8C7" w14:textId="77777777" w:rsidR="006D5E70" w:rsidRDefault="006D5E70">
      <w:pPr>
        <w:rPr>
          <w:rFonts w:hint="eastAsia"/>
        </w:rPr>
      </w:pPr>
      <w:r>
        <w:rPr>
          <w:rFonts w:hint="eastAsia"/>
        </w:rPr>
        <w:t>文学与艺术中的表现</w:t>
      </w:r>
    </w:p>
    <w:p w14:paraId="2E23435D" w14:textId="77777777" w:rsidR="006D5E70" w:rsidRDefault="006D5E70">
      <w:pPr>
        <w:rPr>
          <w:rFonts w:hint="eastAsia"/>
        </w:rPr>
      </w:pPr>
    </w:p>
    <w:p w14:paraId="2B35DECF" w14:textId="77777777" w:rsidR="006D5E70" w:rsidRDefault="006D5E70">
      <w:pPr>
        <w:rPr>
          <w:rFonts w:hint="eastAsia"/>
        </w:rPr>
      </w:pPr>
      <w:r>
        <w:rPr>
          <w:rFonts w:hint="eastAsia"/>
        </w:rPr>
        <w:t>在中国古代文学作品中，“狄”常被赋予神秘而野性的色彩。例如，《诗经》中有诗句写道：“匪兕匪虎，率彼旷野。”这里的“兕”即指猛兽，而“率彼旷野”描绘了类似狄人的游牧生活场景。在一些边塞诗中，诗人也会提及“胡靴”或“鞮靴”，以此表达对边疆风光以及异域风情的向往。</w:t>
      </w:r>
    </w:p>
    <w:p w14:paraId="5004D0EB" w14:textId="77777777" w:rsidR="006D5E70" w:rsidRDefault="006D5E70">
      <w:pPr>
        <w:rPr>
          <w:rFonts w:hint="eastAsia"/>
        </w:rPr>
      </w:pPr>
    </w:p>
    <w:p w14:paraId="30233DE2" w14:textId="77777777" w:rsidR="006D5E70" w:rsidRDefault="006D5E70">
      <w:pPr>
        <w:rPr>
          <w:rFonts w:hint="eastAsia"/>
        </w:rPr>
      </w:pPr>
    </w:p>
    <w:p w14:paraId="274A54C5" w14:textId="77777777" w:rsidR="006D5E70" w:rsidRDefault="006D5E70">
      <w:pPr>
        <w:rPr>
          <w:rFonts w:hint="eastAsia"/>
        </w:rPr>
      </w:pPr>
      <w:r>
        <w:rPr>
          <w:rFonts w:hint="eastAsia"/>
        </w:rPr>
        <w:t>在绘画领域，唐代壁画和雕塑中不乏关于“狄人”的形象刻画。他们身着短衣长裤，脚蹬高筒皮靴，手持弓箭，展现了典型的游牧民族特征。这些艺术作品不仅记录了历史细节，也为后人提供了宝贵的研究资料。</w:t>
      </w:r>
    </w:p>
    <w:p w14:paraId="2768708F" w14:textId="77777777" w:rsidR="006D5E70" w:rsidRDefault="006D5E70">
      <w:pPr>
        <w:rPr>
          <w:rFonts w:hint="eastAsia"/>
        </w:rPr>
      </w:pPr>
    </w:p>
    <w:p w14:paraId="2901103F" w14:textId="77777777" w:rsidR="006D5E70" w:rsidRDefault="006D5E70">
      <w:pPr>
        <w:rPr>
          <w:rFonts w:hint="eastAsia"/>
        </w:rPr>
      </w:pPr>
    </w:p>
    <w:p w14:paraId="28EC4563" w14:textId="77777777" w:rsidR="006D5E70" w:rsidRDefault="006D5E70">
      <w:pPr>
        <w:rPr>
          <w:rFonts w:hint="eastAsia"/>
        </w:rPr>
      </w:pPr>
      <w:r>
        <w:rPr>
          <w:rFonts w:hint="eastAsia"/>
        </w:rPr>
        <w:t>现代视角下的重新审视</w:t>
      </w:r>
    </w:p>
    <w:p w14:paraId="17E75BB5" w14:textId="77777777" w:rsidR="006D5E70" w:rsidRDefault="006D5E70">
      <w:pPr>
        <w:rPr>
          <w:rFonts w:hint="eastAsia"/>
        </w:rPr>
      </w:pPr>
    </w:p>
    <w:p w14:paraId="58F14BE6" w14:textId="77777777" w:rsidR="006D5E70" w:rsidRDefault="006D5E70">
      <w:pPr>
        <w:rPr>
          <w:rFonts w:hint="eastAsia"/>
        </w:rPr>
      </w:pPr>
      <w:r>
        <w:rPr>
          <w:rFonts w:hint="eastAsia"/>
        </w:rPr>
        <w:t>今天，当我们再次提起“狄鞮”时，更多地是从学术角度去探讨其文化价值和社会意义。在全球化背景下，各民族之间的联系日益紧密，而像“狄鞮”这样的词汇提醒我们，不同文化之间曾经有过怎样的互动与交融。这种跨文化的对话对于构建和谐多元的世界具有重要意义。</w:t>
      </w:r>
    </w:p>
    <w:p w14:paraId="71D470F6" w14:textId="77777777" w:rsidR="006D5E70" w:rsidRDefault="006D5E70">
      <w:pPr>
        <w:rPr>
          <w:rFonts w:hint="eastAsia"/>
        </w:rPr>
      </w:pPr>
    </w:p>
    <w:p w14:paraId="28D1F410" w14:textId="77777777" w:rsidR="006D5E70" w:rsidRDefault="006D5E70">
      <w:pPr>
        <w:rPr>
          <w:rFonts w:hint="eastAsia"/>
        </w:rPr>
      </w:pPr>
    </w:p>
    <w:p w14:paraId="5CB8835F" w14:textId="77777777" w:rsidR="006D5E70" w:rsidRDefault="006D5E70">
      <w:pPr>
        <w:rPr>
          <w:rFonts w:hint="eastAsia"/>
        </w:rPr>
      </w:pPr>
      <w:r>
        <w:rPr>
          <w:rFonts w:hint="eastAsia"/>
        </w:rPr>
        <w:t>同时，“狄鞮”也启发我们关注那些容易被忽视的小众知识。在信息爆炸的时代，人们往往倾向于追逐热门话题，但真正值得珍视的往往是那些隐藏在历史深处的点滴细节。通过对“狄鞮”的学习与研究，我们可以更全面地认识中华文明的丰富性与包容性。</w:t>
      </w:r>
    </w:p>
    <w:p w14:paraId="3B668BE5" w14:textId="77777777" w:rsidR="006D5E70" w:rsidRDefault="006D5E70">
      <w:pPr>
        <w:rPr>
          <w:rFonts w:hint="eastAsia"/>
        </w:rPr>
      </w:pPr>
    </w:p>
    <w:p w14:paraId="0741F744" w14:textId="77777777" w:rsidR="006D5E70" w:rsidRDefault="006D5E70">
      <w:pPr>
        <w:rPr>
          <w:rFonts w:hint="eastAsia"/>
        </w:rPr>
      </w:pPr>
    </w:p>
    <w:p w14:paraId="067F639A" w14:textId="77777777" w:rsidR="006D5E70" w:rsidRDefault="006D5E70">
      <w:pPr>
        <w:rPr>
          <w:rFonts w:hint="eastAsia"/>
        </w:rPr>
      </w:pPr>
      <w:r>
        <w:rPr>
          <w:rFonts w:hint="eastAsia"/>
        </w:rPr>
        <w:t>最后的总结</w:t>
      </w:r>
    </w:p>
    <w:p w14:paraId="4C7C877B" w14:textId="77777777" w:rsidR="006D5E70" w:rsidRDefault="006D5E70">
      <w:pPr>
        <w:rPr>
          <w:rFonts w:hint="eastAsia"/>
        </w:rPr>
      </w:pPr>
    </w:p>
    <w:p w14:paraId="4FF574FB" w14:textId="77777777" w:rsidR="006D5E70" w:rsidRDefault="006D5E70">
      <w:pPr>
        <w:rPr>
          <w:rFonts w:hint="eastAsia"/>
        </w:rPr>
      </w:pPr>
      <w:r>
        <w:rPr>
          <w:rFonts w:hint="eastAsia"/>
        </w:rPr>
        <w:t>“狄鞮”不仅仅是一个简单的词语，更是一扇通往过去的大门。它连接了古代与现代，跨越了地理与文化的界限，为我们揭示了一个丰富多彩的历史画卷。希望未来能有更多人加入到对这类冷门知识的探索中，共同书写属于全人类的文化篇章。</w:t>
      </w:r>
    </w:p>
    <w:p w14:paraId="06491142" w14:textId="77777777" w:rsidR="006D5E70" w:rsidRDefault="006D5E70">
      <w:pPr>
        <w:rPr>
          <w:rFonts w:hint="eastAsia"/>
        </w:rPr>
      </w:pPr>
    </w:p>
    <w:p w14:paraId="5CF04494" w14:textId="77777777" w:rsidR="006D5E70" w:rsidRDefault="006D5E70">
      <w:pPr>
        <w:rPr>
          <w:rFonts w:hint="eastAsia"/>
        </w:rPr>
      </w:pPr>
      <w:r>
        <w:rPr>
          <w:rFonts w:hint="eastAsia"/>
        </w:rPr>
        <w:t>本文是由每日作文网(2345lzwz.com)为大家创作</w:t>
      </w:r>
    </w:p>
    <w:p w14:paraId="1B9A4C4E" w14:textId="3C27C653" w:rsidR="00720CA1" w:rsidRDefault="00720CA1"/>
    <w:sectPr w:rsidR="00720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A1"/>
    <w:rsid w:val="00317C12"/>
    <w:rsid w:val="006D5E70"/>
    <w:rsid w:val="0072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A6E3E-A8AA-40E2-A5C7-90D8B04C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C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C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C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C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C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C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C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C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C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C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C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C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CA1"/>
    <w:rPr>
      <w:rFonts w:cstheme="majorBidi"/>
      <w:color w:val="2F5496" w:themeColor="accent1" w:themeShade="BF"/>
      <w:sz w:val="28"/>
      <w:szCs w:val="28"/>
    </w:rPr>
  </w:style>
  <w:style w:type="character" w:customStyle="1" w:styleId="50">
    <w:name w:val="标题 5 字符"/>
    <w:basedOn w:val="a0"/>
    <w:link w:val="5"/>
    <w:uiPriority w:val="9"/>
    <w:semiHidden/>
    <w:rsid w:val="00720CA1"/>
    <w:rPr>
      <w:rFonts w:cstheme="majorBidi"/>
      <w:color w:val="2F5496" w:themeColor="accent1" w:themeShade="BF"/>
      <w:sz w:val="24"/>
    </w:rPr>
  </w:style>
  <w:style w:type="character" w:customStyle="1" w:styleId="60">
    <w:name w:val="标题 6 字符"/>
    <w:basedOn w:val="a0"/>
    <w:link w:val="6"/>
    <w:uiPriority w:val="9"/>
    <w:semiHidden/>
    <w:rsid w:val="00720CA1"/>
    <w:rPr>
      <w:rFonts w:cstheme="majorBidi"/>
      <w:b/>
      <w:bCs/>
      <w:color w:val="2F5496" w:themeColor="accent1" w:themeShade="BF"/>
    </w:rPr>
  </w:style>
  <w:style w:type="character" w:customStyle="1" w:styleId="70">
    <w:name w:val="标题 7 字符"/>
    <w:basedOn w:val="a0"/>
    <w:link w:val="7"/>
    <w:uiPriority w:val="9"/>
    <w:semiHidden/>
    <w:rsid w:val="00720CA1"/>
    <w:rPr>
      <w:rFonts w:cstheme="majorBidi"/>
      <w:b/>
      <w:bCs/>
      <w:color w:val="595959" w:themeColor="text1" w:themeTint="A6"/>
    </w:rPr>
  </w:style>
  <w:style w:type="character" w:customStyle="1" w:styleId="80">
    <w:name w:val="标题 8 字符"/>
    <w:basedOn w:val="a0"/>
    <w:link w:val="8"/>
    <w:uiPriority w:val="9"/>
    <w:semiHidden/>
    <w:rsid w:val="00720CA1"/>
    <w:rPr>
      <w:rFonts w:cstheme="majorBidi"/>
      <w:color w:val="595959" w:themeColor="text1" w:themeTint="A6"/>
    </w:rPr>
  </w:style>
  <w:style w:type="character" w:customStyle="1" w:styleId="90">
    <w:name w:val="标题 9 字符"/>
    <w:basedOn w:val="a0"/>
    <w:link w:val="9"/>
    <w:uiPriority w:val="9"/>
    <w:semiHidden/>
    <w:rsid w:val="00720CA1"/>
    <w:rPr>
      <w:rFonts w:eastAsiaTheme="majorEastAsia" w:cstheme="majorBidi"/>
      <w:color w:val="595959" w:themeColor="text1" w:themeTint="A6"/>
    </w:rPr>
  </w:style>
  <w:style w:type="paragraph" w:styleId="a3">
    <w:name w:val="Title"/>
    <w:basedOn w:val="a"/>
    <w:next w:val="a"/>
    <w:link w:val="a4"/>
    <w:uiPriority w:val="10"/>
    <w:qFormat/>
    <w:rsid w:val="00720C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C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CA1"/>
    <w:pPr>
      <w:spacing w:before="160"/>
      <w:jc w:val="center"/>
    </w:pPr>
    <w:rPr>
      <w:i/>
      <w:iCs/>
      <w:color w:val="404040" w:themeColor="text1" w:themeTint="BF"/>
    </w:rPr>
  </w:style>
  <w:style w:type="character" w:customStyle="1" w:styleId="a8">
    <w:name w:val="引用 字符"/>
    <w:basedOn w:val="a0"/>
    <w:link w:val="a7"/>
    <w:uiPriority w:val="29"/>
    <w:rsid w:val="00720CA1"/>
    <w:rPr>
      <w:i/>
      <w:iCs/>
      <w:color w:val="404040" w:themeColor="text1" w:themeTint="BF"/>
    </w:rPr>
  </w:style>
  <w:style w:type="paragraph" w:styleId="a9">
    <w:name w:val="List Paragraph"/>
    <w:basedOn w:val="a"/>
    <w:uiPriority w:val="34"/>
    <w:qFormat/>
    <w:rsid w:val="00720CA1"/>
    <w:pPr>
      <w:ind w:left="720"/>
      <w:contextualSpacing/>
    </w:pPr>
  </w:style>
  <w:style w:type="character" w:styleId="aa">
    <w:name w:val="Intense Emphasis"/>
    <w:basedOn w:val="a0"/>
    <w:uiPriority w:val="21"/>
    <w:qFormat/>
    <w:rsid w:val="00720CA1"/>
    <w:rPr>
      <w:i/>
      <w:iCs/>
      <w:color w:val="2F5496" w:themeColor="accent1" w:themeShade="BF"/>
    </w:rPr>
  </w:style>
  <w:style w:type="paragraph" w:styleId="ab">
    <w:name w:val="Intense Quote"/>
    <w:basedOn w:val="a"/>
    <w:next w:val="a"/>
    <w:link w:val="ac"/>
    <w:uiPriority w:val="30"/>
    <w:qFormat/>
    <w:rsid w:val="00720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CA1"/>
    <w:rPr>
      <w:i/>
      <w:iCs/>
      <w:color w:val="2F5496" w:themeColor="accent1" w:themeShade="BF"/>
    </w:rPr>
  </w:style>
  <w:style w:type="character" w:styleId="ad">
    <w:name w:val="Intense Reference"/>
    <w:basedOn w:val="a0"/>
    <w:uiPriority w:val="32"/>
    <w:qFormat/>
    <w:rsid w:val="00720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