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8608" w14:textId="77777777" w:rsidR="00FA1D0A" w:rsidRDefault="00FA1D0A">
      <w:pPr>
        <w:rPr>
          <w:rFonts w:hint="eastAsia"/>
        </w:rPr>
      </w:pPr>
    </w:p>
    <w:p w14:paraId="1950590C" w14:textId="77777777" w:rsidR="00FA1D0A" w:rsidRDefault="00FA1D0A">
      <w:pPr>
        <w:rPr>
          <w:rFonts w:hint="eastAsia"/>
        </w:rPr>
      </w:pPr>
      <w:r>
        <w:rPr>
          <w:rFonts w:hint="eastAsia"/>
        </w:rPr>
        <w:t>狄俄尼索斯的拼音</w:t>
      </w:r>
    </w:p>
    <w:p w14:paraId="3085D6DD" w14:textId="77777777" w:rsidR="00FA1D0A" w:rsidRDefault="00FA1D0A">
      <w:pPr>
        <w:rPr>
          <w:rFonts w:hint="eastAsia"/>
        </w:rPr>
      </w:pPr>
      <w:r>
        <w:rPr>
          <w:rFonts w:hint="eastAsia"/>
        </w:rPr>
        <w:t>狄俄尼索斯（Dī'ōnísuǒsī）是古希腊神话中的酒神，也是庆祝丰收、戏剧艺术及狂欢之神。他的名字在希腊文中写作Δι?νυσο?，拉丁化为Dionysus。在中国学术界和文学作品中，他通常被称为狄俄尼索斯，这个名字按照汉语拼音规则读作“Dī'ōnísuǒsī”。这种称呼不仅保留了原始名称的基本发音特征，同时也适应了汉语的语言习惯。</w:t>
      </w:r>
    </w:p>
    <w:p w14:paraId="5B46ADBC" w14:textId="77777777" w:rsidR="00FA1D0A" w:rsidRDefault="00FA1D0A">
      <w:pPr>
        <w:rPr>
          <w:rFonts w:hint="eastAsia"/>
        </w:rPr>
      </w:pPr>
    </w:p>
    <w:p w14:paraId="7A679B25" w14:textId="77777777" w:rsidR="00FA1D0A" w:rsidRDefault="00FA1D0A">
      <w:pPr>
        <w:rPr>
          <w:rFonts w:hint="eastAsia"/>
        </w:rPr>
      </w:pPr>
    </w:p>
    <w:p w14:paraId="6C0A2331" w14:textId="77777777" w:rsidR="00FA1D0A" w:rsidRDefault="00FA1D0A">
      <w:pPr>
        <w:rPr>
          <w:rFonts w:hint="eastAsia"/>
        </w:rPr>
      </w:pPr>
      <w:r>
        <w:rPr>
          <w:rFonts w:hint="eastAsia"/>
        </w:rPr>
        <w:t>起源与背景</w:t>
      </w:r>
    </w:p>
    <w:p w14:paraId="20E7D35D" w14:textId="77777777" w:rsidR="00FA1D0A" w:rsidRDefault="00FA1D0A">
      <w:pPr>
        <w:rPr>
          <w:rFonts w:hint="eastAsia"/>
        </w:rPr>
      </w:pPr>
      <w:r>
        <w:rPr>
          <w:rFonts w:hint="eastAsia"/>
        </w:rPr>
        <w:t>狄俄尼索斯被认为是宙斯和塞梅勒的儿子，尽管其出身故事复杂且多变，但大多数版本都强调了他的神性和人类母亲之间的联系。这使得狄俄尼索斯成为了连接神圣与人间的独特存在。他不仅是葡萄酒和欢乐的象征，也代表着重生和生命的循环。通过传播葡萄种植和酿酒技术，狄俄尼索斯在古希腊社会中扮演了重要角色。</w:t>
      </w:r>
    </w:p>
    <w:p w14:paraId="52F8300B" w14:textId="77777777" w:rsidR="00FA1D0A" w:rsidRDefault="00FA1D0A">
      <w:pPr>
        <w:rPr>
          <w:rFonts w:hint="eastAsia"/>
        </w:rPr>
      </w:pPr>
    </w:p>
    <w:p w14:paraId="48D79C8C" w14:textId="77777777" w:rsidR="00FA1D0A" w:rsidRDefault="00FA1D0A">
      <w:pPr>
        <w:rPr>
          <w:rFonts w:hint="eastAsia"/>
        </w:rPr>
      </w:pPr>
    </w:p>
    <w:p w14:paraId="4244C355" w14:textId="77777777" w:rsidR="00FA1D0A" w:rsidRDefault="00FA1D0A">
      <w:pPr>
        <w:rPr>
          <w:rFonts w:hint="eastAsia"/>
        </w:rPr>
      </w:pPr>
      <w:r>
        <w:rPr>
          <w:rFonts w:hint="eastAsia"/>
        </w:rPr>
        <w:t>宗教仪式与庆典</w:t>
      </w:r>
    </w:p>
    <w:p w14:paraId="0A3E6B6A" w14:textId="77777777" w:rsidR="00FA1D0A" w:rsidRDefault="00FA1D0A">
      <w:pPr>
        <w:rPr>
          <w:rFonts w:hint="eastAsia"/>
        </w:rPr>
      </w:pPr>
      <w:r>
        <w:rPr>
          <w:rFonts w:hint="eastAsia"/>
        </w:rPr>
        <w:t>围绕着狄俄尼索斯形成的宗教仪式和庆典，即狄俄尼索斯节，是古希腊文化的重要组成部分。这些节日以戏剧表演、音乐比赛和狂欢活动为特色，吸引了广泛的参与群体。参与者们通过饮酒、跳舞和戏剧表演来表达对狄俄尼索斯的崇敬之情。这些活动不仅促进了社区间的团结，也为个人提供了释放情感的机会。</w:t>
      </w:r>
    </w:p>
    <w:p w14:paraId="2768FC95" w14:textId="77777777" w:rsidR="00FA1D0A" w:rsidRDefault="00FA1D0A">
      <w:pPr>
        <w:rPr>
          <w:rFonts w:hint="eastAsia"/>
        </w:rPr>
      </w:pPr>
    </w:p>
    <w:p w14:paraId="25DF3F41" w14:textId="77777777" w:rsidR="00FA1D0A" w:rsidRDefault="00FA1D0A">
      <w:pPr>
        <w:rPr>
          <w:rFonts w:hint="eastAsia"/>
        </w:rPr>
      </w:pPr>
    </w:p>
    <w:p w14:paraId="55E59DBC" w14:textId="77777777" w:rsidR="00FA1D0A" w:rsidRDefault="00FA1D0A">
      <w:pPr>
        <w:rPr>
          <w:rFonts w:hint="eastAsia"/>
        </w:rPr>
      </w:pPr>
      <w:r>
        <w:rPr>
          <w:rFonts w:hint="eastAsia"/>
        </w:rPr>
        <w:t>在艺术中的表现</w:t>
      </w:r>
    </w:p>
    <w:p w14:paraId="27FC9AA1" w14:textId="77777777" w:rsidR="00FA1D0A" w:rsidRDefault="00FA1D0A">
      <w:pPr>
        <w:rPr>
          <w:rFonts w:hint="eastAsia"/>
        </w:rPr>
      </w:pPr>
      <w:r>
        <w:rPr>
          <w:rFonts w:hint="eastAsia"/>
        </w:rPr>
        <w:t>狄俄尼索斯的形象经常出现在古希腊的艺术作品中，无论是雕塑、陶器绘画还是戏剧创作，都能看到他的身影。艺术家们通过各种形式展现了狄俄尼索斯及其随从——萨提尔和迈那得斯们的狂喜状态。在文艺复兴时期以及后来的艺术发展中，狄俄尼索斯继续作为灵感来源，影响了一代又一代的创作者。</w:t>
      </w:r>
    </w:p>
    <w:p w14:paraId="3BA89B56" w14:textId="77777777" w:rsidR="00FA1D0A" w:rsidRDefault="00FA1D0A">
      <w:pPr>
        <w:rPr>
          <w:rFonts w:hint="eastAsia"/>
        </w:rPr>
      </w:pPr>
    </w:p>
    <w:p w14:paraId="3D8764F2" w14:textId="77777777" w:rsidR="00FA1D0A" w:rsidRDefault="00FA1D0A">
      <w:pPr>
        <w:rPr>
          <w:rFonts w:hint="eastAsia"/>
        </w:rPr>
      </w:pPr>
    </w:p>
    <w:p w14:paraId="26CFA685" w14:textId="77777777" w:rsidR="00FA1D0A" w:rsidRDefault="00FA1D0A">
      <w:pPr>
        <w:rPr>
          <w:rFonts w:hint="eastAsia"/>
        </w:rPr>
      </w:pPr>
      <w:r>
        <w:rPr>
          <w:rFonts w:hint="eastAsia"/>
        </w:rPr>
        <w:t>现代影响</w:t>
      </w:r>
    </w:p>
    <w:p w14:paraId="710F930F" w14:textId="77777777" w:rsidR="00FA1D0A" w:rsidRDefault="00FA1D0A">
      <w:pPr>
        <w:rPr>
          <w:rFonts w:hint="eastAsia"/>
        </w:rPr>
      </w:pPr>
      <w:r>
        <w:rPr>
          <w:rFonts w:hint="eastAsia"/>
        </w:rPr>
        <w:t>即使到了今天，狄俄尼索斯的影响仍然可以在许多方面感受到，尤其是在西方文化的节日庆典、文学创作以及视觉艺术中。他对快乐、自由和创造力的追求激发了许多现代社会对于生活态度的思考。随着全球化的发展，狄俄尼索斯的故事也被越来越多的人所熟知，成为跨文化交流的一个桥梁。</w:t>
      </w:r>
    </w:p>
    <w:p w14:paraId="2283A098" w14:textId="77777777" w:rsidR="00FA1D0A" w:rsidRDefault="00FA1D0A">
      <w:pPr>
        <w:rPr>
          <w:rFonts w:hint="eastAsia"/>
        </w:rPr>
      </w:pPr>
    </w:p>
    <w:p w14:paraId="66343B92" w14:textId="77777777" w:rsidR="00FA1D0A" w:rsidRDefault="00FA1D0A">
      <w:pPr>
        <w:rPr>
          <w:rFonts w:hint="eastAsia"/>
        </w:rPr>
      </w:pPr>
    </w:p>
    <w:p w14:paraId="5B9B7691" w14:textId="77777777" w:rsidR="00FA1D0A" w:rsidRDefault="00FA1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A6BEC" w14:textId="72E523CD" w:rsidR="00964107" w:rsidRDefault="00964107"/>
    <w:sectPr w:rsidR="0096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07"/>
    <w:rsid w:val="00317C12"/>
    <w:rsid w:val="00964107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B6A32-277B-44EE-83A0-FA5BC065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