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1CAC" w14:textId="77777777" w:rsidR="00BC14EC" w:rsidRDefault="00BC14EC">
      <w:pPr>
        <w:rPr>
          <w:rFonts w:hint="eastAsia"/>
        </w:rPr>
      </w:pPr>
    </w:p>
    <w:p w14:paraId="1CBABF31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爹组词和的拼音和部首</w:t>
      </w:r>
    </w:p>
    <w:p w14:paraId="5DAF3CE8" w14:textId="77777777" w:rsidR="00BC14EC" w:rsidRDefault="00BC14EC">
      <w:pPr>
        <w:rPr>
          <w:rFonts w:hint="eastAsia"/>
        </w:rPr>
      </w:pPr>
    </w:p>
    <w:p w14:paraId="4085A3FC" w14:textId="77777777" w:rsidR="00BC14EC" w:rsidRDefault="00BC14EC">
      <w:pPr>
        <w:rPr>
          <w:rFonts w:hint="eastAsia"/>
        </w:rPr>
      </w:pPr>
    </w:p>
    <w:p w14:paraId="6CAF470D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在汉语的学习过程中，了解汉字的构成、拼音及其相关的词汇是基础且重要的部分。今天，我们将围绕“爹”这个字进行深入探讨，包括它的拼音、部首以及相关的组词。</w:t>
      </w:r>
    </w:p>
    <w:p w14:paraId="5C354E9F" w14:textId="77777777" w:rsidR="00BC14EC" w:rsidRDefault="00BC14EC">
      <w:pPr>
        <w:rPr>
          <w:rFonts w:hint="eastAsia"/>
        </w:rPr>
      </w:pPr>
    </w:p>
    <w:p w14:paraId="5D2A4A61" w14:textId="77777777" w:rsidR="00BC14EC" w:rsidRDefault="00BC14EC">
      <w:pPr>
        <w:rPr>
          <w:rFonts w:hint="eastAsia"/>
        </w:rPr>
      </w:pPr>
    </w:p>
    <w:p w14:paraId="1E61CA33" w14:textId="77777777" w:rsidR="00BC14EC" w:rsidRDefault="00BC14EC">
      <w:pPr>
        <w:rPr>
          <w:rFonts w:hint="eastAsia"/>
        </w:rPr>
      </w:pPr>
    </w:p>
    <w:p w14:paraId="3D613C62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一、“爹”的基本介绍</w:t>
      </w:r>
    </w:p>
    <w:p w14:paraId="497D3D32" w14:textId="77777777" w:rsidR="00BC14EC" w:rsidRDefault="00BC14EC">
      <w:pPr>
        <w:rPr>
          <w:rFonts w:hint="eastAsia"/>
        </w:rPr>
      </w:pPr>
    </w:p>
    <w:p w14:paraId="242F25E8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</w:r>
    </w:p>
    <w:p w14:paraId="5BD13058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爹”，读音为diē，在汉语中是一个较为口语化的称谓，主要用于指代父亲或者对年纪较长男性的尊称。其部首为父部，总笔画数为9画。从结构上看，“爹”属于上下结构，上面是“父”，下面是“多”。这个字不仅承载了深厚的文化内涵，也是家庭关系中的一个温暖符号。</w:t>
      </w:r>
    </w:p>
    <w:p w14:paraId="2807B2FC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</w:r>
    </w:p>
    <w:p w14:paraId="69A9307E" w14:textId="77777777" w:rsidR="00BC14EC" w:rsidRDefault="00BC14EC">
      <w:pPr>
        <w:rPr>
          <w:rFonts w:hint="eastAsia"/>
        </w:rPr>
      </w:pPr>
    </w:p>
    <w:p w14:paraId="5C435A38" w14:textId="77777777" w:rsidR="00BC14EC" w:rsidRDefault="00BC14EC">
      <w:pPr>
        <w:rPr>
          <w:rFonts w:hint="eastAsia"/>
        </w:rPr>
      </w:pPr>
    </w:p>
    <w:p w14:paraId="6C2D2BE5" w14:textId="77777777" w:rsidR="00BC14EC" w:rsidRDefault="00BC14EC">
      <w:pPr>
        <w:rPr>
          <w:rFonts w:hint="eastAsia"/>
        </w:rPr>
      </w:pPr>
    </w:p>
    <w:p w14:paraId="5CD33818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二、“爹”的部首解析</w:t>
      </w:r>
    </w:p>
    <w:p w14:paraId="7E13A0A4" w14:textId="77777777" w:rsidR="00BC14EC" w:rsidRDefault="00BC14EC">
      <w:pPr>
        <w:rPr>
          <w:rFonts w:hint="eastAsia"/>
        </w:rPr>
      </w:pPr>
    </w:p>
    <w:p w14:paraId="63D8CC19" w14:textId="77777777" w:rsidR="00BC14EC" w:rsidRDefault="00BC14EC">
      <w:pPr>
        <w:rPr>
          <w:rFonts w:hint="eastAsia"/>
        </w:rPr>
      </w:pPr>
    </w:p>
    <w:p w14:paraId="0FE62489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作为“爹”字的部首，“父”本身就意味着与父亲或男性长者相关联。在古代汉语中，“父”不仅是对有子嗣之男性的尊称，也泛指家族中的长辈。通过学习“父”这一部首，我们可以更好地理解与之相关的其他汉字的意义，比如爸、爷等，它们都表达了对于男性长辈的不同称呼。</w:t>
      </w:r>
    </w:p>
    <w:p w14:paraId="28D72B88" w14:textId="77777777" w:rsidR="00BC14EC" w:rsidRDefault="00BC14EC">
      <w:pPr>
        <w:rPr>
          <w:rFonts w:hint="eastAsia"/>
        </w:rPr>
      </w:pPr>
    </w:p>
    <w:p w14:paraId="604AD1BA" w14:textId="77777777" w:rsidR="00BC14EC" w:rsidRDefault="00BC14EC">
      <w:pPr>
        <w:rPr>
          <w:rFonts w:hint="eastAsia"/>
        </w:rPr>
      </w:pPr>
    </w:p>
    <w:p w14:paraId="4F0086EC" w14:textId="77777777" w:rsidR="00BC14EC" w:rsidRDefault="00BC14EC">
      <w:pPr>
        <w:rPr>
          <w:rFonts w:hint="eastAsia"/>
        </w:rPr>
      </w:pPr>
    </w:p>
    <w:p w14:paraId="0875A696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三、“爹”的拼音及发音规则</w:t>
      </w:r>
    </w:p>
    <w:p w14:paraId="0A1604F3" w14:textId="77777777" w:rsidR="00BC14EC" w:rsidRDefault="00BC14EC">
      <w:pPr>
        <w:rPr>
          <w:rFonts w:hint="eastAsia"/>
        </w:rPr>
      </w:pPr>
    </w:p>
    <w:p w14:paraId="6F6F8091" w14:textId="77777777" w:rsidR="00BC14EC" w:rsidRDefault="00BC14EC">
      <w:pPr>
        <w:rPr>
          <w:rFonts w:hint="eastAsia"/>
        </w:rPr>
      </w:pPr>
    </w:p>
    <w:p w14:paraId="6B969C63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关于“爹”的拼音diē，它属于第一声（阴平），发音时声带振动，声音平稳，没有升降变化。学习汉语拼音的过程中，正确掌握每个字的发音是非常关键的一步。同时，了解四声的变化规律有助于提高听说能力，让交流更加顺畅。</w:t>
      </w:r>
    </w:p>
    <w:p w14:paraId="20D14671" w14:textId="77777777" w:rsidR="00BC14EC" w:rsidRDefault="00BC14EC">
      <w:pPr>
        <w:rPr>
          <w:rFonts w:hint="eastAsia"/>
        </w:rPr>
      </w:pPr>
    </w:p>
    <w:p w14:paraId="5C41E1F1" w14:textId="77777777" w:rsidR="00BC14EC" w:rsidRDefault="00BC14EC">
      <w:pPr>
        <w:rPr>
          <w:rFonts w:hint="eastAsia"/>
        </w:rPr>
      </w:pPr>
    </w:p>
    <w:p w14:paraId="36B8E036" w14:textId="77777777" w:rsidR="00BC14EC" w:rsidRDefault="00BC14EC">
      <w:pPr>
        <w:rPr>
          <w:rFonts w:hint="eastAsia"/>
        </w:rPr>
      </w:pPr>
    </w:p>
    <w:p w14:paraId="1FE87F9F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四、“爹”的组词应用</w:t>
      </w:r>
    </w:p>
    <w:p w14:paraId="5962E46F" w14:textId="77777777" w:rsidR="00BC14EC" w:rsidRDefault="00BC14EC">
      <w:pPr>
        <w:rPr>
          <w:rFonts w:hint="eastAsia"/>
        </w:rPr>
      </w:pPr>
    </w:p>
    <w:p w14:paraId="21723535" w14:textId="77777777" w:rsidR="00BC14EC" w:rsidRDefault="00BC14EC">
      <w:pPr>
        <w:rPr>
          <w:rFonts w:hint="eastAsia"/>
        </w:rPr>
      </w:pPr>
    </w:p>
    <w:p w14:paraId="25C38F72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接下来，让我们看看“爹”可以组成哪些词语：</w:t>
      </w:r>
    </w:p>
    <w:p w14:paraId="1BBA49E1" w14:textId="77777777" w:rsidR="00BC14EC" w:rsidRDefault="00BC14EC">
      <w:pPr>
        <w:rPr>
          <w:rFonts w:hint="eastAsia"/>
        </w:rPr>
      </w:pPr>
      <w:r>
        <w:rPr>
          <w:rFonts w:hint="eastAsia"/>
        </w:rPr>
        <w:t>1. 爹爹：直接用于称呼自己的父亲，是一种亲昵的说法。</w:t>
      </w:r>
    </w:p>
    <w:p w14:paraId="23527BC6" w14:textId="77777777" w:rsidR="00BC14EC" w:rsidRDefault="00BC14EC">
      <w:pPr>
        <w:rPr>
          <w:rFonts w:hint="eastAsia"/>
        </w:rPr>
      </w:pPr>
      <w:r>
        <w:rPr>
          <w:rFonts w:hint="eastAsia"/>
        </w:rPr>
        <w:t>2. 老爹：既可以用来称呼自己的父亲，也可以用作对年长男性的尊敬称呼。</w:t>
      </w:r>
    </w:p>
    <w:p w14:paraId="2D934AC2" w14:textId="77777777" w:rsidR="00BC14EC" w:rsidRDefault="00BC14EC">
      <w:pPr>
        <w:rPr>
          <w:rFonts w:hint="eastAsia"/>
        </w:rPr>
      </w:pPr>
      <w:r>
        <w:rPr>
          <w:rFonts w:hint="eastAsia"/>
        </w:rPr>
        <w:t>3. 干爹：指的是非亲生的父亲，通常是因为认亲或者其他原因而形成的类似父子的关系。</w:t>
      </w:r>
    </w:p>
    <w:p w14:paraId="6DF0931D" w14:textId="77777777" w:rsidR="00BC14EC" w:rsidRDefault="00BC14EC">
      <w:pPr>
        <w:rPr>
          <w:rFonts w:hint="eastAsia"/>
        </w:rPr>
      </w:pPr>
      <w:r>
        <w:rPr>
          <w:rFonts w:hint="eastAsia"/>
        </w:rPr>
        <w:t>通过这些组词，我们不仅能加深对“爹”字的理解，还能体会到它在不同语境下的使用方式。</w:t>
      </w:r>
    </w:p>
    <w:p w14:paraId="1CEB1EB0" w14:textId="77777777" w:rsidR="00BC14EC" w:rsidRDefault="00BC14EC">
      <w:pPr>
        <w:rPr>
          <w:rFonts w:hint="eastAsia"/>
        </w:rPr>
      </w:pPr>
    </w:p>
    <w:p w14:paraId="73C9A7AE" w14:textId="77777777" w:rsidR="00BC14EC" w:rsidRDefault="00BC14EC">
      <w:pPr>
        <w:rPr>
          <w:rFonts w:hint="eastAsia"/>
        </w:rPr>
      </w:pPr>
    </w:p>
    <w:p w14:paraId="28B42644" w14:textId="77777777" w:rsidR="00BC14EC" w:rsidRDefault="00BC14EC">
      <w:pPr>
        <w:rPr>
          <w:rFonts w:hint="eastAsia"/>
        </w:rPr>
      </w:pPr>
    </w:p>
    <w:p w14:paraId="2C59CB3B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AF69D6" w14:textId="77777777" w:rsidR="00BC14EC" w:rsidRDefault="00BC14EC">
      <w:pPr>
        <w:rPr>
          <w:rFonts w:hint="eastAsia"/>
        </w:rPr>
      </w:pPr>
    </w:p>
    <w:p w14:paraId="59081C23" w14:textId="77777777" w:rsidR="00BC14EC" w:rsidRDefault="00BC14EC">
      <w:pPr>
        <w:rPr>
          <w:rFonts w:hint="eastAsia"/>
        </w:rPr>
      </w:pPr>
    </w:p>
    <w:p w14:paraId="43A09243" w14:textId="77777777" w:rsidR="00BC14EC" w:rsidRDefault="00BC14EC">
      <w:pPr>
        <w:rPr>
          <w:rFonts w:hint="eastAsia"/>
        </w:rPr>
      </w:pPr>
      <w:r>
        <w:rPr>
          <w:rFonts w:hint="eastAsia"/>
        </w:rPr>
        <w:tab/>
        <w:t>通过对“爹”字的拼音、部首以及组词的学习，我们不仅掌握了这个字的基本信息，还进一步了解了它在中国文化中的特殊地位。每一个汉字都是中华文化的瑰宝，背后蕴含着丰富的历史故事和社会意义。希望今天的分享能让大家对“爹”这个字有更深刻的认识，并激发起探索更多汉字的兴趣。</w:t>
      </w:r>
    </w:p>
    <w:p w14:paraId="6AD9EF3A" w14:textId="77777777" w:rsidR="00BC14EC" w:rsidRDefault="00BC14EC">
      <w:pPr>
        <w:rPr>
          <w:rFonts w:hint="eastAsia"/>
        </w:rPr>
      </w:pPr>
    </w:p>
    <w:p w14:paraId="4214050A" w14:textId="77777777" w:rsidR="00BC14EC" w:rsidRDefault="00BC14EC">
      <w:pPr>
        <w:rPr>
          <w:rFonts w:hint="eastAsia"/>
        </w:rPr>
      </w:pPr>
    </w:p>
    <w:p w14:paraId="77587A14" w14:textId="77777777" w:rsidR="00BC14EC" w:rsidRDefault="00BC1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7E374" w14:textId="15123A6F" w:rsidR="00960687" w:rsidRDefault="00960687"/>
    <w:sectPr w:rsidR="00960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87"/>
    <w:rsid w:val="00317C12"/>
    <w:rsid w:val="00960687"/>
    <w:rsid w:val="00B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BDFBA-983D-445C-8CC6-52C18930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