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7B621" w14:textId="77777777" w:rsidR="00E250AD" w:rsidRDefault="00E250AD">
      <w:pPr>
        <w:rPr>
          <w:rFonts w:hint="eastAsia"/>
        </w:rPr>
      </w:pPr>
      <w:r>
        <w:rPr>
          <w:rFonts w:hint="eastAsia"/>
        </w:rPr>
        <w:t>爹的拼音组词：探索汉语拼音与家庭文化的交织</w:t>
      </w:r>
    </w:p>
    <w:p w14:paraId="463EDD5C" w14:textId="77777777" w:rsidR="00E250AD" w:rsidRDefault="00E250AD">
      <w:pPr>
        <w:rPr>
          <w:rFonts w:hint="eastAsia"/>
        </w:rPr>
      </w:pPr>
      <w:r>
        <w:rPr>
          <w:rFonts w:hint="eastAsia"/>
        </w:rPr>
        <w:t>在汉语的广袤世界里，每个字都有其独特的发音和意义。当我们谈论“爹”这个汉字时，它不仅仅是一个简单的称呼，更承载着深厚的文化内涵和情感纽带。通过拼音，“爹”被表示为“die”，以此为基础，我们可以探讨一系列关于家庭、亲情以及语言艺术的话题。</w:t>
      </w:r>
    </w:p>
    <w:p w14:paraId="5BA2D633" w14:textId="77777777" w:rsidR="00E250AD" w:rsidRDefault="00E250AD">
      <w:pPr>
        <w:rPr>
          <w:rFonts w:hint="eastAsia"/>
        </w:rPr>
      </w:pPr>
    </w:p>
    <w:p w14:paraId="53E193BF" w14:textId="77777777" w:rsidR="00E250AD" w:rsidRDefault="00E250AD">
      <w:pPr>
        <w:rPr>
          <w:rFonts w:hint="eastAsia"/>
        </w:rPr>
      </w:pPr>
    </w:p>
    <w:p w14:paraId="35BF8BB9" w14:textId="77777777" w:rsidR="00E250AD" w:rsidRDefault="00E250AD">
      <w:pPr>
        <w:rPr>
          <w:rFonts w:hint="eastAsia"/>
        </w:rPr>
      </w:pPr>
      <w:r>
        <w:rPr>
          <w:rFonts w:hint="eastAsia"/>
        </w:rPr>
        <w:t>从“die”出发，感受亲情的温暖</w:t>
      </w:r>
    </w:p>
    <w:p w14:paraId="06D573BC" w14:textId="77777777" w:rsidR="00E250AD" w:rsidRDefault="00E250AD">
      <w:pPr>
        <w:rPr>
          <w:rFonts w:hint="eastAsia"/>
        </w:rPr>
      </w:pPr>
      <w:r>
        <w:rPr>
          <w:rFonts w:hint="eastAsia"/>
        </w:rPr>
        <w:t>拼音“die”虽然简短，但它所代表的词汇却能触动人心。“爹”作为父亲的称谓，在中国传统文化中占有极其重要的地位。自古以来，父子之间的关系被视为家庭结构的核心，是社会秩序的基石之一。因此，“爹”的含义远超过一个简单的亲属称谓，它是对养育之恩的敬意，是对男性家长角色的认可。每一个孩子叫出的那一声“爹”，都充满了依赖与爱戴，蕴含着无数个成长故事。</w:t>
      </w:r>
    </w:p>
    <w:p w14:paraId="4ACCA967" w14:textId="77777777" w:rsidR="00E250AD" w:rsidRDefault="00E250AD">
      <w:pPr>
        <w:rPr>
          <w:rFonts w:hint="eastAsia"/>
        </w:rPr>
      </w:pPr>
    </w:p>
    <w:p w14:paraId="129780EB" w14:textId="77777777" w:rsidR="00E250AD" w:rsidRDefault="00E250AD">
      <w:pPr>
        <w:rPr>
          <w:rFonts w:hint="eastAsia"/>
        </w:rPr>
      </w:pPr>
    </w:p>
    <w:p w14:paraId="0B2F33B9" w14:textId="77777777" w:rsidR="00E250AD" w:rsidRDefault="00E250AD">
      <w:pPr>
        <w:rPr>
          <w:rFonts w:hint="eastAsia"/>
        </w:rPr>
      </w:pPr>
      <w:r>
        <w:rPr>
          <w:rFonts w:hint="eastAsia"/>
        </w:rPr>
        <w:t>“die”的变奏：方言中的多样表达</w:t>
      </w:r>
    </w:p>
    <w:p w14:paraId="2710F983" w14:textId="77777777" w:rsidR="00E250AD" w:rsidRDefault="00E250AD">
      <w:pPr>
        <w:rPr>
          <w:rFonts w:hint="eastAsia"/>
        </w:rPr>
      </w:pPr>
      <w:r>
        <w:rPr>
          <w:rFonts w:hint="eastAsia"/>
        </w:rPr>
        <w:t>除了标准普通话中的“die”，在中国广袤的土地上，不同的地方有着各自特色的方言体系。这些方言不仅丰富了汉语的表现形式，也反映了各地文化特色。例如，在某些地区，人们会用更加亲切或地方化的发音来称呼父亲，如“da”、“ba”等。这种差异不仅是语音上的变化，更是地域文化和生活习惯的体现。通过研究不同方言中对“爹”的称呼方式，我们可以深入了解各民族、各地区的家庭观念和社会结构。</w:t>
      </w:r>
    </w:p>
    <w:p w14:paraId="41FB8D27" w14:textId="77777777" w:rsidR="00E250AD" w:rsidRDefault="00E250AD">
      <w:pPr>
        <w:rPr>
          <w:rFonts w:hint="eastAsia"/>
        </w:rPr>
      </w:pPr>
    </w:p>
    <w:p w14:paraId="6F2C456A" w14:textId="77777777" w:rsidR="00E250AD" w:rsidRDefault="00E250AD">
      <w:pPr>
        <w:rPr>
          <w:rFonts w:hint="eastAsia"/>
        </w:rPr>
      </w:pPr>
    </w:p>
    <w:p w14:paraId="2FDFF625" w14:textId="77777777" w:rsidR="00E250AD" w:rsidRDefault="00E250AD">
      <w:pPr>
        <w:rPr>
          <w:rFonts w:hint="eastAsia"/>
        </w:rPr>
      </w:pPr>
      <w:r>
        <w:rPr>
          <w:rFonts w:hint="eastAsia"/>
        </w:rPr>
        <w:t>艺术创作中的“die”：文学作品里的父爱形象</w:t>
      </w:r>
    </w:p>
    <w:p w14:paraId="52BD6211" w14:textId="77777777" w:rsidR="00E250AD" w:rsidRDefault="00E250AD">
      <w:pPr>
        <w:rPr>
          <w:rFonts w:hint="eastAsia"/>
        </w:rPr>
      </w:pPr>
      <w:r>
        <w:rPr>
          <w:rFonts w:hint="eastAsia"/>
        </w:rPr>
        <w:t>在众多文学作品中，“爹”这一形象频繁出现，并成为许多感人情节的关键元素。作家们常常借助对“die”的描写，刻画出深沉而伟大的父爱。无论是古代诗词还是现代小说，读者都能从中感受到那份无私奉献的精神。比如，在一些经典小说里，作者通过细腻的笔触展现了主人公与其父亲之间复杂而又真挚的情感交流；而在诗歌中，则更多地表达了对父亲深深的怀念之情。这些作品不仅丰富了汉语的艺术宝库，也为后人提供了思考家庭关系的新视角。</w:t>
      </w:r>
    </w:p>
    <w:p w14:paraId="2022DC20" w14:textId="77777777" w:rsidR="00E250AD" w:rsidRDefault="00E250AD">
      <w:pPr>
        <w:rPr>
          <w:rFonts w:hint="eastAsia"/>
        </w:rPr>
      </w:pPr>
    </w:p>
    <w:p w14:paraId="2818B333" w14:textId="77777777" w:rsidR="00E250AD" w:rsidRDefault="00E250AD">
      <w:pPr>
        <w:rPr>
          <w:rFonts w:hint="eastAsia"/>
        </w:rPr>
      </w:pPr>
    </w:p>
    <w:p w14:paraId="40B539DB" w14:textId="77777777" w:rsidR="00E250AD" w:rsidRDefault="00E250AD">
      <w:pPr>
        <w:rPr>
          <w:rFonts w:hint="eastAsia"/>
        </w:rPr>
      </w:pPr>
      <w:r>
        <w:rPr>
          <w:rFonts w:hint="eastAsia"/>
        </w:rPr>
        <w:t>教育意义：“die”背后的亲子沟通</w:t>
      </w:r>
    </w:p>
    <w:p w14:paraId="6193C4D0" w14:textId="77777777" w:rsidR="00E250AD" w:rsidRDefault="00E250AD">
      <w:pPr>
        <w:rPr>
          <w:rFonts w:hint="eastAsia"/>
        </w:rPr>
      </w:pPr>
      <w:r>
        <w:rPr>
          <w:rFonts w:hint="eastAsia"/>
        </w:rPr>
        <w:t>随着时代的发展，“爹”这个词及其背后所代表的家庭观念也在不断演变。现代社会强调平等、尊重和个人发展，这使得亲子间的沟通变得更加重要。如何正确理解和运用像“die”这样的词语，对于构建和谐家庭具有重要意义。教育工作者可以引导孩子们认识到，一声“爹”不仅仅是日常问候那么简单，它象征着责任、信任和支持。同时，父母也应该学会倾听孩子的声音，共同营造一个充满爱与理解的成长环境。</w:t>
      </w:r>
    </w:p>
    <w:p w14:paraId="75AD5DC6" w14:textId="77777777" w:rsidR="00E250AD" w:rsidRDefault="00E250AD">
      <w:pPr>
        <w:rPr>
          <w:rFonts w:hint="eastAsia"/>
        </w:rPr>
      </w:pPr>
    </w:p>
    <w:p w14:paraId="13B6788D" w14:textId="77777777" w:rsidR="00E250AD" w:rsidRDefault="00E250AD">
      <w:pPr>
        <w:rPr>
          <w:rFonts w:hint="eastAsia"/>
        </w:rPr>
      </w:pPr>
    </w:p>
    <w:p w14:paraId="36BCEA11" w14:textId="77777777" w:rsidR="00E250AD" w:rsidRDefault="00E250AD">
      <w:pPr>
        <w:rPr>
          <w:rFonts w:hint="eastAsia"/>
        </w:rPr>
      </w:pPr>
      <w:r>
        <w:rPr>
          <w:rFonts w:hint="eastAsia"/>
        </w:rPr>
        <w:t>最后的总结：“die”——连接过去与未来的桥梁</w:t>
      </w:r>
    </w:p>
    <w:p w14:paraId="73674B68" w14:textId="77777777" w:rsidR="00E250AD" w:rsidRDefault="00E250AD">
      <w:pPr>
        <w:rPr>
          <w:rFonts w:hint="eastAsia"/>
        </w:rPr>
      </w:pPr>
      <w:r>
        <w:rPr>
          <w:rFonts w:hint="eastAsia"/>
        </w:rPr>
        <w:t>“爹”的拼音“die”虽小，但其所涵盖的意义却是深远而广泛的。从传统到现代，从方言到文学，再到教育实践，“die”就像一座桥梁，将我们与中国悠久的历史文化和当代社会生活紧密相连。它提醒着我们要珍惜身边的亲人，传承美好的家庭价值观，同时也鼓励我们在新时代背景下积极探索更为健康和谐的家庭关系模式。</w:t>
      </w:r>
    </w:p>
    <w:p w14:paraId="042070D6" w14:textId="77777777" w:rsidR="00E250AD" w:rsidRDefault="00E250AD">
      <w:pPr>
        <w:rPr>
          <w:rFonts w:hint="eastAsia"/>
        </w:rPr>
      </w:pPr>
    </w:p>
    <w:p w14:paraId="5E23A982" w14:textId="77777777" w:rsidR="00E250AD" w:rsidRDefault="00E250AD">
      <w:pPr>
        <w:rPr>
          <w:rFonts w:hint="eastAsia"/>
        </w:rPr>
      </w:pPr>
      <w:r>
        <w:rPr>
          <w:rFonts w:hint="eastAsia"/>
        </w:rPr>
        <w:t>本文是由每日作文网(2345lzwz.com)为大家创作</w:t>
      </w:r>
    </w:p>
    <w:p w14:paraId="5282BEF1" w14:textId="6B956A80" w:rsidR="007D3985" w:rsidRDefault="007D3985"/>
    <w:sectPr w:rsidR="007D39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85"/>
    <w:rsid w:val="00317C12"/>
    <w:rsid w:val="007D3985"/>
    <w:rsid w:val="00E25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4208D-B087-4A60-8270-8706CCCE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39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39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39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39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39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39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39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39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39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39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39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39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3985"/>
    <w:rPr>
      <w:rFonts w:cstheme="majorBidi"/>
      <w:color w:val="2F5496" w:themeColor="accent1" w:themeShade="BF"/>
      <w:sz w:val="28"/>
      <w:szCs w:val="28"/>
    </w:rPr>
  </w:style>
  <w:style w:type="character" w:customStyle="1" w:styleId="50">
    <w:name w:val="标题 5 字符"/>
    <w:basedOn w:val="a0"/>
    <w:link w:val="5"/>
    <w:uiPriority w:val="9"/>
    <w:semiHidden/>
    <w:rsid w:val="007D3985"/>
    <w:rPr>
      <w:rFonts w:cstheme="majorBidi"/>
      <w:color w:val="2F5496" w:themeColor="accent1" w:themeShade="BF"/>
      <w:sz w:val="24"/>
    </w:rPr>
  </w:style>
  <w:style w:type="character" w:customStyle="1" w:styleId="60">
    <w:name w:val="标题 6 字符"/>
    <w:basedOn w:val="a0"/>
    <w:link w:val="6"/>
    <w:uiPriority w:val="9"/>
    <w:semiHidden/>
    <w:rsid w:val="007D3985"/>
    <w:rPr>
      <w:rFonts w:cstheme="majorBidi"/>
      <w:b/>
      <w:bCs/>
      <w:color w:val="2F5496" w:themeColor="accent1" w:themeShade="BF"/>
    </w:rPr>
  </w:style>
  <w:style w:type="character" w:customStyle="1" w:styleId="70">
    <w:name w:val="标题 7 字符"/>
    <w:basedOn w:val="a0"/>
    <w:link w:val="7"/>
    <w:uiPriority w:val="9"/>
    <w:semiHidden/>
    <w:rsid w:val="007D3985"/>
    <w:rPr>
      <w:rFonts w:cstheme="majorBidi"/>
      <w:b/>
      <w:bCs/>
      <w:color w:val="595959" w:themeColor="text1" w:themeTint="A6"/>
    </w:rPr>
  </w:style>
  <w:style w:type="character" w:customStyle="1" w:styleId="80">
    <w:name w:val="标题 8 字符"/>
    <w:basedOn w:val="a0"/>
    <w:link w:val="8"/>
    <w:uiPriority w:val="9"/>
    <w:semiHidden/>
    <w:rsid w:val="007D3985"/>
    <w:rPr>
      <w:rFonts w:cstheme="majorBidi"/>
      <w:color w:val="595959" w:themeColor="text1" w:themeTint="A6"/>
    </w:rPr>
  </w:style>
  <w:style w:type="character" w:customStyle="1" w:styleId="90">
    <w:name w:val="标题 9 字符"/>
    <w:basedOn w:val="a0"/>
    <w:link w:val="9"/>
    <w:uiPriority w:val="9"/>
    <w:semiHidden/>
    <w:rsid w:val="007D3985"/>
    <w:rPr>
      <w:rFonts w:eastAsiaTheme="majorEastAsia" w:cstheme="majorBidi"/>
      <w:color w:val="595959" w:themeColor="text1" w:themeTint="A6"/>
    </w:rPr>
  </w:style>
  <w:style w:type="paragraph" w:styleId="a3">
    <w:name w:val="Title"/>
    <w:basedOn w:val="a"/>
    <w:next w:val="a"/>
    <w:link w:val="a4"/>
    <w:uiPriority w:val="10"/>
    <w:qFormat/>
    <w:rsid w:val="007D39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39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39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39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3985"/>
    <w:pPr>
      <w:spacing w:before="160"/>
      <w:jc w:val="center"/>
    </w:pPr>
    <w:rPr>
      <w:i/>
      <w:iCs/>
      <w:color w:val="404040" w:themeColor="text1" w:themeTint="BF"/>
    </w:rPr>
  </w:style>
  <w:style w:type="character" w:customStyle="1" w:styleId="a8">
    <w:name w:val="引用 字符"/>
    <w:basedOn w:val="a0"/>
    <w:link w:val="a7"/>
    <w:uiPriority w:val="29"/>
    <w:rsid w:val="007D3985"/>
    <w:rPr>
      <w:i/>
      <w:iCs/>
      <w:color w:val="404040" w:themeColor="text1" w:themeTint="BF"/>
    </w:rPr>
  </w:style>
  <w:style w:type="paragraph" w:styleId="a9">
    <w:name w:val="List Paragraph"/>
    <w:basedOn w:val="a"/>
    <w:uiPriority w:val="34"/>
    <w:qFormat/>
    <w:rsid w:val="007D3985"/>
    <w:pPr>
      <w:ind w:left="720"/>
      <w:contextualSpacing/>
    </w:pPr>
  </w:style>
  <w:style w:type="character" w:styleId="aa">
    <w:name w:val="Intense Emphasis"/>
    <w:basedOn w:val="a0"/>
    <w:uiPriority w:val="21"/>
    <w:qFormat/>
    <w:rsid w:val="007D3985"/>
    <w:rPr>
      <w:i/>
      <w:iCs/>
      <w:color w:val="2F5496" w:themeColor="accent1" w:themeShade="BF"/>
    </w:rPr>
  </w:style>
  <w:style w:type="paragraph" w:styleId="ab">
    <w:name w:val="Intense Quote"/>
    <w:basedOn w:val="a"/>
    <w:next w:val="a"/>
    <w:link w:val="ac"/>
    <w:uiPriority w:val="30"/>
    <w:qFormat/>
    <w:rsid w:val="007D39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3985"/>
    <w:rPr>
      <w:i/>
      <w:iCs/>
      <w:color w:val="2F5496" w:themeColor="accent1" w:themeShade="BF"/>
    </w:rPr>
  </w:style>
  <w:style w:type="character" w:styleId="ad">
    <w:name w:val="Intense Reference"/>
    <w:basedOn w:val="a0"/>
    <w:uiPriority w:val="32"/>
    <w:qFormat/>
    <w:rsid w:val="007D39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2025-03-22T07:37:00Z</dcterms:created>
  <dcterms:modified xsi:type="dcterms:W3CDTF">2025-03-22T07:37:00Z</dcterms:modified>
</cp:coreProperties>
</file>