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70D5" w14:textId="77777777" w:rsidR="00521D85" w:rsidRDefault="00521D85">
      <w:pPr>
        <w:rPr>
          <w:rFonts w:hint="eastAsia"/>
        </w:rPr>
      </w:pPr>
    </w:p>
    <w:p w14:paraId="1035D717" w14:textId="77777777" w:rsidR="00521D85" w:rsidRDefault="00521D85">
      <w:pPr>
        <w:rPr>
          <w:rFonts w:hint="eastAsia"/>
        </w:rPr>
      </w:pPr>
      <w:r>
        <w:rPr>
          <w:rFonts w:hint="eastAsia"/>
        </w:rPr>
        <w:t>父老乡亲的拼音怎么写</w:t>
      </w:r>
    </w:p>
    <w:p w14:paraId="3C269369" w14:textId="77777777" w:rsidR="00521D85" w:rsidRDefault="00521D85">
      <w:pPr>
        <w:rPr>
          <w:rFonts w:hint="eastAsia"/>
        </w:rPr>
      </w:pPr>
      <w:r>
        <w:rPr>
          <w:rFonts w:hint="eastAsia"/>
        </w:rPr>
        <w:t>父老乡亲这一词组，是汉语中用来称呼自己的家乡人或同村人的亲切表达。它充满了浓浓的地方情感和对家乡深深的眷恋之情。在日常交流、文学作品以及正式场合中，我们常常可以听到或看到这个词组。“父老乡亲”的拼音究竟是如何书写的呢？</w:t>
      </w:r>
    </w:p>
    <w:p w14:paraId="110DC90E" w14:textId="77777777" w:rsidR="00521D85" w:rsidRDefault="00521D85">
      <w:pPr>
        <w:rPr>
          <w:rFonts w:hint="eastAsia"/>
        </w:rPr>
      </w:pPr>
    </w:p>
    <w:p w14:paraId="2A6F8E12" w14:textId="77777777" w:rsidR="00521D85" w:rsidRDefault="00521D85">
      <w:pPr>
        <w:rPr>
          <w:rFonts w:hint="eastAsia"/>
        </w:rPr>
      </w:pPr>
    </w:p>
    <w:p w14:paraId="5D6BBB1E" w14:textId="77777777" w:rsidR="00521D85" w:rsidRDefault="00521D85">
      <w:pPr>
        <w:rPr>
          <w:rFonts w:hint="eastAsia"/>
        </w:rPr>
      </w:pPr>
      <w:r>
        <w:rPr>
          <w:rFonts w:hint="eastAsia"/>
        </w:rPr>
        <w:t>拼音的基础知识</w:t>
      </w:r>
    </w:p>
    <w:p w14:paraId="6BFFA5C2" w14:textId="77777777" w:rsidR="00521D85" w:rsidRDefault="00521D85">
      <w:pPr>
        <w:rPr>
          <w:rFonts w:hint="eastAsia"/>
        </w:rPr>
      </w:pPr>
      <w:r>
        <w:rPr>
          <w:rFonts w:hint="eastAsia"/>
        </w:rPr>
        <w:t>我们需要了解一些关于汉语拼音的基本知识。汉语拼音是一种以拉丁字母为基础的标音系统，用于标注汉字的发音。自1958年被中国政府正式采用以来，汉语拼音已经成为学习普通话的重要工具，不仅在中国大陆广泛使用，在海外华人社区也备受青睐。</w:t>
      </w:r>
    </w:p>
    <w:p w14:paraId="5BDE795F" w14:textId="77777777" w:rsidR="00521D85" w:rsidRDefault="00521D85">
      <w:pPr>
        <w:rPr>
          <w:rFonts w:hint="eastAsia"/>
        </w:rPr>
      </w:pPr>
    </w:p>
    <w:p w14:paraId="2156EBF2" w14:textId="77777777" w:rsidR="00521D85" w:rsidRDefault="00521D85">
      <w:pPr>
        <w:rPr>
          <w:rFonts w:hint="eastAsia"/>
        </w:rPr>
      </w:pPr>
    </w:p>
    <w:p w14:paraId="06244663" w14:textId="77777777" w:rsidR="00521D85" w:rsidRDefault="00521D85">
      <w:pPr>
        <w:rPr>
          <w:rFonts w:hint="eastAsia"/>
        </w:rPr>
      </w:pPr>
      <w:r>
        <w:rPr>
          <w:rFonts w:hint="eastAsia"/>
        </w:rPr>
        <w:t>“父老乡亲”的拼音书写</w:t>
      </w:r>
    </w:p>
    <w:p w14:paraId="5D220CCB" w14:textId="77777777" w:rsidR="00521D85" w:rsidRDefault="00521D85">
      <w:pPr>
        <w:rPr>
          <w:rFonts w:hint="eastAsia"/>
        </w:rPr>
      </w:pPr>
      <w:r>
        <w:rPr>
          <w:rFonts w:hint="eastAsia"/>
        </w:rPr>
        <w:t>根据汉语拼音的规则，“父老乡亲”一词的拼音应写作“fù lǎo xiāng qīn”。其中，“父”对应“fù”，表示父亲；“老”对应“lǎo”，在这里是指长辈或老年人；“乡”对应“xiāng”，指的是乡村或者家乡；“亲”对应“qīn”，意味着亲人或者亲近的人。将这四个字组合起来，就是对家乡那些可敬可爱的长辈及亲友们的称呼。</w:t>
      </w:r>
    </w:p>
    <w:p w14:paraId="1DA7FE0B" w14:textId="77777777" w:rsidR="00521D85" w:rsidRDefault="00521D85">
      <w:pPr>
        <w:rPr>
          <w:rFonts w:hint="eastAsia"/>
        </w:rPr>
      </w:pPr>
    </w:p>
    <w:p w14:paraId="664784F7" w14:textId="77777777" w:rsidR="00521D85" w:rsidRDefault="00521D85">
      <w:pPr>
        <w:rPr>
          <w:rFonts w:hint="eastAsia"/>
        </w:rPr>
      </w:pPr>
    </w:p>
    <w:p w14:paraId="7DE72ED3" w14:textId="77777777" w:rsidR="00521D85" w:rsidRDefault="00521D85">
      <w:pPr>
        <w:rPr>
          <w:rFonts w:hint="eastAsia"/>
        </w:rPr>
      </w:pPr>
      <w:r>
        <w:rPr>
          <w:rFonts w:hint="eastAsia"/>
        </w:rPr>
        <w:t>词义与文化内涵</w:t>
      </w:r>
    </w:p>
    <w:p w14:paraId="4616063E" w14:textId="77777777" w:rsidR="00521D85" w:rsidRDefault="00521D85">
      <w:pPr>
        <w:rPr>
          <w:rFonts w:hint="eastAsia"/>
        </w:rPr>
      </w:pPr>
      <w:r>
        <w:rPr>
          <w:rFonts w:hint="eastAsia"/>
        </w:rPr>
        <w:t>“父老乡亲”不仅仅是一个简单的称谓，它还蕴含着深厚的文化意义和社会价值。这个词语强调了中国传统文化中重视家庭、尊敬长辈的价值观，同时也反映了中国人对自己出生地和成长环境的深深依恋。无论身处何方，提到“父老乡亲”，总会让人感到一种归属感和温暖。</w:t>
      </w:r>
    </w:p>
    <w:p w14:paraId="0221E9D6" w14:textId="77777777" w:rsidR="00521D85" w:rsidRDefault="00521D85">
      <w:pPr>
        <w:rPr>
          <w:rFonts w:hint="eastAsia"/>
        </w:rPr>
      </w:pPr>
    </w:p>
    <w:p w14:paraId="2C91F424" w14:textId="77777777" w:rsidR="00521D85" w:rsidRDefault="00521D85">
      <w:pPr>
        <w:rPr>
          <w:rFonts w:hint="eastAsia"/>
        </w:rPr>
      </w:pPr>
    </w:p>
    <w:p w14:paraId="6E1AED12" w14:textId="77777777" w:rsidR="00521D85" w:rsidRDefault="00521D8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AD6503C" w14:textId="77777777" w:rsidR="00521D85" w:rsidRDefault="00521D85">
      <w:pPr>
        <w:rPr>
          <w:rFonts w:hint="eastAsia"/>
        </w:rPr>
      </w:pPr>
      <w:r>
        <w:rPr>
          <w:rFonts w:hint="eastAsia"/>
        </w:rPr>
        <w:t>在现代社会，“父老乡亲”这个词汇依旧保持着它的生命力。无论是春节联欢晚会这样的大型文艺活动，还是在政府工作报告里，都会用到这个词来表达对民众的关怀和对传统的尊重。在互联网时代，随着社交媒体的发展，越来越多的游子通过网络向远方的父老乡亲们传达思念之情，使得这一传统词汇焕发出新的活力。</w:t>
      </w:r>
    </w:p>
    <w:p w14:paraId="7E6F660F" w14:textId="77777777" w:rsidR="00521D85" w:rsidRDefault="00521D85">
      <w:pPr>
        <w:rPr>
          <w:rFonts w:hint="eastAsia"/>
        </w:rPr>
      </w:pPr>
    </w:p>
    <w:p w14:paraId="5224E219" w14:textId="77777777" w:rsidR="00521D85" w:rsidRDefault="00521D85">
      <w:pPr>
        <w:rPr>
          <w:rFonts w:hint="eastAsia"/>
        </w:rPr>
      </w:pPr>
    </w:p>
    <w:p w14:paraId="41DB53C6" w14:textId="77777777" w:rsidR="00521D85" w:rsidRDefault="00521D85">
      <w:pPr>
        <w:rPr>
          <w:rFonts w:hint="eastAsia"/>
        </w:rPr>
      </w:pPr>
      <w:r>
        <w:rPr>
          <w:rFonts w:hint="eastAsia"/>
        </w:rPr>
        <w:t>最后的总结</w:t>
      </w:r>
    </w:p>
    <w:p w14:paraId="4F208FA3" w14:textId="77777777" w:rsidR="00521D85" w:rsidRDefault="00521D85">
      <w:pPr>
        <w:rPr>
          <w:rFonts w:hint="eastAsia"/>
        </w:rPr>
      </w:pPr>
      <w:r>
        <w:rPr>
          <w:rFonts w:hint="eastAsia"/>
        </w:rPr>
        <w:t>“父老乡亲”的拼音写作“fù lǎo xiāng qīn”，虽然只是一个简单的拼音形式，但它背后承载的是中华民族悠久的历史文化和对故土深深的爱。在这个快速发展的时代背景下，理解和传承这些充满温情的词汇，有助于增进人们对中华文化的认同感和自豪感。</w:t>
      </w:r>
    </w:p>
    <w:p w14:paraId="5D49859B" w14:textId="77777777" w:rsidR="00521D85" w:rsidRDefault="00521D85">
      <w:pPr>
        <w:rPr>
          <w:rFonts w:hint="eastAsia"/>
        </w:rPr>
      </w:pPr>
    </w:p>
    <w:p w14:paraId="176E622C" w14:textId="77777777" w:rsidR="00521D85" w:rsidRDefault="00521D85">
      <w:pPr>
        <w:rPr>
          <w:rFonts w:hint="eastAsia"/>
        </w:rPr>
      </w:pPr>
    </w:p>
    <w:p w14:paraId="516FC438" w14:textId="77777777" w:rsidR="00521D85" w:rsidRDefault="00521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19661" w14:textId="00B8ED2F" w:rsidR="00BE44D8" w:rsidRDefault="00BE44D8"/>
    <w:sectPr w:rsidR="00BE4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D8"/>
    <w:rsid w:val="00317C12"/>
    <w:rsid w:val="00521D85"/>
    <w:rsid w:val="00B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2ECF8-D851-461D-9419-2D8B4B19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