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79053" w14:textId="77777777" w:rsidR="00ED0F25" w:rsidRDefault="00ED0F25">
      <w:pPr>
        <w:rPr>
          <w:rFonts w:hint="eastAsia"/>
        </w:rPr>
      </w:pPr>
    </w:p>
    <w:p w14:paraId="6CF171FA" w14:textId="77777777" w:rsidR="00ED0F25" w:rsidRDefault="00ED0F25">
      <w:pPr>
        <w:rPr>
          <w:rFonts w:hint="eastAsia"/>
        </w:rPr>
      </w:pPr>
      <w:r>
        <w:rPr>
          <w:rFonts w:hint="eastAsia"/>
        </w:rPr>
        <w:t>父爱之舟扎紧裤脚的拼音</w:t>
      </w:r>
    </w:p>
    <w:p w14:paraId="104E4B7C" w14:textId="77777777" w:rsidR="00ED0F25" w:rsidRDefault="00ED0F25">
      <w:pPr>
        <w:rPr>
          <w:rFonts w:hint="eastAsia"/>
        </w:rPr>
      </w:pPr>
      <w:r>
        <w:rPr>
          <w:rFonts w:hint="eastAsia"/>
        </w:rPr>
        <w:t>“父爱之舟扎紧裤脚”这一表述，虽然不是一句标准的汉语成语或常用语，但通过其独特的组合方式，向我们展现了深沉而细腻的父爱形象。其中，“父爱之舟”象征着父亲对孩子无私的爱与支持，如同在波涛汹涌的大海上为孩子撑起的一艘坚固的小船；“扎紧裤脚”则是一种日常行为的描写，它体现了细致入微的关心和准备，暗示了父亲为了孩子的未来所做的精心准备。</w:t>
      </w:r>
    </w:p>
    <w:p w14:paraId="2C367822" w14:textId="77777777" w:rsidR="00ED0F25" w:rsidRDefault="00ED0F25">
      <w:pPr>
        <w:rPr>
          <w:rFonts w:hint="eastAsia"/>
        </w:rPr>
      </w:pPr>
    </w:p>
    <w:p w14:paraId="101DA8C3" w14:textId="77777777" w:rsidR="00ED0F25" w:rsidRDefault="00ED0F25">
      <w:pPr>
        <w:rPr>
          <w:rFonts w:hint="eastAsia"/>
        </w:rPr>
      </w:pPr>
    </w:p>
    <w:p w14:paraId="1522CAD1" w14:textId="77777777" w:rsidR="00ED0F25" w:rsidRDefault="00ED0F25">
      <w:pPr>
        <w:rPr>
          <w:rFonts w:hint="eastAsia"/>
        </w:rPr>
      </w:pPr>
      <w:r>
        <w:rPr>
          <w:rFonts w:hint="eastAsia"/>
        </w:rPr>
        <w:t>拼音解析</w:t>
      </w:r>
    </w:p>
    <w:p w14:paraId="4D041A59" w14:textId="77777777" w:rsidR="00ED0F25" w:rsidRDefault="00ED0F25">
      <w:pPr>
        <w:rPr>
          <w:rFonts w:hint="eastAsia"/>
        </w:rPr>
      </w:pPr>
      <w:r>
        <w:rPr>
          <w:rFonts w:hint="eastAsia"/>
        </w:rPr>
        <w:t>让我们从拼音的角度来解读这句话：“父爱之舟扎紧裤脚”的拼音分别是fù ài zhī zhōu, zhā jǐn kù jiǎo。这里每一个词汇都承载着特别的意义：fù ài（父爱）直接表达了父亲对子女深厚的爱；zhī zhōu（之舟）作为连接词组，将父爱具象化为一艘小船；zhā jǐn（扎紧）表示一种保护性的动作；kù jiǎo（裤脚）则是具体的行为对象，代表着日常生活中父亲对孩子的关怀。</w:t>
      </w:r>
    </w:p>
    <w:p w14:paraId="3E7448E3" w14:textId="77777777" w:rsidR="00ED0F25" w:rsidRDefault="00ED0F25">
      <w:pPr>
        <w:rPr>
          <w:rFonts w:hint="eastAsia"/>
        </w:rPr>
      </w:pPr>
    </w:p>
    <w:p w14:paraId="091AA070" w14:textId="77777777" w:rsidR="00ED0F25" w:rsidRDefault="00ED0F25">
      <w:pPr>
        <w:rPr>
          <w:rFonts w:hint="eastAsia"/>
        </w:rPr>
      </w:pPr>
    </w:p>
    <w:p w14:paraId="01198160" w14:textId="77777777" w:rsidR="00ED0F25" w:rsidRDefault="00ED0F25">
      <w:pPr>
        <w:rPr>
          <w:rFonts w:hint="eastAsia"/>
        </w:rPr>
      </w:pPr>
      <w:r>
        <w:rPr>
          <w:rFonts w:hint="eastAsia"/>
        </w:rPr>
        <w:t>文化背景下的父爱表现</w:t>
      </w:r>
    </w:p>
    <w:p w14:paraId="0102BDB7" w14:textId="77777777" w:rsidR="00ED0F25" w:rsidRDefault="00ED0F25">
      <w:pPr>
        <w:rPr>
          <w:rFonts w:hint="eastAsia"/>
        </w:rPr>
      </w:pPr>
      <w:r>
        <w:rPr>
          <w:rFonts w:hint="eastAsia"/>
        </w:rPr>
        <w:t>在中国传统文化中，父爱往往被描绘得含蓄而深沉。与母爱相比，父爱可能显得不那么外露，但它同样重要且深刻。“父爱之舟”这一比喻不仅仅是一个简单的文学表达，更是对中国传统家庭价值观的一种体现，强调了父亲在家庭中的角色不仅仅是经济上的支柱，也是情感上的避风港。通过“扎紧裤脚”这样的细节描写，我们可以感受到父爱的无微不至和对子女成长的关注。</w:t>
      </w:r>
    </w:p>
    <w:p w14:paraId="40BDB44C" w14:textId="77777777" w:rsidR="00ED0F25" w:rsidRDefault="00ED0F25">
      <w:pPr>
        <w:rPr>
          <w:rFonts w:hint="eastAsia"/>
        </w:rPr>
      </w:pPr>
    </w:p>
    <w:p w14:paraId="3C8296EC" w14:textId="77777777" w:rsidR="00ED0F25" w:rsidRDefault="00ED0F25">
      <w:pPr>
        <w:rPr>
          <w:rFonts w:hint="eastAsia"/>
        </w:rPr>
      </w:pPr>
    </w:p>
    <w:p w14:paraId="77C08976" w14:textId="77777777" w:rsidR="00ED0F25" w:rsidRDefault="00ED0F25">
      <w:pPr>
        <w:rPr>
          <w:rFonts w:hint="eastAsia"/>
        </w:rPr>
      </w:pPr>
      <w:r>
        <w:rPr>
          <w:rFonts w:hint="eastAsia"/>
        </w:rPr>
        <w:t>教育意义</w:t>
      </w:r>
    </w:p>
    <w:p w14:paraId="64323749" w14:textId="77777777" w:rsidR="00ED0F25" w:rsidRDefault="00ED0F25">
      <w:pPr>
        <w:rPr>
          <w:rFonts w:hint="eastAsia"/>
        </w:rPr>
      </w:pPr>
      <w:r>
        <w:rPr>
          <w:rFonts w:hint="eastAsia"/>
        </w:rPr>
        <w:t>这句话还蕴含着深刻的教育意义。对于孩子们来说，“父爱之舟扎紧裤脚”提醒他们珍惜来自父亲的每一份关爱，理解父母的苦心，并学会感恩。同时，这也鼓励家长们更加关注孩子的日常生活细节，用实际行动表达自己的爱意。在这个快节奏的时代背景下，这样的提醒尤为重要，帮助建立更为紧密的家庭关系。</w:t>
      </w:r>
    </w:p>
    <w:p w14:paraId="4563A252" w14:textId="77777777" w:rsidR="00ED0F25" w:rsidRDefault="00ED0F25">
      <w:pPr>
        <w:rPr>
          <w:rFonts w:hint="eastAsia"/>
        </w:rPr>
      </w:pPr>
    </w:p>
    <w:p w14:paraId="17FC07C4" w14:textId="77777777" w:rsidR="00ED0F25" w:rsidRDefault="00ED0F25">
      <w:pPr>
        <w:rPr>
          <w:rFonts w:hint="eastAsia"/>
        </w:rPr>
      </w:pPr>
    </w:p>
    <w:p w14:paraId="566FF629" w14:textId="77777777" w:rsidR="00ED0F25" w:rsidRDefault="00ED0F25">
      <w:pPr>
        <w:rPr>
          <w:rFonts w:hint="eastAsia"/>
        </w:rPr>
      </w:pPr>
      <w:r>
        <w:rPr>
          <w:rFonts w:hint="eastAsia"/>
        </w:rPr>
        <w:t>最后的总结</w:t>
      </w:r>
    </w:p>
    <w:p w14:paraId="1B323424" w14:textId="77777777" w:rsidR="00ED0F25" w:rsidRDefault="00ED0F25">
      <w:pPr>
        <w:rPr>
          <w:rFonts w:hint="eastAsia"/>
        </w:rPr>
      </w:pPr>
      <w:r>
        <w:rPr>
          <w:rFonts w:hint="eastAsia"/>
        </w:rPr>
        <w:t>“父爱之舟扎紧裤脚”虽非传统的成语，却以其独特的方式传达了父爱的深沉与细腻。通过对这句话的理解，我们不仅能更深入地体会父爱的伟大，还能从中学习到如何更好地去爱与被爱，构建和谐美满的家庭关系。希望每个人都能在这个温馨的形象中找到属于自己的感动，珍视那份默默付出的父爱。</w:t>
      </w:r>
    </w:p>
    <w:p w14:paraId="5727C45A" w14:textId="77777777" w:rsidR="00ED0F25" w:rsidRDefault="00ED0F25">
      <w:pPr>
        <w:rPr>
          <w:rFonts w:hint="eastAsia"/>
        </w:rPr>
      </w:pPr>
    </w:p>
    <w:p w14:paraId="63C22BA9" w14:textId="77777777" w:rsidR="00ED0F25" w:rsidRDefault="00ED0F25">
      <w:pPr>
        <w:rPr>
          <w:rFonts w:hint="eastAsia"/>
        </w:rPr>
      </w:pPr>
    </w:p>
    <w:p w14:paraId="69E83103" w14:textId="77777777" w:rsidR="00ED0F25" w:rsidRDefault="00ED0F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EFDDE" w14:textId="2B11EE1A" w:rsidR="00B70F9B" w:rsidRDefault="00B70F9B"/>
    <w:sectPr w:rsidR="00B70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9B"/>
    <w:rsid w:val="00317C12"/>
    <w:rsid w:val="00B70F9B"/>
    <w:rsid w:val="00ED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1944C5-5C9B-42A9-90AC-D9FEAE2B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0F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F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F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F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F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F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F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F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F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0F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0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0F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0F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0F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0F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0F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0F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0F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0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F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0F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0F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F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0F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0F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0F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0F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