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6712F" w14:textId="77777777" w:rsidR="000C2720" w:rsidRDefault="000C2720">
      <w:pPr>
        <w:rPr>
          <w:rFonts w:hint="eastAsia"/>
        </w:rPr>
      </w:pPr>
    </w:p>
    <w:p w14:paraId="152577F6" w14:textId="77777777" w:rsidR="000C2720" w:rsidRDefault="000C2720">
      <w:pPr>
        <w:rPr>
          <w:rFonts w:hint="eastAsia"/>
        </w:rPr>
      </w:pPr>
      <w:r>
        <w:rPr>
          <w:rFonts w:hint="eastAsia"/>
        </w:rPr>
        <w:t>焚云辟蠢的拼音及解释</w:t>
      </w:r>
    </w:p>
    <w:p w14:paraId="630AB831" w14:textId="77777777" w:rsidR="000C2720" w:rsidRDefault="000C2720">
      <w:pPr>
        <w:rPr>
          <w:rFonts w:hint="eastAsia"/>
        </w:rPr>
      </w:pPr>
      <w:r>
        <w:rPr>
          <w:rFonts w:hint="eastAsia"/>
        </w:rPr>
        <w:t>焚云辟蠢，这个词汇可能对许多人来说比较陌生。让我们从它的拼音开始了解：“焚云辟蠢”的拼音是“fén yún pì chǔn”。在这个词组中，“焚”指的是燃烧，“云”则象征着天空中的云朵，而“辟”有开辟、排除的意思，“蠢”则是指愚蠢或愚笨的行为。</w:t>
      </w:r>
    </w:p>
    <w:p w14:paraId="68EF08A0" w14:textId="77777777" w:rsidR="000C2720" w:rsidRDefault="000C2720">
      <w:pPr>
        <w:rPr>
          <w:rFonts w:hint="eastAsia"/>
        </w:rPr>
      </w:pPr>
    </w:p>
    <w:p w14:paraId="43D00086" w14:textId="77777777" w:rsidR="000C2720" w:rsidRDefault="000C2720">
      <w:pPr>
        <w:rPr>
          <w:rFonts w:hint="eastAsia"/>
        </w:rPr>
      </w:pPr>
    </w:p>
    <w:p w14:paraId="26624582" w14:textId="77777777" w:rsidR="000C2720" w:rsidRDefault="000C2720">
      <w:pPr>
        <w:rPr>
          <w:rFonts w:hint="eastAsia"/>
        </w:rPr>
      </w:pPr>
      <w:r>
        <w:rPr>
          <w:rFonts w:hint="eastAsia"/>
        </w:rPr>
        <w:t>词义解析与文化背景</w:t>
      </w:r>
    </w:p>
    <w:p w14:paraId="7D7997FF" w14:textId="77777777" w:rsidR="000C2720" w:rsidRDefault="000C2720">
      <w:pPr>
        <w:rPr>
          <w:rFonts w:hint="eastAsia"/>
        </w:rPr>
      </w:pPr>
      <w:r>
        <w:rPr>
          <w:rFonts w:hint="eastAsia"/>
        </w:rPr>
        <w:t>深入探究“焚云辟蠢”的含义，我们可以发现它实际上是一个比喻性的表达。这个词用来形容通过智慧和努力来消除无知和错误的做法，就像是用火去焚烧遮蔽理智的乌云一样。在中国传统文化中，知识被视为驱散愚昧的关键工具，这种观念也反映在了“焚云辟蠢”这一富有想象力的表述之中。古代文人常常使用类似的隐喻来强调学习的重要性以及智慧的力量。</w:t>
      </w:r>
    </w:p>
    <w:p w14:paraId="094830A6" w14:textId="77777777" w:rsidR="000C2720" w:rsidRDefault="000C2720">
      <w:pPr>
        <w:rPr>
          <w:rFonts w:hint="eastAsia"/>
        </w:rPr>
      </w:pPr>
    </w:p>
    <w:p w14:paraId="70D5006C" w14:textId="77777777" w:rsidR="000C2720" w:rsidRDefault="000C2720">
      <w:pPr>
        <w:rPr>
          <w:rFonts w:hint="eastAsia"/>
        </w:rPr>
      </w:pPr>
    </w:p>
    <w:p w14:paraId="1D8ABFEE" w14:textId="77777777" w:rsidR="000C2720" w:rsidRDefault="000C2720">
      <w:pPr>
        <w:rPr>
          <w:rFonts w:hint="eastAsia"/>
        </w:rPr>
      </w:pPr>
      <w:r>
        <w:rPr>
          <w:rFonts w:hint="eastAsia"/>
        </w:rPr>
        <w:t>历史典故与应用实例</w:t>
      </w:r>
    </w:p>
    <w:p w14:paraId="4B752981" w14:textId="77777777" w:rsidR="000C2720" w:rsidRDefault="000C2720">
      <w:pPr>
        <w:rPr>
          <w:rFonts w:hint="eastAsia"/>
        </w:rPr>
      </w:pPr>
      <w:r>
        <w:rPr>
          <w:rFonts w:hint="eastAsia"/>
        </w:rPr>
        <w:t>虽然“焚云辟蠢”并不是一个广泛流传的成语或短语，但其背后的哲学思想可以在许多经典文献中找到共鸣。例如，在《论语》中孔子多次提到教育对于个人和社会的重要性，认为通过学习可以使人摆脱愚昧，走向光明。而在现代，人们也常用类似的话语鼓励年轻人追求知识，提升自我，以应对生活中的挑战。“焚云辟蠢”不仅仅是一个简单的词组，它更是一种精神象征，激励着一代又一代的人不断前进。</w:t>
      </w:r>
    </w:p>
    <w:p w14:paraId="14F6CF26" w14:textId="77777777" w:rsidR="000C2720" w:rsidRDefault="000C2720">
      <w:pPr>
        <w:rPr>
          <w:rFonts w:hint="eastAsia"/>
        </w:rPr>
      </w:pPr>
    </w:p>
    <w:p w14:paraId="4948D4DD" w14:textId="77777777" w:rsidR="000C2720" w:rsidRDefault="000C2720">
      <w:pPr>
        <w:rPr>
          <w:rFonts w:hint="eastAsia"/>
        </w:rPr>
      </w:pPr>
    </w:p>
    <w:p w14:paraId="5393DE87" w14:textId="77777777" w:rsidR="000C2720" w:rsidRDefault="000C2720">
      <w:pPr>
        <w:rPr>
          <w:rFonts w:hint="eastAsia"/>
        </w:rPr>
      </w:pPr>
      <w:r>
        <w:rPr>
          <w:rFonts w:hint="eastAsia"/>
        </w:rPr>
        <w:t>现代社会的意义</w:t>
      </w:r>
    </w:p>
    <w:p w14:paraId="4ACB660A" w14:textId="77777777" w:rsidR="000C2720" w:rsidRDefault="000C2720">
      <w:pPr>
        <w:rPr>
          <w:rFonts w:hint="eastAsia"/>
        </w:rPr>
      </w:pPr>
      <w:r>
        <w:rPr>
          <w:rFonts w:hint="eastAsia"/>
        </w:rPr>
        <w:t>在当今快速发展的信息时代，“焚云辟蠢”具有更加重要的现实意义。随着互联网的发展，信息爆炸给每个人带来了前所未有的机遇和挑战。面对海量的信息，如何辨别真伪，怎样有效获取有益的知识成为了每个人都需要思考的问题。在这种背景下，“焚云辟蠢”的理念提醒我们要保持批判性思维，勇于探索未知，通过持续的学习和实践不断提升自己的认知水平，从而更好地适应社会的变化和发展。</w:t>
      </w:r>
    </w:p>
    <w:p w14:paraId="119FFB32" w14:textId="77777777" w:rsidR="000C2720" w:rsidRDefault="000C2720">
      <w:pPr>
        <w:rPr>
          <w:rFonts w:hint="eastAsia"/>
        </w:rPr>
      </w:pPr>
    </w:p>
    <w:p w14:paraId="2BDCA086" w14:textId="77777777" w:rsidR="000C2720" w:rsidRDefault="000C2720">
      <w:pPr>
        <w:rPr>
          <w:rFonts w:hint="eastAsia"/>
        </w:rPr>
      </w:pPr>
    </w:p>
    <w:p w14:paraId="08C83865" w14:textId="77777777" w:rsidR="000C2720" w:rsidRDefault="000C27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F0D449" w14:textId="4A06FA96" w:rsidR="00055064" w:rsidRDefault="00055064"/>
    <w:sectPr w:rsidR="00055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64"/>
    <w:rsid w:val="00055064"/>
    <w:rsid w:val="000C2720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A428A-86A6-4357-9695-24C737FE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0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0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0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0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0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0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0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0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0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0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0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0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0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0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0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0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0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0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0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0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0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0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