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B8A7" w14:textId="77777777" w:rsidR="00E24DB6" w:rsidRDefault="00E24DB6">
      <w:pPr>
        <w:rPr>
          <w:rFonts w:hint="eastAsia"/>
        </w:rPr>
      </w:pPr>
      <w:r>
        <w:rPr>
          <w:rFonts w:hint="eastAsia"/>
        </w:rPr>
        <w:t>烽火的拼音</w:t>
      </w:r>
    </w:p>
    <w:p w14:paraId="0C1816A0" w14:textId="77777777" w:rsidR="00E24DB6" w:rsidRDefault="00E24DB6">
      <w:pPr>
        <w:rPr>
          <w:rFonts w:hint="eastAsia"/>
        </w:rPr>
      </w:pPr>
      <w:r>
        <w:rPr>
          <w:rFonts w:hint="eastAsia"/>
        </w:rPr>
        <w:t>烽火，拼音为“fēng huǒ”，这个词不仅承载着中国古代军事通讯的历史记忆，也象征着信息传递的重要方式。在古代中国，为了防御外敌入侵，尤其是北方游牧民族的袭击，边疆建立了许多烽火台。一旦有敌情，白天施烟，夜间举火，以此迅速将消息传至远方。</w:t>
      </w:r>
    </w:p>
    <w:p w14:paraId="1912B2B7" w14:textId="77777777" w:rsidR="00E24DB6" w:rsidRDefault="00E24DB6">
      <w:pPr>
        <w:rPr>
          <w:rFonts w:hint="eastAsia"/>
        </w:rPr>
      </w:pPr>
    </w:p>
    <w:p w14:paraId="3C78BF82" w14:textId="77777777" w:rsidR="00E24DB6" w:rsidRDefault="00E24DB6">
      <w:pPr>
        <w:rPr>
          <w:rFonts w:hint="eastAsia"/>
        </w:rPr>
      </w:pPr>
    </w:p>
    <w:p w14:paraId="612C4DA4" w14:textId="77777777" w:rsidR="00E24DB6" w:rsidRDefault="00E24DB6">
      <w:pPr>
        <w:rPr>
          <w:rFonts w:hint="eastAsia"/>
        </w:rPr>
      </w:pPr>
      <w:r>
        <w:rPr>
          <w:rFonts w:hint="eastAsia"/>
        </w:rPr>
        <w:t>历史背景</w:t>
      </w:r>
    </w:p>
    <w:p w14:paraId="1D92739D" w14:textId="77777777" w:rsidR="00E24DB6" w:rsidRDefault="00E24DB6">
      <w:pPr>
        <w:rPr>
          <w:rFonts w:hint="eastAsia"/>
        </w:rPr>
      </w:pPr>
      <w:r>
        <w:rPr>
          <w:rFonts w:hint="eastAsia"/>
        </w:rPr>
        <w:t>烽火台起源于西周时期，是古代中国最古老的信息传递系统之一。通过这种简单却高效的方式，可以迅速地把边境紧急军事情报传达给朝廷，以便及时作出反应。历史上著名的“烽火戏诸侯”的故事就与这一制度密切相关，讲述了周幽王为了博得宠妃褒姒一笑，而滥用烽火报警，最终导致失去诸侯信任的故事。</w:t>
      </w:r>
    </w:p>
    <w:p w14:paraId="00AE17E1" w14:textId="77777777" w:rsidR="00E24DB6" w:rsidRDefault="00E24DB6">
      <w:pPr>
        <w:rPr>
          <w:rFonts w:hint="eastAsia"/>
        </w:rPr>
      </w:pPr>
    </w:p>
    <w:p w14:paraId="185F3392" w14:textId="77777777" w:rsidR="00E24DB6" w:rsidRDefault="00E24DB6">
      <w:pPr>
        <w:rPr>
          <w:rFonts w:hint="eastAsia"/>
        </w:rPr>
      </w:pPr>
    </w:p>
    <w:p w14:paraId="1088BEA4" w14:textId="77777777" w:rsidR="00E24DB6" w:rsidRDefault="00E24DB6">
      <w:pPr>
        <w:rPr>
          <w:rFonts w:hint="eastAsia"/>
        </w:rPr>
      </w:pPr>
      <w:r>
        <w:rPr>
          <w:rFonts w:hint="eastAsia"/>
        </w:rPr>
        <w:t>结构与运作机制</w:t>
      </w:r>
    </w:p>
    <w:p w14:paraId="348E53C0" w14:textId="77777777" w:rsidR="00E24DB6" w:rsidRDefault="00E24DB6">
      <w:pPr>
        <w:rPr>
          <w:rFonts w:hint="eastAsia"/>
        </w:rPr>
      </w:pPr>
      <w:r>
        <w:rPr>
          <w:rFonts w:hint="eastAsia"/>
        </w:rPr>
        <w:t>烽火台通常建立在高山上，以确保信号能够被远处的下一个烽火台看到。每个烽火台都有专门的士兵驻守，负责观察敌情并在必要时点燃烽火。烽火的燃烧材料经过特别挑选，能够在白天产生浓厚的烟雾，在夜晚则发出明亮的火焰。不同数量和形式的烽火代表不同的信息，比如敌人数量、行进方向等。</w:t>
      </w:r>
    </w:p>
    <w:p w14:paraId="6A4FC71F" w14:textId="77777777" w:rsidR="00E24DB6" w:rsidRDefault="00E24DB6">
      <w:pPr>
        <w:rPr>
          <w:rFonts w:hint="eastAsia"/>
        </w:rPr>
      </w:pPr>
    </w:p>
    <w:p w14:paraId="63831A35" w14:textId="77777777" w:rsidR="00E24DB6" w:rsidRDefault="00E24DB6">
      <w:pPr>
        <w:rPr>
          <w:rFonts w:hint="eastAsia"/>
        </w:rPr>
      </w:pPr>
    </w:p>
    <w:p w14:paraId="5BB05E91" w14:textId="77777777" w:rsidR="00E24DB6" w:rsidRDefault="00E24DB6">
      <w:pPr>
        <w:rPr>
          <w:rFonts w:hint="eastAsia"/>
        </w:rPr>
      </w:pPr>
      <w:r>
        <w:rPr>
          <w:rFonts w:hint="eastAsia"/>
        </w:rPr>
        <w:t>文化意义</w:t>
      </w:r>
    </w:p>
    <w:p w14:paraId="07A349B4" w14:textId="77777777" w:rsidR="00E24DB6" w:rsidRDefault="00E24DB6">
      <w:pPr>
        <w:rPr>
          <w:rFonts w:hint="eastAsia"/>
        </w:rPr>
      </w:pPr>
      <w:r>
        <w:rPr>
          <w:rFonts w:hint="eastAsia"/>
        </w:rPr>
        <w:t>烽火作为古代通讯手段，不仅是技术上的创新，更是文化传承的重要部分。它反映了古人智慧以及对国家安全的重视。“烽火”一词在后世文学作品中经常出现，成为表达战争、危机或紧张局势的代名词。同时，烽火台本身也是研究古代军事史、建筑学和社会组织的重要实物证据。</w:t>
      </w:r>
    </w:p>
    <w:p w14:paraId="602A5875" w14:textId="77777777" w:rsidR="00E24DB6" w:rsidRDefault="00E24DB6">
      <w:pPr>
        <w:rPr>
          <w:rFonts w:hint="eastAsia"/>
        </w:rPr>
      </w:pPr>
    </w:p>
    <w:p w14:paraId="63B2F5F7" w14:textId="77777777" w:rsidR="00E24DB6" w:rsidRDefault="00E24DB6">
      <w:pPr>
        <w:rPr>
          <w:rFonts w:hint="eastAsia"/>
        </w:rPr>
      </w:pPr>
    </w:p>
    <w:p w14:paraId="19BE1BAC" w14:textId="77777777" w:rsidR="00E24DB6" w:rsidRDefault="00E24DB6">
      <w:pPr>
        <w:rPr>
          <w:rFonts w:hint="eastAsia"/>
        </w:rPr>
      </w:pPr>
      <w:r>
        <w:rPr>
          <w:rFonts w:hint="eastAsia"/>
        </w:rPr>
        <w:t>现代视角下的烽火</w:t>
      </w:r>
    </w:p>
    <w:p w14:paraId="64F78428" w14:textId="77777777" w:rsidR="00E24DB6" w:rsidRDefault="00E24DB6">
      <w:pPr>
        <w:rPr>
          <w:rFonts w:hint="eastAsia"/>
        </w:rPr>
      </w:pPr>
      <w:r>
        <w:rPr>
          <w:rFonts w:hint="eastAsia"/>
        </w:rPr>
        <w:t>虽然现代社会已不再使用烽火作为信息传递的方式，但其背后所蕴含的快速响应和信息共享的理念至今仍具有重要意义。今天，我们依赖于互联网、手机和其他高科技手段来实现即时通讯，这些技术的发展正是基于人类对于更快、更有效沟通方式的不懈追求。回顾烽火的历史，可以帮助我们更好地理解信息传播方式演变的过程，并从中汲取智慧。</w:t>
      </w:r>
    </w:p>
    <w:p w14:paraId="3D8E9602" w14:textId="77777777" w:rsidR="00E24DB6" w:rsidRDefault="00E24DB6">
      <w:pPr>
        <w:rPr>
          <w:rFonts w:hint="eastAsia"/>
        </w:rPr>
      </w:pPr>
    </w:p>
    <w:p w14:paraId="67925116" w14:textId="77777777" w:rsidR="00E24DB6" w:rsidRDefault="00E24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612B" w14:textId="221DAD69" w:rsidR="00354764" w:rsidRDefault="00354764"/>
    <w:sectPr w:rsidR="0035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4"/>
    <w:rsid w:val="00317C12"/>
    <w:rsid w:val="00354764"/>
    <w:rsid w:val="00E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CAC0-BBA2-48AD-9E15-9000693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