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9E68" w14:textId="77777777" w:rsidR="00D016F8" w:rsidRDefault="00D016F8">
      <w:pPr>
        <w:rPr>
          <w:rFonts w:hint="eastAsia"/>
        </w:rPr>
      </w:pPr>
    </w:p>
    <w:p w14:paraId="1E6B023E" w14:textId="77777777" w:rsidR="00D016F8" w:rsidRDefault="00D016F8">
      <w:pPr>
        <w:rPr>
          <w:rFonts w:hint="eastAsia"/>
        </w:rPr>
      </w:pPr>
      <w:r>
        <w:rPr>
          <w:rFonts w:hint="eastAsia"/>
        </w:rPr>
        <w:t>烦琐的意思和拼音</w:t>
      </w:r>
    </w:p>
    <w:p w14:paraId="16BB23FC" w14:textId="77777777" w:rsidR="00D016F8" w:rsidRDefault="00D016F8">
      <w:pPr>
        <w:rPr>
          <w:rFonts w:hint="eastAsia"/>
        </w:rPr>
      </w:pPr>
      <w:r>
        <w:rPr>
          <w:rFonts w:hint="eastAsia"/>
        </w:rPr>
        <w:t>“烦琐”这个词通常用来描述事情复杂、细节繁多，让人感到困扰或厌烦的状态。其拼音为“fán suǒ”。在日常生活中，我们经常遇到各种烦琐的事情，比如填写冗长的表格、处理复杂的手续等，这些都会给人带来不便，甚至造成心理上的负担。</w:t>
      </w:r>
    </w:p>
    <w:p w14:paraId="1A539C86" w14:textId="77777777" w:rsidR="00D016F8" w:rsidRDefault="00D016F8">
      <w:pPr>
        <w:rPr>
          <w:rFonts w:hint="eastAsia"/>
        </w:rPr>
      </w:pPr>
    </w:p>
    <w:p w14:paraId="20E6CCE4" w14:textId="77777777" w:rsidR="00D016F8" w:rsidRDefault="00D016F8">
      <w:pPr>
        <w:rPr>
          <w:rFonts w:hint="eastAsia"/>
        </w:rPr>
      </w:pPr>
    </w:p>
    <w:p w14:paraId="5FCDFE05" w14:textId="77777777" w:rsidR="00D016F8" w:rsidRDefault="00D016F8">
      <w:pPr>
        <w:rPr>
          <w:rFonts w:hint="eastAsia"/>
        </w:rPr>
      </w:pPr>
      <w:r>
        <w:rPr>
          <w:rFonts w:hint="eastAsia"/>
        </w:rPr>
        <w:t>词语起源与演变</w:t>
      </w:r>
    </w:p>
    <w:p w14:paraId="70130F41" w14:textId="77777777" w:rsidR="00D016F8" w:rsidRDefault="00D016F8">
      <w:pPr>
        <w:rPr>
          <w:rFonts w:hint="eastAsia"/>
        </w:rPr>
      </w:pPr>
      <w:r>
        <w:rPr>
          <w:rFonts w:hint="eastAsia"/>
        </w:rPr>
        <w:t>关于“烦琐”一词的起源，可以追溯到古代汉语中。最初，“烦”字表达的是烦躁不安的情绪状态，而“琐”则指的是细小零碎的事物。随着时间的发展，两者的结合形成了今天所使用的“烦琐”，专门用于形容那些既复杂又令人烦恼的事物或过程。这种词汇演变反映了人类社会进步过程中，对效率及便捷性的追求与现实之间矛盾的加深。</w:t>
      </w:r>
    </w:p>
    <w:p w14:paraId="12C3480E" w14:textId="77777777" w:rsidR="00D016F8" w:rsidRDefault="00D016F8">
      <w:pPr>
        <w:rPr>
          <w:rFonts w:hint="eastAsia"/>
        </w:rPr>
      </w:pPr>
    </w:p>
    <w:p w14:paraId="42851BA1" w14:textId="77777777" w:rsidR="00D016F8" w:rsidRDefault="00D016F8">
      <w:pPr>
        <w:rPr>
          <w:rFonts w:hint="eastAsia"/>
        </w:rPr>
      </w:pPr>
    </w:p>
    <w:p w14:paraId="197448EC" w14:textId="77777777" w:rsidR="00D016F8" w:rsidRDefault="00D016F8">
      <w:pPr>
        <w:rPr>
          <w:rFonts w:hint="eastAsia"/>
        </w:rPr>
      </w:pPr>
      <w:r>
        <w:rPr>
          <w:rFonts w:hint="eastAsia"/>
        </w:rPr>
        <w:t>应用场景分析</w:t>
      </w:r>
    </w:p>
    <w:p w14:paraId="2E1220EF" w14:textId="77777777" w:rsidR="00D016F8" w:rsidRDefault="00D016F8">
      <w:pPr>
        <w:rPr>
          <w:rFonts w:hint="eastAsia"/>
        </w:rPr>
      </w:pPr>
      <w:r>
        <w:rPr>
          <w:rFonts w:hint="eastAsia"/>
        </w:rPr>
        <w:t>在现代社会，“烦琐”的现象无处不在。工作上，员工可能需要面对大量的规章制度以及层层审批流程；学习方面，学生也常常被作业、考试以及各种课外活动搞得疲惫不堪。在科技产品的使用说明书、软件安装步骤等方面同样存在不少烦琐之处。这些问题的存在不仅降低了人们的工作效率，还可能导致情绪上的负面反应，如焦虑、沮丧等。</w:t>
      </w:r>
    </w:p>
    <w:p w14:paraId="20A3A7AF" w14:textId="77777777" w:rsidR="00D016F8" w:rsidRDefault="00D016F8">
      <w:pPr>
        <w:rPr>
          <w:rFonts w:hint="eastAsia"/>
        </w:rPr>
      </w:pPr>
    </w:p>
    <w:p w14:paraId="4FBBE7C2" w14:textId="77777777" w:rsidR="00D016F8" w:rsidRDefault="00D016F8">
      <w:pPr>
        <w:rPr>
          <w:rFonts w:hint="eastAsia"/>
        </w:rPr>
      </w:pPr>
    </w:p>
    <w:p w14:paraId="60F8DE61" w14:textId="77777777" w:rsidR="00D016F8" w:rsidRDefault="00D016F8">
      <w:pPr>
        <w:rPr>
          <w:rFonts w:hint="eastAsia"/>
        </w:rPr>
      </w:pPr>
      <w:r>
        <w:rPr>
          <w:rFonts w:hint="eastAsia"/>
        </w:rPr>
        <w:t>减少烦琐的方法探讨</w:t>
      </w:r>
    </w:p>
    <w:p w14:paraId="41355A45" w14:textId="77777777" w:rsidR="00D016F8" w:rsidRDefault="00D016F8">
      <w:pPr>
        <w:rPr>
          <w:rFonts w:hint="eastAsia"/>
        </w:rPr>
      </w:pPr>
      <w:r>
        <w:rPr>
          <w:rFonts w:hint="eastAsia"/>
        </w:rPr>
        <w:t>为了应对生活中的烦琐问题，我们可以采取一些措施来简化流程和减轻负担。例如，利用数字化工具进行自动化管理，减少手工操作；提倡简洁明了的信息传达方式，避免不必要的复杂性；鼓励开放沟通，及时反馈并调整不合理的规则制度等。通过这些方法，可以在一定程度上缓解因事物过于烦琐所带来的压力，提高生活质量。</w:t>
      </w:r>
    </w:p>
    <w:p w14:paraId="20708BB0" w14:textId="77777777" w:rsidR="00D016F8" w:rsidRDefault="00D016F8">
      <w:pPr>
        <w:rPr>
          <w:rFonts w:hint="eastAsia"/>
        </w:rPr>
      </w:pPr>
    </w:p>
    <w:p w14:paraId="0BA940D4" w14:textId="77777777" w:rsidR="00D016F8" w:rsidRDefault="00D016F8">
      <w:pPr>
        <w:rPr>
          <w:rFonts w:hint="eastAsia"/>
        </w:rPr>
      </w:pPr>
    </w:p>
    <w:p w14:paraId="6DF305B2" w14:textId="77777777" w:rsidR="00D016F8" w:rsidRDefault="00D016F8">
      <w:pPr>
        <w:rPr>
          <w:rFonts w:hint="eastAsia"/>
        </w:rPr>
      </w:pPr>
      <w:r>
        <w:rPr>
          <w:rFonts w:hint="eastAsia"/>
        </w:rPr>
        <w:t>最后的总结</w:t>
      </w:r>
    </w:p>
    <w:p w14:paraId="54748CD8" w14:textId="77777777" w:rsidR="00D016F8" w:rsidRDefault="00D016F8">
      <w:pPr>
        <w:rPr>
          <w:rFonts w:hint="eastAsia"/>
        </w:rPr>
      </w:pPr>
      <w:r>
        <w:rPr>
          <w:rFonts w:hint="eastAsia"/>
        </w:rPr>
        <w:t>“烦琐”作为一个描述复杂且令人不适状态的词汇，在我们的日常生活中扮演着重要角色。了解它的含义及其背后的文化背景有助于我们更好地认识周围世界，并寻找有效的解决策略以应对不断出现的新挑战。希望每个人都能找到适合自己的方法，将生活中的烦琐降至最低限度，享受更加轻松愉快的生活。</w:t>
      </w:r>
    </w:p>
    <w:p w14:paraId="01AAF5BE" w14:textId="77777777" w:rsidR="00D016F8" w:rsidRDefault="00D016F8">
      <w:pPr>
        <w:rPr>
          <w:rFonts w:hint="eastAsia"/>
        </w:rPr>
      </w:pPr>
    </w:p>
    <w:p w14:paraId="67CF2CA1" w14:textId="77777777" w:rsidR="00D016F8" w:rsidRDefault="00D016F8">
      <w:pPr>
        <w:rPr>
          <w:rFonts w:hint="eastAsia"/>
        </w:rPr>
      </w:pPr>
    </w:p>
    <w:p w14:paraId="0C6C8B6D" w14:textId="77777777" w:rsidR="00D016F8" w:rsidRDefault="00D01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8116B" w14:textId="3EC0FB11" w:rsidR="002055C2" w:rsidRDefault="002055C2"/>
    <w:sectPr w:rsidR="0020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2"/>
    <w:rsid w:val="002055C2"/>
    <w:rsid w:val="00317C12"/>
    <w:rsid w:val="00D0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EFB56-576B-46AD-8C7E-C53E2CD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