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3C0D" w14:textId="77777777" w:rsidR="00BF5F1A" w:rsidRDefault="00BF5F1A">
      <w:pPr>
        <w:rPr>
          <w:rFonts w:hint="eastAsia"/>
        </w:rPr>
      </w:pPr>
    </w:p>
    <w:p w14:paraId="73E73560" w14:textId="77777777" w:rsidR="00BF5F1A" w:rsidRDefault="00BF5F1A">
      <w:pPr>
        <w:rPr>
          <w:rFonts w:hint="eastAsia"/>
        </w:rPr>
      </w:pPr>
      <w:r>
        <w:rPr>
          <w:rFonts w:hint="eastAsia"/>
        </w:rPr>
        <w:t>烦扰的拼音</w:t>
      </w:r>
    </w:p>
    <w:p w14:paraId="3E1A2D16" w14:textId="77777777" w:rsidR="00BF5F1A" w:rsidRDefault="00BF5F1A">
      <w:pPr>
        <w:rPr>
          <w:rFonts w:hint="eastAsia"/>
        </w:rPr>
      </w:pPr>
      <w:r>
        <w:rPr>
          <w:rFonts w:hint="eastAsia"/>
        </w:rPr>
        <w:t>在汉语中，“烦扰”这个词表达的是烦恼、打扰的意思，其拼音为"fán rǎo"。这个词汇用来描述那些让人感到不安、困扰或是打扰到正常生活与工作的种种情况。在生活中，我们每个人都会遇到各种各样的烦扰之事，无论是工作上的压力，还是个人生活中的琐事，这些都可能成为我们的负担。</w:t>
      </w:r>
    </w:p>
    <w:p w14:paraId="7BD8FF5F" w14:textId="77777777" w:rsidR="00BF5F1A" w:rsidRDefault="00BF5F1A">
      <w:pPr>
        <w:rPr>
          <w:rFonts w:hint="eastAsia"/>
        </w:rPr>
      </w:pPr>
    </w:p>
    <w:p w14:paraId="2ECC8181" w14:textId="77777777" w:rsidR="00BF5F1A" w:rsidRDefault="00BF5F1A">
      <w:pPr>
        <w:rPr>
          <w:rFonts w:hint="eastAsia"/>
        </w:rPr>
      </w:pPr>
    </w:p>
    <w:p w14:paraId="360D6378" w14:textId="77777777" w:rsidR="00BF5F1A" w:rsidRDefault="00BF5F1A">
      <w:pPr>
        <w:rPr>
          <w:rFonts w:hint="eastAsia"/>
        </w:rPr>
      </w:pPr>
      <w:r>
        <w:rPr>
          <w:rFonts w:hint="eastAsia"/>
        </w:rPr>
        <w:t>烦扰的来源</w:t>
      </w:r>
    </w:p>
    <w:p w14:paraId="39459A5C" w14:textId="77777777" w:rsidR="00BF5F1A" w:rsidRDefault="00BF5F1A">
      <w:pPr>
        <w:rPr>
          <w:rFonts w:hint="eastAsia"/>
        </w:rPr>
      </w:pPr>
      <w:r>
        <w:rPr>
          <w:rFonts w:hint="eastAsia"/>
        </w:rPr>
        <w:t>烦扰的来源是多方面的。从个人层面来说，情感问题、健康状况以及个人目标未能达成等都是常见的原因。例如，长期处于高压之下的人可能会因为无法有效管理自己的情绪而感到烦躁不安；身体不适也会使人的心情变得低落，从而影响日常生活的质量。而在社会层面上，人际关系紧张、经济压力、环境变化等因素同样会给人带来不小的困扰。</w:t>
      </w:r>
    </w:p>
    <w:p w14:paraId="29C68C12" w14:textId="77777777" w:rsidR="00BF5F1A" w:rsidRDefault="00BF5F1A">
      <w:pPr>
        <w:rPr>
          <w:rFonts w:hint="eastAsia"/>
        </w:rPr>
      </w:pPr>
    </w:p>
    <w:p w14:paraId="144D8879" w14:textId="77777777" w:rsidR="00BF5F1A" w:rsidRDefault="00BF5F1A">
      <w:pPr>
        <w:rPr>
          <w:rFonts w:hint="eastAsia"/>
        </w:rPr>
      </w:pPr>
    </w:p>
    <w:p w14:paraId="32B494C7" w14:textId="77777777" w:rsidR="00BF5F1A" w:rsidRDefault="00BF5F1A">
      <w:pPr>
        <w:rPr>
          <w:rFonts w:hint="eastAsia"/>
        </w:rPr>
      </w:pPr>
      <w:r>
        <w:rPr>
          <w:rFonts w:hint="eastAsia"/>
        </w:rPr>
        <w:t>应对烦扰的方法</w:t>
      </w:r>
    </w:p>
    <w:p w14:paraId="59BF75B3" w14:textId="77777777" w:rsidR="00BF5F1A" w:rsidRDefault="00BF5F1A">
      <w:pPr>
        <w:rPr>
          <w:rFonts w:hint="eastAsia"/>
        </w:rPr>
      </w:pPr>
      <w:r>
        <w:rPr>
          <w:rFonts w:hint="eastAsia"/>
        </w:rPr>
        <w:t>面对烦扰，找到合适的方法来应对至关重要。保持积极乐观的心态是非常重要的一步。学会接受自己不能改变的事情，并尝试从中寻找正面的价值和意义，可以帮助人们更好地处理内心的烦恼。通过运动、冥想等方式减轻心理压力也是一种非常有效的策略。定期的身体活动不仅能够增强体质，还对心理健康有着积极作用。建立一个强大的支持系统，包括家人、朋友的支持，也是克服困难时不可或缺的一部分。</w:t>
      </w:r>
    </w:p>
    <w:p w14:paraId="77B0F0DE" w14:textId="77777777" w:rsidR="00BF5F1A" w:rsidRDefault="00BF5F1A">
      <w:pPr>
        <w:rPr>
          <w:rFonts w:hint="eastAsia"/>
        </w:rPr>
      </w:pPr>
    </w:p>
    <w:p w14:paraId="05C8CE95" w14:textId="77777777" w:rsidR="00BF5F1A" w:rsidRDefault="00BF5F1A">
      <w:pPr>
        <w:rPr>
          <w:rFonts w:hint="eastAsia"/>
        </w:rPr>
      </w:pPr>
    </w:p>
    <w:p w14:paraId="262BBA8B" w14:textId="77777777" w:rsidR="00BF5F1A" w:rsidRDefault="00BF5F1A">
      <w:pPr>
        <w:rPr>
          <w:rFonts w:hint="eastAsia"/>
        </w:rPr>
      </w:pPr>
      <w:r>
        <w:rPr>
          <w:rFonts w:hint="eastAsia"/>
        </w:rPr>
        <w:t>减少烦扰的意义</w:t>
      </w:r>
    </w:p>
    <w:p w14:paraId="62076A72" w14:textId="77777777" w:rsidR="00BF5F1A" w:rsidRDefault="00BF5F1A">
      <w:pPr>
        <w:rPr>
          <w:rFonts w:hint="eastAsia"/>
        </w:rPr>
      </w:pPr>
      <w:r>
        <w:rPr>
          <w:rFonts w:hint="eastAsia"/>
        </w:rPr>
        <w:t>减少烦扰对于提升生活质量具有重要意义。当我们成功地解决了生活中的烦扰之后，我们会发现自己拥有更多的时间和精力去关注真正重要的事情，比如个人成长、家庭幸福以及追求梦想等。减少烦扰也有助于改善人与人之间的关系，因为它可以让我们更加耐心和理解他人，从而促进和谐的社会环境的形成。</w:t>
      </w:r>
    </w:p>
    <w:p w14:paraId="72CB9F80" w14:textId="77777777" w:rsidR="00BF5F1A" w:rsidRDefault="00BF5F1A">
      <w:pPr>
        <w:rPr>
          <w:rFonts w:hint="eastAsia"/>
        </w:rPr>
      </w:pPr>
    </w:p>
    <w:p w14:paraId="510F793E" w14:textId="77777777" w:rsidR="00BF5F1A" w:rsidRDefault="00BF5F1A">
      <w:pPr>
        <w:rPr>
          <w:rFonts w:hint="eastAsia"/>
        </w:rPr>
      </w:pPr>
    </w:p>
    <w:p w14:paraId="17D2CA1A" w14:textId="77777777" w:rsidR="00BF5F1A" w:rsidRDefault="00BF5F1A">
      <w:pPr>
        <w:rPr>
          <w:rFonts w:hint="eastAsia"/>
        </w:rPr>
      </w:pPr>
      <w:r>
        <w:rPr>
          <w:rFonts w:hint="eastAsia"/>
        </w:rPr>
        <w:t>最后的总结</w:t>
      </w:r>
    </w:p>
    <w:p w14:paraId="1FD8FE31" w14:textId="77777777" w:rsidR="00BF5F1A" w:rsidRDefault="00BF5F1A">
      <w:pPr>
        <w:rPr>
          <w:rFonts w:hint="eastAsia"/>
        </w:rPr>
      </w:pPr>
      <w:r>
        <w:rPr>
          <w:rFonts w:hint="eastAsia"/>
        </w:rPr>
        <w:t>“fán rǎo”不仅仅是一个简单的汉语词汇，它背后蕴含着深刻的生活哲理和个人成长的重要性。认识到这一点，我们可以更加主动地去寻找解决生活中烦扰的办法，以达到内心平和与外在和谐的状态。在这个过程中，每一个人都可以通过自我调整和寻求外界的帮助，逐步走出困境，迎接更加美好的明天。</w:t>
      </w:r>
    </w:p>
    <w:p w14:paraId="2448470D" w14:textId="77777777" w:rsidR="00BF5F1A" w:rsidRDefault="00BF5F1A">
      <w:pPr>
        <w:rPr>
          <w:rFonts w:hint="eastAsia"/>
        </w:rPr>
      </w:pPr>
    </w:p>
    <w:p w14:paraId="6F71B4F9" w14:textId="77777777" w:rsidR="00BF5F1A" w:rsidRDefault="00BF5F1A">
      <w:pPr>
        <w:rPr>
          <w:rFonts w:hint="eastAsia"/>
        </w:rPr>
      </w:pPr>
    </w:p>
    <w:p w14:paraId="2DB4BFFA" w14:textId="77777777" w:rsidR="00BF5F1A" w:rsidRDefault="00BF5F1A">
      <w:pPr>
        <w:rPr>
          <w:rFonts w:hint="eastAsia"/>
        </w:rPr>
      </w:pPr>
      <w:r>
        <w:rPr>
          <w:rFonts w:hint="eastAsia"/>
        </w:rPr>
        <w:t>本文是由每日作文网(2345lzwz.com)为大家创作</w:t>
      </w:r>
    </w:p>
    <w:p w14:paraId="268739C5" w14:textId="783894E3" w:rsidR="00055FFD" w:rsidRDefault="00055FFD"/>
    <w:sectPr w:rsidR="00055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FD"/>
    <w:rsid w:val="00055FFD"/>
    <w:rsid w:val="00317C12"/>
    <w:rsid w:val="00BF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81F12-9208-4535-8D36-A402097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FFD"/>
    <w:rPr>
      <w:rFonts w:cstheme="majorBidi"/>
      <w:color w:val="2F5496" w:themeColor="accent1" w:themeShade="BF"/>
      <w:sz w:val="28"/>
      <w:szCs w:val="28"/>
    </w:rPr>
  </w:style>
  <w:style w:type="character" w:customStyle="1" w:styleId="50">
    <w:name w:val="标题 5 字符"/>
    <w:basedOn w:val="a0"/>
    <w:link w:val="5"/>
    <w:uiPriority w:val="9"/>
    <w:semiHidden/>
    <w:rsid w:val="00055FFD"/>
    <w:rPr>
      <w:rFonts w:cstheme="majorBidi"/>
      <w:color w:val="2F5496" w:themeColor="accent1" w:themeShade="BF"/>
      <w:sz w:val="24"/>
    </w:rPr>
  </w:style>
  <w:style w:type="character" w:customStyle="1" w:styleId="60">
    <w:name w:val="标题 6 字符"/>
    <w:basedOn w:val="a0"/>
    <w:link w:val="6"/>
    <w:uiPriority w:val="9"/>
    <w:semiHidden/>
    <w:rsid w:val="00055FFD"/>
    <w:rPr>
      <w:rFonts w:cstheme="majorBidi"/>
      <w:b/>
      <w:bCs/>
      <w:color w:val="2F5496" w:themeColor="accent1" w:themeShade="BF"/>
    </w:rPr>
  </w:style>
  <w:style w:type="character" w:customStyle="1" w:styleId="70">
    <w:name w:val="标题 7 字符"/>
    <w:basedOn w:val="a0"/>
    <w:link w:val="7"/>
    <w:uiPriority w:val="9"/>
    <w:semiHidden/>
    <w:rsid w:val="00055FFD"/>
    <w:rPr>
      <w:rFonts w:cstheme="majorBidi"/>
      <w:b/>
      <w:bCs/>
      <w:color w:val="595959" w:themeColor="text1" w:themeTint="A6"/>
    </w:rPr>
  </w:style>
  <w:style w:type="character" w:customStyle="1" w:styleId="80">
    <w:name w:val="标题 8 字符"/>
    <w:basedOn w:val="a0"/>
    <w:link w:val="8"/>
    <w:uiPriority w:val="9"/>
    <w:semiHidden/>
    <w:rsid w:val="00055FFD"/>
    <w:rPr>
      <w:rFonts w:cstheme="majorBidi"/>
      <w:color w:val="595959" w:themeColor="text1" w:themeTint="A6"/>
    </w:rPr>
  </w:style>
  <w:style w:type="character" w:customStyle="1" w:styleId="90">
    <w:name w:val="标题 9 字符"/>
    <w:basedOn w:val="a0"/>
    <w:link w:val="9"/>
    <w:uiPriority w:val="9"/>
    <w:semiHidden/>
    <w:rsid w:val="00055FFD"/>
    <w:rPr>
      <w:rFonts w:eastAsiaTheme="majorEastAsia" w:cstheme="majorBidi"/>
      <w:color w:val="595959" w:themeColor="text1" w:themeTint="A6"/>
    </w:rPr>
  </w:style>
  <w:style w:type="paragraph" w:styleId="a3">
    <w:name w:val="Title"/>
    <w:basedOn w:val="a"/>
    <w:next w:val="a"/>
    <w:link w:val="a4"/>
    <w:uiPriority w:val="10"/>
    <w:qFormat/>
    <w:rsid w:val="00055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FFD"/>
    <w:pPr>
      <w:spacing w:before="160"/>
      <w:jc w:val="center"/>
    </w:pPr>
    <w:rPr>
      <w:i/>
      <w:iCs/>
      <w:color w:val="404040" w:themeColor="text1" w:themeTint="BF"/>
    </w:rPr>
  </w:style>
  <w:style w:type="character" w:customStyle="1" w:styleId="a8">
    <w:name w:val="引用 字符"/>
    <w:basedOn w:val="a0"/>
    <w:link w:val="a7"/>
    <w:uiPriority w:val="29"/>
    <w:rsid w:val="00055FFD"/>
    <w:rPr>
      <w:i/>
      <w:iCs/>
      <w:color w:val="404040" w:themeColor="text1" w:themeTint="BF"/>
    </w:rPr>
  </w:style>
  <w:style w:type="paragraph" w:styleId="a9">
    <w:name w:val="List Paragraph"/>
    <w:basedOn w:val="a"/>
    <w:uiPriority w:val="34"/>
    <w:qFormat/>
    <w:rsid w:val="00055FFD"/>
    <w:pPr>
      <w:ind w:left="720"/>
      <w:contextualSpacing/>
    </w:pPr>
  </w:style>
  <w:style w:type="character" w:styleId="aa">
    <w:name w:val="Intense Emphasis"/>
    <w:basedOn w:val="a0"/>
    <w:uiPriority w:val="21"/>
    <w:qFormat/>
    <w:rsid w:val="00055FFD"/>
    <w:rPr>
      <w:i/>
      <w:iCs/>
      <w:color w:val="2F5496" w:themeColor="accent1" w:themeShade="BF"/>
    </w:rPr>
  </w:style>
  <w:style w:type="paragraph" w:styleId="ab">
    <w:name w:val="Intense Quote"/>
    <w:basedOn w:val="a"/>
    <w:next w:val="a"/>
    <w:link w:val="ac"/>
    <w:uiPriority w:val="30"/>
    <w:qFormat/>
    <w:rsid w:val="00055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FFD"/>
    <w:rPr>
      <w:i/>
      <w:iCs/>
      <w:color w:val="2F5496" w:themeColor="accent1" w:themeShade="BF"/>
    </w:rPr>
  </w:style>
  <w:style w:type="character" w:styleId="ad">
    <w:name w:val="Intense Reference"/>
    <w:basedOn w:val="a0"/>
    <w:uiPriority w:val="32"/>
    <w:qFormat/>
    <w:rsid w:val="00055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