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3C35" w14:textId="77777777" w:rsidR="00A24CF5" w:rsidRDefault="00A24CF5">
      <w:pPr>
        <w:rPr>
          <w:rFonts w:hint="eastAsia"/>
        </w:rPr>
      </w:pPr>
      <w:r>
        <w:rPr>
          <w:rFonts w:hint="eastAsia"/>
        </w:rPr>
        <w:t>点缀的拼音和意思</w:t>
      </w:r>
    </w:p>
    <w:p w14:paraId="763EAC3F" w14:textId="77777777" w:rsidR="00A24CF5" w:rsidRDefault="00A24CF5">
      <w:pPr>
        <w:rPr>
          <w:rFonts w:hint="eastAsia"/>
        </w:rPr>
      </w:pPr>
      <w:r>
        <w:rPr>
          <w:rFonts w:hint="eastAsia"/>
        </w:rPr>
        <w:t>“点缀”在汉语中的拼音是“diǎn zhuì”。这个词汇在中国语言里扮演着一个重要的角色，它不仅仅是一个简单的动词，更是一种表达方式，用来描述一种装饰或增添美的行为。当我们在谈论“点缀”时，我们实际上是在讨论如何通过添加一些小的、精巧的元素来使整体变得更加生动、丰富。</w:t>
      </w:r>
    </w:p>
    <w:p w14:paraId="35D28CD4" w14:textId="77777777" w:rsidR="00A24CF5" w:rsidRDefault="00A24CF5">
      <w:pPr>
        <w:rPr>
          <w:rFonts w:hint="eastAsia"/>
        </w:rPr>
      </w:pPr>
    </w:p>
    <w:p w14:paraId="3DC5C04C" w14:textId="77777777" w:rsidR="00A24CF5" w:rsidRDefault="00A24CF5">
      <w:pPr>
        <w:rPr>
          <w:rFonts w:hint="eastAsia"/>
        </w:rPr>
      </w:pPr>
    </w:p>
    <w:p w14:paraId="499C665B" w14:textId="77777777" w:rsidR="00A24CF5" w:rsidRDefault="00A24CF5">
      <w:pPr>
        <w:rPr>
          <w:rFonts w:hint="eastAsia"/>
        </w:rPr>
      </w:pPr>
      <w:r>
        <w:rPr>
          <w:rFonts w:hint="eastAsia"/>
        </w:rPr>
        <w:t>从字面到实践：点缀的应用</w:t>
      </w:r>
    </w:p>
    <w:p w14:paraId="69830432" w14:textId="77777777" w:rsidR="00A24CF5" w:rsidRDefault="00A24CF5">
      <w:pPr>
        <w:rPr>
          <w:rFonts w:hint="eastAsia"/>
        </w:rPr>
      </w:pPr>
      <w:r>
        <w:rPr>
          <w:rFonts w:hint="eastAsia"/>
        </w:rPr>
        <w:t>从字面上看，“点”意味着微小而集中的一笔，而“缀”则有连结、附加的意思。二者结合，指的是以少量但精心挑选的元素去提升或改变某个主体的印象。在生活中，我们可以看到很多关于点缀的例子，比如在节日布置中，用彩灯和装饰品来装点房间；或是设计师们利用色彩斑斓的小物件来为一件衣服或者一个空间增添个性。这种做法不仅限于视觉艺术，在文学创作、音乐编排甚至是人际交往中都有所体现。</w:t>
      </w:r>
    </w:p>
    <w:p w14:paraId="085DE57B" w14:textId="77777777" w:rsidR="00A24CF5" w:rsidRDefault="00A24CF5">
      <w:pPr>
        <w:rPr>
          <w:rFonts w:hint="eastAsia"/>
        </w:rPr>
      </w:pPr>
    </w:p>
    <w:p w14:paraId="5509C89D" w14:textId="77777777" w:rsidR="00A24CF5" w:rsidRDefault="00A24CF5">
      <w:pPr>
        <w:rPr>
          <w:rFonts w:hint="eastAsia"/>
        </w:rPr>
      </w:pPr>
    </w:p>
    <w:p w14:paraId="1659A441" w14:textId="77777777" w:rsidR="00A24CF5" w:rsidRDefault="00A24CF5">
      <w:pPr>
        <w:rPr>
          <w:rFonts w:hint="eastAsia"/>
        </w:rPr>
      </w:pPr>
      <w:r>
        <w:rPr>
          <w:rFonts w:hint="eastAsia"/>
        </w:rPr>
        <w:t>文化背景下的点缀</w:t>
      </w:r>
    </w:p>
    <w:p w14:paraId="71F8E40D" w14:textId="77777777" w:rsidR="00A24CF5" w:rsidRDefault="00A24CF5">
      <w:pPr>
        <w:rPr>
          <w:rFonts w:hint="eastAsia"/>
        </w:rPr>
      </w:pPr>
      <w:r>
        <w:rPr>
          <w:rFonts w:hint="eastAsia"/>
        </w:rPr>
        <w:t>在不同的文化背景下，“点缀”的含义及其应用也有所不同。在中国传统文化里，人们往往追求和谐美满，因此在建筑、园林设计等方面非常注重细节上的处理，通过巧妙地运用自然元素如石头、水流以及植物来进行环境的“点缀”，从而达到天人合一的理想境界。而在西方文化中，虽然没有直接对应的词语，但是类似的概念同样存在，例如室内设计里的“accent piece”（强调件），即用来突出主题或增加亮点的独特物品。</w:t>
      </w:r>
    </w:p>
    <w:p w14:paraId="7D8EC331" w14:textId="77777777" w:rsidR="00A24CF5" w:rsidRDefault="00A24CF5">
      <w:pPr>
        <w:rPr>
          <w:rFonts w:hint="eastAsia"/>
        </w:rPr>
      </w:pPr>
    </w:p>
    <w:p w14:paraId="6F1904E6" w14:textId="77777777" w:rsidR="00A24CF5" w:rsidRDefault="00A24CF5">
      <w:pPr>
        <w:rPr>
          <w:rFonts w:hint="eastAsia"/>
        </w:rPr>
      </w:pPr>
    </w:p>
    <w:p w14:paraId="35BE6265" w14:textId="77777777" w:rsidR="00A24CF5" w:rsidRDefault="00A24CF5">
      <w:pPr>
        <w:rPr>
          <w:rFonts w:hint="eastAsia"/>
        </w:rPr>
      </w:pPr>
      <w:r>
        <w:rPr>
          <w:rFonts w:hint="eastAsia"/>
        </w:rPr>
        <w:t>点缀的艺术价值</w:t>
      </w:r>
    </w:p>
    <w:p w14:paraId="783B6B96" w14:textId="77777777" w:rsidR="00A24CF5" w:rsidRDefault="00A24CF5">
      <w:pPr>
        <w:rPr>
          <w:rFonts w:hint="eastAsia"/>
        </w:rPr>
      </w:pPr>
      <w:r>
        <w:rPr>
          <w:rFonts w:hint="eastAsia"/>
        </w:rPr>
        <w:t>作为一种艺术手法，“点缀”有着不可忽视的价值。它能够打破单调和平凡，给作品带来新的生命力。艺术家们常常使用这一技巧来引导观众的目光，创造焦点，并且传达特定的情感或信息。对于摄影爱好者而言，学会如何恰当地使用前景或背景中的小物件作为点缀，可以极大地提升照片的质量。在绘画领域，画家也会借助细腻的笔触或独特的色彩搭配来实现画面的层次感和深度感。</w:t>
      </w:r>
    </w:p>
    <w:p w14:paraId="54DB32B0" w14:textId="77777777" w:rsidR="00A24CF5" w:rsidRDefault="00A24CF5">
      <w:pPr>
        <w:rPr>
          <w:rFonts w:hint="eastAsia"/>
        </w:rPr>
      </w:pPr>
    </w:p>
    <w:p w14:paraId="0F7C9D18" w14:textId="77777777" w:rsidR="00A24CF5" w:rsidRDefault="00A24CF5">
      <w:pPr>
        <w:rPr>
          <w:rFonts w:hint="eastAsia"/>
        </w:rPr>
      </w:pPr>
    </w:p>
    <w:p w14:paraId="280AE533" w14:textId="77777777" w:rsidR="00A24CF5" w:rsidRDefault="00A24CF5">
      <w:pPr>
        <w:rPr>
          <w:rFonts w:hint="eastAsia"/>
        </w:rPr>
      </w:pPr>
      <w:r>
        <w:rPr>
          <w:rFonts w:hint="eastAsia"/>
        </w:rPr>
        <w:t>现代生活中的点缀哲学</w:t>
      </w:r>
    </w:p>
    <w:p w14:paraId="7ABFB1B9" w14:textId="77777777" w:rsidR="00A24CF5" w:rsidRDefault="00A24CF5">
      <w:pPr>
        <w:rPr>
          <w:rFonts w:hint="eastAsia"/>
        </w:rPr>
      </w:pPr>
      <w:r>
        <w:rPr>
          <w:rFonts w:hint="eastAsia"/>
        </w:rPr>
        <w:t>进入现代社会后，“点缀”的概念被赋予了更多元化的解读。它不再仅仅局限于物理层面的变化，而是延伸到了精神世界和个人成长的过程中。例如，在忙碌的工作之余找到属于自己的小确幸，或者是在平凡的日子里寻觅到那些能让自己感到愉悦的小事物，这些都是对生活进行“点缀”的表现形式。同时，随着科技的发展，虚拟现实等新技术也为人们提供了更多创造性的途径去探索“点缀”的可能性，让人们可以在数字世界里构建独一无二的空间和体验。</w:t>
      </w:r>
    </w:p>
    <w:p w14:paraId="7B448807" w14:textId="77777777" w:rsidR="00A24CF5" w:rsidRDefault="00A24CF5">
      <w:pPr>
        <w:rPr>
          <w:rFonts w:hint="eastAsia"/>
        </w:rPr>
      </w:pPr>
    </w:p>
    <w:p w14:paraId="5BB052D3" w14:textId="77777777" w:rsidR="00A24CF5" w:rsidRDefault="00A24CF5">
      <w:pPr>
        <w:rPr>
          <w:rFonts w:hint="eastAsia"/>
        </w:rPr>
      </w:pPr>
    </w:p>
    <w:p w14:paraId="6BC9D0AD" w14:textId="77777777" w:rsidR="00A24CF5" w:rsidRDefault="00A24CF5">
      <w:pPr>
        <w:rPr>
          <w:rFonts w:hint="eastAsia"/>
        </w:rPr>
      </w:pPr>
      <w:r>
        <w:rPr>
          <w:rFonts w:hint="eastAsia"/>
        </w:rPr>
        <w:t>最后的总结：点缀的魅力所在</w:t>
      </w:r>
    </w:p>
    <w:p w14:paraId="479C4157" w14:textId="77777777" w:rsidR="00A24CF5" w:rsidRDefault="00A24CF5">
      <w:pPr>
        <w:rPr>
          <w:rFonts w:hint="eastAsia"/>
        </w:rPr>
      </w:pPr>
      <w:r>
        <w:rPr>
          <w:rFonts w:hint="eastAsia"/>
        </w:rPr>
        <w:t>无论是物质世界的美化还是精神领域的充实，“点缀”都展现出了其独特魅力。它教会了我们重视每一个细微之处的力量，提醒着大家即使是最微不足道的东西也可能成为改变的关键。在未来，“点缀”将继续影响我们的生活方式，帮助每个人发现生活中隐藏的美好，让这个世界变得更加丰富多彩。</w:t>
      </w:r>
    </w:p>
    <w:p w14:paraId="604522B0" w14:textId="77777777" w:rsidR="00A24CF5" w:rsidRDefault="00A24CF5">
      <w:pPr>
        <w:rPr>
          <w:rFonts w:hint="eastAsia"/>
        </w:rPr>
      </w:pPr>
    </w:p>
    <w:p w14:paraId="4B3074B8" w14:textId="77777777" w:rsidR="00A24CF5" w:rsidRDefault="00A24CF5">
      <w:pPr>
        <w:rPr>
          <w:rFonts w:hint="eastAsia"/>
        </w:rPr>
      </w:pPr>
      <w:r>
        <w:rPr>
          <w:rFonts w:hint="eastAsia"/>
        </w:rPr>
        <w:t>本文是由每日作文网(2345lzwz.com)为大家创作</w:t>
      </w:r>
    </w:p>
    <w:p w14:paraId="726A574B" w14:textId="5750A0AA" w:rsidR="0098263C" w:rsidRDefault="0098263C"/>
    <w:sectPr w:rsidR="00982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3C"/>
    <w:rsid w:val="00317C12"/>
    <w:rsid w:val="0098263C"/>
    <w:rsid w:val="00A24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7559-4375-4AC4-8AA9-A54E2D4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63C"/>
    <w:rPr>
      <w:rFonts w:cstheme="majorBidi"/>
      <w:color w:val="2F5496" w:themeColor="accent1" w:themeShade="BF"/>
      <w:sz w:val="28"/>
      <w:szCs w:val="28"/>
    </w:rPr>
  </w:style>
  <w:style w:type="character" w:customStyle="1" w:styleId="50">
    <w:name w:val="标题 5 字符"/>
    <w:basedOn w:val="a0"/>
    <w:link w:val="5"/>
    <w:uiPriority w:val="9"/>
    <w:semiHidden/>
    <w:rsid w:val="0098263C"/>
    <w:rPr>
      <w:rFonts w:cstheme="majorBidi"/>
      <w:color w:val="2F5496" w:themeColor="accent1" w:themeShade="BF"/>
      <w:sz w:val="24"/>
    </w:rPr>
  </w:style>
  <w:style w:type="character" w:customStyle="1" w:styleId="60">
    <w:name w:val="标题 6 字符"/>
    <w:basedOn w:val="a0"/>
    <w:link w:val="6"/>
    <w:uiPriority w:val="9"/>
    <w:semiHidden/>
    <w:rsid w:val="0098263C"/>
    <w:rPr>
      <w:rFonts w:cstheme="majorBidi"/>
      <w:b/>
      <w:bCs/>
      <w:color w:val="2F5496" w:themeColor="accent1" w:themeShade="BF"/>
    </w:rPr>
  </w:style>
  <w:style w:type="character" w:customStyle="1" w:styleId="70">
    <w:name w:val="标题 7 字符"/>
    <w:basedOn w:val="a0"/>
    <w:link w:val="7"/>
    <w:uiPriority w:val="9"/>
    <w:semiHidden/>
    <w:rsid w:val="0098263C"/>
    <w:rPr>
      <w:rFonts w:cstheme="majorBidi"/>
      <w:b/>
      <w:bCs/>
      <w:color w:val="595959" w:themeColor="text1" w:themeTint="A6"/>
    </w:rPr>
  </w:style>
  <w:style w:type="character" w:customStyle="1" w:styleId="80">
    <w:name w:val="标题 8 字符"/>
    <w:basedOn w:val="a0"/>
    <w:link w:val="8"/>
    <w:uiPriority w:val="9"/>
    <w:semiHidden/>
    <w:rsid w:val="0098263C"/>
    <w:rPr>
      <w:rFonts w:cstheme="majorBidi"/>
      <w:color w:val="595959" w:themeColor="text1" w:themeTint="A6"/>
    </w:rPr>
  </w:style>
  <w:style w:type="character" w:customStyle="1" w:styleId="90">
    <w:name w:val="标题 9 字符"/>
    <w:basedOn w:val="a0"/>
    <w:link w:val="9"/>
    <w:uiPriority w:val="9"/>
    <w:semiHidden/>
    <w:rsid w:val="0098263C"/>
    <w:rPr>
      <w:rFonts w:eastAsiaTheme="majorEastAsia" w:cstheme="majorBidi"/>
      <w:color w:val="595959" w:themeColor="text1" w:themeTint="A6"/>
    </w:rPr>
  </w:style>
  <w:style w:type="paragraph" w:styleId="a3">
    <w:name w:val="Title"/>
    <w:basedOn w:val="a"/>
    <w:next w:val="a"/>
    <w:link w:val="a4"/>
    <w:uiPriority w:val="10"/>
    <w:qFormat/>
    <w:rsid w:val="00982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63C"/>
    <w:pPr>
      <w:spacing w:before="160"/>
      <w:jc w:val="center"/>
    </w:pPr>
    <w:rPr>
      <w:i/>
      <w:iCs/>
      <w:color w:val="404040" w:themeColor="text1" w:themeTint="BF"/>
    </w:rPr>
  </w:style>
  <w:style w:type="character" w:customStyle="1" w:styleId="a8">
    <w:name w:val="引用 字符"/>
    <w:basedOn w:val="a0"/>
    <w:link w:val="a7"/>
    <w:uiPriority w:val="29"/>
    <w:rsid w:val="0098263C"/>
    <w:rPr>
      <w:i/>
      <w:iCs/>
      <w:color w:val="404040" w:themeColor="text1" w:themeTint="BF"/>
    </w:rPr>
  </w:style>
  <w:style w:type="paragraph" w:styleId="a9">
    <w:name w:val="List Paragraph"/>
    <w:basedOn w:val="a"/>
    <w:uiPriority w:val="34"/>
    <w:qFormat/>
    <w:rsid w:val="0098263C"/>
    <w:pPr>
      <w:ind w:left="720"/>
      <w:contextualSpacing/>
    </w:pPr>
  </w:style>
  <w:style w:type="character" w:styleId="aa">
    <w:name w:val="Intense Emphasis"/>
    <w:basedOn w:val="a0"/>
    <w:uiPriority w:val="21"/>
    <w:qFormat/>
    <w:rsid w:val="0098263C"/>
    <w:rPr>
      <w:i/>
      <w:iCs/>
      <w:color w:val="2F5496" w:themeColor="accent1" w:themeShade="BF"/>
    </w:rPr>
  </w:style>
  <w:style w:type="paragraph" w:styleId="ab">
    <w:name w:val="Intense Quote"/>
    <w:basedOn w:val="a"/>
    <w:next w:val="a"/>
    <w:link w:val="ac"/>
    <w:uiPriority w:val="30"/>
    <w:qFormat/>
    <w:rsid w:val="0098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63C"/>
    <w:rPr>
      <w:i/>
      <w:iCs/>
      <w:color w:val="2F5496" w:themeColor="accent1" w:themeShade="BF"/>
    </w:rPr>
  </w:style>
  <w:style w:type="character" w:styleId="ad">
    <w:name w:val="Intense Reference"/>
    <w:basedOn w:val="a0"/>
    <w:uiPriority w:val="32"/>
    <w:qFormat/>
    <w:rsid w:val="00982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