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D377" w14:textId="77777777" w:rsidR="00FF144E" w:rsidRDefault="00FF144E">
      <w:pPr>
        <w:rPr>
          <w:rFonts w:hint="eastAsia"/>
        </w:rPr>
      </w:pPr>
    </w:p>
    <w:p w14:paraId="5E8D3D7F" w14:textId="77777777" w:rsidR="00FF144E" w:rsidRDefault="00FF144E">
      <w:pPr>
        <w:rPr>
          <w:rFonts w:hint="eastAsia"/>
        </w:rPr>
      </w:pPr>
      <w:r>
        <w:rPr>
          <w:rFonts w:hint="eastAsia"/>
        </w:rPr>
        <w:t>点儿的拼音dianr</w:t>
      </w:r>
    </w:p>
    <w:p w14:paraId="3AE0BF0A" w14:textId="77777777" w:rsidR="00FF144E" w:rsidRDefault="00FF144E">
      <w:pPr>
        <w:rPr>
          <w:rFonts w:hint="eastAsia"/>
        </w:rPr>
      </w:pPr>
      <w:r>
        <w:rPr>
          <w:rFonts w:hint="eastAsia"/>
        </w:rPr>
        <w:t>“点儿”这个词汇在普通话中是一个非常有趣的存在，它不仅体现了汉语丰富的表达形式，也展示了汉语语音的一个特色。"点儿"的拼音写作"dianr"，其中“儿”字在这里不单独发音，而是与前面的音节“点（dian）”连读，形成一个轻声的后缀，这种现象在语言学上被称为儿化音。</w:t>
      </w:r>
    </w:p>
    <w:p w14:paraId="386EC65B" w14:textId="77777777" w:rsidR="00FF144E" w:rsidRDefault="00FF144E">
      <w:pPr>
        <w:rPr>
          <w:rFonts w:hint="eastAsia"/>
        </w:rPr>
      </w:pPr>
    </w:p>
    <w:p w14:paraId="30EB276C" w14:textId="77777777" w:rsidR="00FF144E" w:rsidRDefault="00FF144E">
      <w:pPr>
        <w:rPr>
          <w:rFonts w:hint="eastAsia"/>
        </w:rPr>
      </w:pPr>
    </w:p>
    <w:p w14:paraId="5DF4B5E3" w14:textId="77777777" w:rsidR="00FF144E" w:rsidRDefault="00FF144E">
      <w:pPr>
        <w:rPr>
          <w:rFonts w:hint="eastAsia"/>
        </w:rPr>
      </w:pPr>
      <w:r>
        <w:rPr>
          <w:rFonts w:hint="eastAsia"/>
        </w:rPr>
        <w:t>儿化音的特点及其文化背景</w:t>
      </w:r>
    </w:p>
    <w:p w14:paraId="02E6B70A" w14:textId="77777777" w:rsidR="00FF144E" w:rsidRDefault="00FF144E">
      <w:pPr>
        <w:rPr>
          <w:rFonts w:hint="eastAsia"/>
        </w:rPr>
      </w:pPr>
      <w:r>
        <w:rPr>
          <w:rFonts w:hint="eastAsia"/>
        </w:rPr>
        <w:t>儿化音是北京话以及北方方言中的一个重要特征，它不仅赋予了语言以独特的音乐性，而且还在一定程度上影响着词语的意义和情感色彩。例如，“花儿”不仅仅是“花”的意思，通过儿化，还传达出一种亲切、喜爱的情感。在“点儿”这个词中，儿化使得原词变得更加生动活泼，带有一种轻松随意的感觉。</w:t>
      </w:r>
    </w:p>
    <w:p w14:paraId="2F993F05" w14:textId="77777777" w:rsidR="00FF144E" w:rsidRDefault="00FF144E">
      <w:pPr>
        <w:rPr>
          <w:rFonts w:hint="eastAsia"/>
        </w:rPr>
      </w:pPr>
    </w:p>
    <w:p w14:paraId="76F87255" w14:textId="77777777" w:rsidR="00FF144E" w:rsidRDefault="00FF144E">
      <w:pPr>
        <w:rPr>
          <w:rFonts w:hint="eastAsia"/>
        </w:rPr>
      </w:pPr>
    </w:p>
    <w:p w14:paraId="24D36F12" w14:textId="77777777" w:rsidR="00FF144E" w:rsidRDefault="00FF144E">
      <w:pPr>
        <w:rPr>
          <w:rFonts w:hint="eastAsia"/>
        </w:rPr>
      </w:pPr>
      <w:r>
        <w:rPr>
          <w:rFonts w:hint="eastAsia"/>
        </w:rPr>
        <w:t>“点儿”的用法及意义</w:t>
      </w:r>
    </w:p>
    <w:p w14:paraId="0F1D24D7" w14:textId="77777777" w:rsidR="00FF144E" w:rsidRDefault="00FF144E">
      <w:pPr>
        <w:rPr>
          <w:rFonts w:hint="eastAsia"/>
        </w:rPr>
      </w:pPr>
      <w:r>
        <w:rPr>
          <w:rFonts w:hint="eastAsia"/>
        </w:rPr>
        <w:t>在实际使用中，“点儿”有着多种含义和功能。它可以表示少量或小量，如“我有点儿事”，这里的意思是指有一些事情，但不是很多；也可以用来表示程度上的轻微变化，比如“好一点儿了”，意指情况有所好转，但并未完全恢复。“点儿”还可以作为名词后缀，构成一些具有特殊意义的新词，像“事儿”、“玩意儿”等，这些词都带有口语化的倾向。</w:t>
      </w:r>
    </w:p>
    <w:p w14:paraId="64A61376" w14:textId="77777777" w:rsidR="00FF144E" w:rsidRDefault="00FF144E">
      <w:pPr>
        <w:rPr>
          <w:rFonts w:hint="eastAsia"/>
        </w:rPr>
      </w:pPr>
    </w:p>
    <w:p w14:paraId="4E6232D6" w14:textId="77777777" w:rsidR="00FF144E" w:rsidRDefault="00FF144E">
      <w:pPr>
        <w:rPr>
          <w:rFonts w:hint="eastAsia"/>
        </w:rPr>
      </w:pPr>
    </w:p>
    <w:p w14:paraId="7F876DB5" w14:textId="77777777" w:rsidR="00FF144E" w:rsidRDefault="00FF144E">
      <w:pPr>
        <w:rPr>
          <w:rFonts w:hint="eastAsia"/>
        </w:rPr>
      </w:pPr>
      <w:r>
        <w:rPr>
          <w:rFonts w:hint="eastAsia"/>
        </w:rPr>
        <w:t>儿化音的学习与掌握</w:t>
      </w:r>
    </w:p>
    <w:p w14:paraId="476FF5CC" w14:textId="77777777" w:rsidR="00FF144E" w:rsidRDefault="00FF144E">
      <w:pPr>
        <w:rPr>
          <w:rFonts w:hint="eastAsia"/>
        </w:rPr>
      </w:pPr>
      <w:r>
        <w:rPr>
          <w:rFonts w:hint="eastAsia"/>
        </w:rPr>
        <w:t>对于学习普通话的人来说，儿化音可能是一个挑战，因为并不是所有的词都可以进行儿化处理，且不同的儿化方式会带来不同的语义变化。因此，正确理解和使用儿化音需要一定的时间和练习。初学者可以从模仿母语者的发音开始，逐渐体会儿化音带来的微妙差异，并尝试在日常对话中加以运用。</w:t>
      </w:r>
    </w:p>
    <w:p w14:paraId="778A21F6" w14:textId="77777777" w:rsidR="00FF144E" w:rsidRDefault="00FF144E">
      <w:pPr>
        <w:rPr>
          <w:rFonts w:hint="eastAsia"/>
        </w:rPr>
      </w:pPr>
    </w:p>
    <w:p w14:paraId="564C76E4" w14:textId="77777777" w:rsidR="00FF144E" w:rsidRDefault="00FF144E">
      <w:pPr>
        <w:rPr>
          <w:rFonts w:hint="eastAsia"/>
        </w:rPr>
      </w:pPr>
    </w:p>
    <w:p w14:paraId="362D1DF5" w14:textId="77777777" w:rsidR="00FF144E" w:rsidRDefault="00FF144E">
      <w:pPr>
        <w:rPr>
          <w:rFonts w:hint="eastAsia"/>
        </w:rPr>
      </w:pPr>
      <w:r>
        <w:rPr>
          <w:rFonts w:hint="eastAsia"/>
        </w:rPr>
        <w:t>最后的总结</w:t>
      </w:r>
    </w:p>
    <w:p w14:paraId="4F7AC6A3" w14:textId="77777777" w:rsidR="00FF144E" w:rsidRDefault="00FF144E">
      <w:pPr>
        <w:rPr>
          <w:rFonts w:hint="eastAsia"/>
        </w:rPr>
      </w:pPr>
      <w:r>
        <w:rPr>
          <w:rFonts w:hint="eastAsia"/>
        </w:rPr>
        <w:t>“点儿”的拼音“dianr”虽然看似简单，却蕴含着丰富的语言信息和文化内涵。通过对它的学习，不仅可以提高我们对普通话的理解和应用能力，还能更好地领略汉语的魅力所在。无论是从语言学的角度分析，还是从文化交流的层面考虑，“点儿”的研究都是一个充满趣味的话题。</w:t>
      </w:r>
    </w:p>
    <w:p w14:paraId="44A3382C" w14:textId="77777777" w:rsidR="00FF144E" w:rsidRDefault="00FF144E">
      <w:pPr>
        <w:rPr>
          <w:rFonts w:hint="eastAsia"/>
        </w:rPr>
      </w:pPr>
    </w:p>
    <w:p w14:paraId="023C2169" w14:textId="77777777" w:rsidR="00FF144E" w:rsidRDefault="00FF144E">
      <w:pPr>
        <w:rPr>
          <w:rFonts w:hint="eastAsia"/>
        </w:rPr>
      </w:pPr>
    </w:p>
    <w:p w14:paraId="6EDC9EC9" w14:textId="77777777" w:rsidR="00FF144E" w:rsidRDefault="00FF1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75972" w14:textId="741543F2" w:rsidR="004F57B6" w:rsidRDefault="004F57B6"/>
    <w:sectPr w:rsidR="004F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B6"/>
    <w:rsid w:val="00317C12"/>
    <w:rsid w:val="004F57B6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8B017-9F81-4052-9708-CF56F4E7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