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33C08" w14:textId="77777777" w:rsidR="00F56ECE" w:rsidRDefault="00F56ECE">
      <w:pPr>
        <w:rPr>
          <w:rFonts w:hint="eastAsia"/>
        </w:rPr>
      </w:pPr>
    </w:p>
    <w:p w14:paraId="4C2DAAC1" w14:textId="77777777" w:rsidR="00F56ECE" w:rsidRDefault="00F56ECE">
      <w:pPr>
        <w:rPr>
          <w:rFonts w:hint="eastAsia"/>
        </w:rPr>
      </w:pPr>
      <w:r>
        <w:rPr>
          <w:rFonts w:hint="eastAsia"/>
        </w:rPr>
        <w:t>灯笼的拼音是轻声吗</w:t>
      </w:r>
    </w:p>
    <w:p w14:paraId="0C2E8854" w14:textId="77777777" w:rsidR="00F56ECE" w:rsidRDefault="00F56ECE">
      <w:pPr>
        <w:rPr>
          <w:rFonts w:hint="eastAsia"/>
        </w:rPr>
      </w:pPr>
      <w:r>
        <w:rPr>
          <w:rFonts w:hint="eastAsia"/>
        </w:rPr>
        <w:t>探讨“灯笼”一词的拼音是否包含轻声，首先需要明确汉语拼音的基本规则以及轻声在汉语中的使用情况。汉语拼音是记录汉语汉字的标准拉丁化注音方法，由声母、韵母和声调三部分组成。而轻声则是一种特殊的变调现象，并不具有固定的声调符号，通常出现在某些特定词语或句子结构中。</w:t>
      </w:r>
    </w:p>
    <w:p w14:paraId="18B01D5C" w14:textId="77777777" w:rsidR="00F56ECE" w:rsidRDefault="00F56ECE">
      <w:pPr>
        <w:rPr>
          <w:rFonts w:hint="eastAsia"/>
        </w:rPr>
      </w:pPr>
    </w:p>
    <w:p w14:paraId="6F1980E0" w14:textId="77777777" w:rsidR="00F56ECE" w:rsidRDefault="00F56ECE">
      <w:pPr>
        <w:rPr>
          <w:rFonts w:hint="eastAsia"/>
        </w:rPr>
      </w:pPr>
    </w:p>
    <w:p w14:paraId="72B770E8" w14:textId="77777777" w:rsidR="00F56ECE" w:rsidRDefault="00F56ECE">
      <w:pPr>
        <w:rPr>
          <w:rFonts w:hint="eastAsia"/>
        </w:rPr>
      </w:pPr>
      <w:r>
        <w:rPr>
          <w:rFonts w:hint="eastAsia"/>
        </w:rPr>
        <w:t>汉语拼音基础与轻声介绍</w:t>
      </w:r>
    </w:p>
    <w:p w14:paraId="20F6EA30" w14:textId="77777777" w:rsidR="00F56ECE" w:rsidRDefault="00F56ECE">
      <w:pPr>
        <w:rPr>
          <w:rFonts w:hint="eastAsia"/>
        </w:rPr>
      </w:pPr>
      <w:r>
        <w:rPr>
          <w:rFonts w:hint="eastAsia"/>
        </w:rPr>
        <w:t>汉语拼音系统中共有四个基本声调：第一声（阴平）、第二声（阳平）、第三声（上声）和第四声（去声）。轻声没有被正式列为第五个声调，但它确实存在并且在口语中有其独特的作用。轻声通常发生在一些固定搭配、后缀或者连续语流中，比如“妈妈”、“石头”等词的第二个字往往读作轻声。</w:t>
      </w:r>
    </w:p>
    <w:p w14:paraId="2A3A35A7" w14:textId="77777777" w:rsidR="00F56ECE" w:rsidRDefault="00F56ECE">
      <w:pPr>
        <w:rPr>
          <w:rFonts w:hint="eastAsia"/>
        </w:rPr>
      </w:pPr>
    </w:p>
    <w:p w14:paraId="404E088D" w14:textId="77777777" w:rsidR="00F56ECE" w:rsidRDefault="00F56ECE">
      <w:pPr>
        <w:rPr>
          <w:rFonts w:hint="eastAsia"/>
        </w:rPr>
      </w:pPr>
    </w:p>
    <w:p w14:paraId="0FA83316" w14:textId="77777777" w:rsidR="00F56ECE" w:rsidRDefault="00F56ECE">
      <w:pPr>
        <w:rPr>
          <w:rFonts w:hint="eastAsia"/>
        </w:rPr>
      </w:pPr>
      <w:r>
        <w:rPr>
          <w:rFonts w:hint="eastAsia"/>
        </w:rPr>
        <w:t>“灯笼”的正确发音分析</w:t>
      </w:r>
    </w:p>
    <w:p w14:paraId="57BB8187" w14:textId="77777777" w:rsidR="00F56ECE" w:rsidRDefault="00F56ECE">
      <w:pPr>
        <w:rPr>
          <w:rFonts w:hint="eastAsia"/>
        </w:rPr>
      </w:pPr>
      <w:r>
        <w:rPr>
          <w:rFonts w:hint="eastAsia"/>
        </w:rPr>
        <w:t>回到“灯笼”这个词，“灯”字的拼音为dēng，属于第一声；而“笼”字在构成“灯笼”这一复合词时，根据《现代汉语词典》标注，其拼音为lóng，即第二声。因此，“灯笼”的标准发音应为dēng lóng，两个字都不是轻声。</w:t>
      </w:r>
    </w:p>
    <w:p w14:paraId="7223F44B" w14:textId="77777777" w:rsidR="00F56ECE" w:rsidRDefault="00F56ECE">
      <w:pPr>
        <w:rPr>
          <w:rFonts w:hint="eastAsia"/>
        </w:rPr>
      </w:pPr>
    </w:p>
    <w:p w14:paraId="3DB294A1" w14:textId="77777777" w:rsidR="00F56ECE" w:rsidRDefault="00F56ECE">
      <w:pPr>
        <w:rPr>
          <w:rFonts w:hint="eastAsia"/>
        </w:rPr>
      </w:pPr>
    </w:p>
    <w:p w14:paraId="2AA27CBB" w14:textId="77777777" w:rsidR="00F56ECE" w:rsidRDefault="00F56ECE">
      <w:pPr>
        <w:rPr>
          <w:rFonts w:hint="eastAsia"/>
        </w:rPr>
      </w:pPr>
      <w:r>
        <w:rPr>
          <w:rFonts w:hint="eastAsia"/>
        </w:rPr>
        <w:t>为何会有关于轻声的疑问</w:t>
      </w:r>
    </w:p>
    <w:p w14:paraId="58911017" w14:textId="77777777" w:rsidR="00F56ECE" w:rsidRDefault="00F56ECE">
      <w:pPr>
        <w:rPr>
          <w:rFonts w:hint="eastAsia"/>
        </w:rPr>
      </w:pPr>
      <w:r>
        <w:rPr>
          <w:rFonts w:hint="eastAsia"/>
        </w:rPr>
        <w:t>对于为什么会有“灯笼的拼音是轻声吗”的疑问，这可能源于对汉语轻声规则的理解不够深入，或者是受到日常口语表达习惯的影响。在实际交流中，由于说话速度较快或是个人发音习惯的不同，有时可能会感觉某些词似乎带有了轻声的效果。但实际上，在规范的普通话发音里，“灯笼”并不包含轻声。</w:t>
      </w:r>
    </w:p>
    <w:p w14:paraId="6EC0F30A" w14:textId="77777777" w:rsidR="00F56ECE" w:rsidRDefault="00F56ECE">
      <w:pPr>
        <w:rPr>
          <w:rFonts w:hint="eastAsia"/>
        </w:rPr>
      </w:pPr>
    </w:p>
    <w:p w14:paraId="4A5F2670" w14:textId="77777777" w:rsidR="00F56ECE" w:rsidRDefault="00F56ECE">
      <w:pPr>
        <w:rPr>
          <w:rFonts w:hint="eastAsia"/>
        </w:rPr>
      </w:pPr>
    </w:p>
    <w:p w14:paraId="5C00D6B1" w14:textId="77777777" w:rsidR="00F56ECE" w:rsidRDefault="00F56ECE">
      <w:pPr>
        <w:rPr>
          <w:rFonts w:hint="eastAsia"/>
        </w:rPr>
      </w:pPr>
      <w:r>
        <w:rPr>
          <w:rFonts w:hint="eastAsia"/>
        </w:rPr>
        <w:t>最后的总结</w:t>
      </w:r>
    </w:p>
    <w:p w14:paraId="579C01D9" w14:textId="77777777" w:rsidR="00F56ECE" w:rsidRDefault="00F56ECE">
      <w:pPr>
        <w:rPr>
          <w:rFonts w:hint="eastAsia"/>
        </w:rPr>
      </w:pPr>
      <w:r>
        <w:rPr>
          <w:rFonts w:hint="eastAsia"/>
        </w:rPr>
        <w:t>“灯笼”的拼音并不是轻声，而是dēng lóng。了解这一点有助于我们更准确地掌握汉语词汇的发音规则，提高语言学习效率。同时，这也提醒我们在学习过程中要注重细节，避免因误解而导致发音错误。</w:t>
      </w:r>
    </w:p>
    <w:p w14:paraId="6F841C7A" w14:textId="77777777" w:rsidR="00F56ECE" w:rsidRDefault="00F56ECE">
      <w:pPr>
        <w:rPr>
          <w:rFonts w:hint="eastAsia"/>
        </w:rPr>
      </w:pPr>
    </w:p>
    <w:p w14:paraId="12EDA8F3" w14:textId="77777777" w:rsidR="00F56ECE" w:rsidRDefault="00F56ECE">
      <w:pPr>
        <w:rPr>
          <w:rFonts w:hint="eastAsia"/>
        </w:rPr>
      </w:pPr>
    </w:p>
    <w:p w14:paraId="72EFAC41" w14:textId="77777777" w:rsidR="00F56ECE" w:rsidRDefault="00F56E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29CEF9" w14:textId="427739C2" w:rsidR="00190826" w:rsidRDefault="00190826"/>
    <w:sectPr w:rsidR="001908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26"/>
    <w:rsid w:val="00190826"/>
    <w:rsid w:val="00317C12"/>
    <w:rsid w:val="00F5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F680EF-74B8-4D51-9665-EAE37430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8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8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8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8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8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8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8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8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8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8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8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8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8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8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8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8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8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8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8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8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8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8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8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