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B294" w14:textId="77777777" w:rsidR="00596C56" w:rsidRDefault="00596C56">
      <w:pPr>
        <w:rPr>
          <w:rFonts w:hint="eastAsia"/>
        </w:rPr>
      </w:pPr>
    </w:p>
    <w:p w14:paraId="55025B0C" w14:textId="77777777" w:rsidR="00596C56" w:rsidRDefault="00596C56">
      <w:pPr>
        <w:rPr>
          <w:rFonts w:hint="eastAsia"/>
        </w:rPr>
      </w:pPr>
      <w:r>
        <w:rPr>
          <w:rFonts w:hint="eastAsia"/>
        </w:rPr>
        <w:tab/>
        <w:t>灯的拼音和部首</w:t>
      </w:r>
    </w:p>
    <w:p w14:paraId="0123C863" w14:textId="77777777" w:rsidR="00596C56" w:rsidRDefault="00596C56">
      <w:pPr>
        <w:rPr>
          <w:rFonts w:hint="eastAsia"/>
        </w:rPr>
      </w:pPr>
    </w:p>
    <w:p w14:paraId="12CA0700" w14:textId="77777777" w:rsidR="00596C56" w:rsidRDefault="00596C56">
      <w:pPr>
        <w:rPr>
          <w:rFonts w:hint="eastAsia"/>
        </w:rPr>
      </w:pPr>
    </w:p>
    <w:p w14:paraId="76209190" w14:textId="77777777" w:rsidR="00596C56" w:rsidRDefault="00596C56">
      <w:pPr>
        <w:rPr>
          <w:rFonts w:hint="eastAsia"/>
        </w:rPr>
      </w:pPr>
      <w:r>
        <w:rPr>
          <w:rFonts w:hint="eastAsia"/>
        </w:rPr>
        <w:tab/>
        <w:t>“灯”字的拼音是 dēng，属于汉字中较为常见的一部分。它由两个主要部分组成：左边是一个火字旁（ Firewall），而右边则是由丁构成的登字。在《说文解字》中，“灯”的原始意义是指一种照明工具，通常用油或蜡作为燃料，通过火焰发光。随着时代的变迁和技术的进步，现代的灯已经不再局限于这种传统形式，而是涵盖了各种各样的照明设备。</w:t>
      </w:r>
    </w:p>
    <w:p w14:paraId="0EFA1CBA" w14:textId="77777777" w:rsidR="00596C56" w:rsidRDefault="00596C56">
      <w:pPr>
        <w:rPr>
          <w:rFonts w:hint="eastAsia"/>
        </w:rPr>
      </w:pPr>
    </w:p>
    <w:p w14:paraId="4A3CF175" w14:textId="77777777" w:rsidR="00596C56" w:rsidRDefault="00596C56">
      <w:pPr>
        <w:rPr>
          <w:rFonts w:hint="eastAsia"/>
        </w:rPr>
      </w:pPr>
    </w:p>
    <w:p w14:paraId="0C568D16" w14:textId="77777777" w:rsidR="00596C56" w:rsidRDefault="00596C56">
      <w:pPr>
        <w:rPr>
          <w:rFonts w:hint="eastAsia"/>
        </w:rPr>
      </w:pPr>
    </w:p>
    <w:p w14:paraId="1A827200" w14:textId="77777777" w:rsidR="00596C56" w:rsidRDefault="00596C56">
      <w:pPr>
        <w:rPr>
          <w:rFonts w:hint="eastAsia"/>
        </w:rPr>
      </w:pPr>
      <w:r>
        <w:rPr>
          <w:rFonts w:hint="eastAsia"/>
        </w:rPr>
        <w:tab/>
        <w:t>灯的历史沿革</w:t>
      </w:r>
    </w:p>
    <w:p w14:paraId="7DCCA406" w14:textId="77777777" w:rsidR="00596C56" w:rsidRDefault="00596C56">
      <w:pPr>
        <w:rPr>
          <w:rFonts w:hint="eastAsia"/>
        </w:rPr>
      </w:pPr>
    </w:p>
    <w:p w14:paraId="352C9D70" w14:textId="77777777" w:rsidR="00596C56" w:rsidRDefault="00596C56">
      <w:pPr>
        <w:rPr>
          <w:rFonts w:hint="eastAsia"/>
        </w:rPr>
      </w:pPr>
    </w:p>
    <w:p w14:paraId="30CD5821" w14:textId="77777777" w:rsidR="00596C56" w:rsidRDefault="00596C56">
      <w:pPr>
        <w:rPr>
          <w:rFonts w:hint="eastAsia"/>
        </w:rPr>
      </w:pPr>
      <w:r>
        <w:rPr>
          <w:rFonts w:hint="eastAsia"/>
        </w:rPr>
        <w:tab/>
        <w:t>追溯到古代，人们就已经开始使用简单的灯具来照亮黑夜。最初可能是以天然材料如石头、陶器为容器，装上动植物油脂，插入灯芯点燃。随着时间的发展，青铜灯具成为贵族阶层使用的照明器具，不仅具有实用价值，更是一种艺术表现。到了汉代，出现了更加精巧的铜制宫灯，它们往往装饰华丽，体现了当时的工艺水平。唐代以后，纸灯笼逐渐普及，因其轻便且易于制作，深受民间喜爱。</w:t>
      </w:r>
    </w:p>
    <w:p w14:paraId="24C152AD" w14:textId="77777777" w:rsidR="00596C56" w:rsidRDefault="00596C56">
      <w:pPr>
        <w:rPr>
          <w:rFonts w:hint="eastAsia"/>
        </w:rPr>
      </w:pPr>
    </w:p>
    <w:p w14:paraId="7B4B14BF" w14:textId="77777777" w:rsidR="00596C56" w:rsidRDefault="00596C56">
      <w:pPr>
        <w:rPr>
          <w:rFonts w:hint="eastAsia"/>
        </w:rPr>
      </w:pPr>
    </w:p>
    <w:p w14:paraId="4DEC311A" w14:textId="77777777" w:rsidR="00596C56" w:rsidRDefault="00596C56">
      <w:pPr>
        <w:rPr>
          <w:rFonts w:hint="eastAsia"/>
        </w:rPr>
      </w:pPr>
    </w:p>
    <w:p w14:paraId="0C73E3AF" w14:textId="77777777" w:rsidR="00596C56" w:rsidRDefault="00596C56">
      <w:pPr>
        <w:rPr>
          <w:rFonts w:hint="eastAsia"/>
        </w:rPr>
      </w:pPr>
      <w:r>
        <w:rPr>
          <w:rFonts w:hint="eastAsia"/>
        </w:rPr>
        <w:tab/>
        <w:t>灯的文化象征</w:t>
      </w:r>
    </w:p>
    <w:p w14:paraId="71C71A76" w14:textId="77777777" w:rsidR="00596C56" w:rsidRDefault="00596C56">
      <w:pPr>
        <w:rPr>
          <w:rFonts w:hint="eastAsia"/>
        </w:rPr>
      </w:pPr>
      <w:r>
        <w:rPr>
          <w:rFonts w:hint="eastAsia"/>
        </w:rPr>
        <w:tab/>
      </w:r>
    </w:p>
    <w:p w14:paraId="568EA25A" w14:textId="77777777" w:rsidR="00596C56" w:rsidRDefault="00596C5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在中国文化里，“灯”不仅仅是一种物理上的照明工具，它还承载着丰富的文化内涵和社会功能。例如，在元宵节期间，人们会挂起红灯笼庆祝团圆；而在婚庆场合中，新娘新房内必定要点亮一对大红花烛，寓意着新生活的光明与幸福。“灯谜”也是中国传统文化中的一个重要组成部分，它结合了文字游戏和智慧挑战，成为了节日娱乐的一种方式。</w:t>
      </w:r>
    </w:p>
    <w:p w14:paraId="7FD11522" w14:textId="77777777" w:rsidR="00596C56" w:rsidRDefault="00596C56">
      <w:pPr>
        <w:rPr>
          <w:rFonts w:hint="eastAsia"/>
        </w:rPr>
      </w:pPr>
      <w:r>
        <w:rPr>
          <w:rFonts w:hint="eastAsia"/>
        </w:rPr>
        <w:tab/>
      </w:r>
    </w:p>
    <w:p w14:paraId="03A46644" w14:textId="77777777" w:rsidR="00596C56" w:rsidRDefault="00596C56">
      <w:pPr>
        <w:rPr>
          <w:rFonts w:hint="eastAsia"/>
        </w:rPr>
      </w:pPr>
    </w:p>
    <w:p w14:paraId="2B3A5BEE" w14:textId="77777777" w:rsidR="00596C56" w:rsidRDefault="00596C56">
      <w:pPr>
        <w:rPr>
          <w:rFonts w:hint="eastAsia"/>
        </w:rPr>
      </w:pPr>
    </w:p>
    <w:p w14:paraId="19902B50" w14:textId="77777777" w:rsidR="00596C56" w:rsidRDefault="00596C56">
      <w:pPr>
        <w:rPr>
          <w:rFonts w:hint="eastAsia"/>
        </w:rPr>
      </w:pPr>
    </w:p>
    <w:p w14:paraId="353E2664" w14:textId="77777777" w:rsidR="00596C56" w:rsidRDefault="00596C56">
      <w:pPr>
        <w:rPr>
          <w:rFonts w:hint="eastAsia"/>
        </w:rPr>
      </w:pPr>
      <w:r>
        <w:rPr>
          <w:rFonts w:hint="eastAsia"/>
        </w:rPr>
        <w:tab/>
        <w:t>现代灯具的演变</w:t>
      </w:r>
    </w:p>
    <w:p w14:paraId="1DF0ACC3" w14:textId="77777777" w:rsidR="00596C56" w:rsidRDefault="00596C56">
      <w:pPr>
        <w:rPr>
          <w:rFonts w:hint="eastAsia"/>
        </w:rPr>
      </w:pPr>
    </w:p>
    <w:p w14:paraId="3C0606C8" w14:textId="77777777" w:rsidR="00596C56" w:rsidRDefault="00596C56">
      <w:pPr>
        <w:rPr>
          <w:rFonts w:hint="eastAsia"/>
        </w:rPr>
      </w:pPr>
    </w:p>
    <w:p w14:paraId="61452258" w14:textId="77777777" w:rsidR="00596C56" w:rsidRDefault="00596C56">
      <w:pPr>
        <w:rPr>
          <w:rFonts w:hint="eastAsia"/>
        </w:rPr>
      </w:pPr>
      <w:r>
        <w:rPr>
          <w:rFonts w:hint="eastAsia"/>
        </w:rPr>
        <w:tab/>
        <w:t>进入现代社会后，电灯取代了传统的油灯和蜡烛，成为家庭和公共场所的主要照明手段。爱迪生发明的白炽灯泡开启了电气照明的新纪元，随后荧光灯、LED灯等新型光源不断涌现。这些创新不仅提高了照明效率，降低了能耗，同时也让灯光设计变得更加多样化。智能灯具可以通过手机应用程序控制亮度、颜色甚至模拟日出效果，为人们的日常生活增添了更多的便利性和趣味性。</w:t>
      </w:r>
    </w:p>
    <w:p w14:paraId="18CBC8B3" w14:textId="77777777" w:rsidR="00596C56" w:rsidRDefault="00596C56">
      <w:pPr>
        <w:rPr>
          <w:rFonts w:hint="eastAsia"/>
        </w:rPr>
      </w:pPr>
    </w:p>
    <w:p w14:paraId="7D016EC0" w14:textId="77777777" w:rsidR="00596C56" w:rsidRDefault="00596C56">
      <w:pPr>
        <w:rPr>
          <w:rFonts w:hint="eastAsia"/>
        </w:rPr>
      </w:pPr>
    </w:p>
    <w:p w14:paraId="72B7D3F9" w14:textId="77777777" w:rsidR="00596C56" w:rsidRDefault="00596C56">
      <w:pPr>
        <w:rPr>
          <w:rFonts w:hint="eastAsia"/>
        </w:rPr>
      </w:pPr>
    </w:p>
    <w:p w14:paraId="267DAD5A" w14:textId="77777777" w:rsidR="00596C56" w:rsidRDefault="00596C5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F396EA" w14:textId="77777777" w:rsidR="00596C56" w:rsidRDefault="00596C56">
      <w:pPr>
        <w:rPr>
          <w:rFonts w:hint="eastAsia"/>
        </w:rPr>
      </w:pPr>
    </w:p>
    <w:p w14:paraId="4246D0DA" w14:textId="77777777" w:rsidR="00596C56" w:rsidRDefault="00596C56">
      <w:pPr>
        <w:rPr>
          <w:rFonts w:hint="eastAsia"/>
        </w:rPr>
      </w:pPr>
    </w:p>
    <w:p w14:paraId="46499A01" w14:textId="77777777" w:rsidR="00596C56" w:rsidRDefault="00596C56">
      <w:pPr>
        <w:rPr>
          <w:rFonts w:hint="eastAsia"/>
        </w:rPr>
      </w:pPr>
      <w:r>
        <w:rPr>
          <w:rFonts w:hint="eastAsia"/>
        </w:rPr>
        <w:tab/>
        <w:t>从古老的油灯到今天的智能LED灯，“灯”见证了人类文明的发展历程。它既是科技进步的产物，也深深植根于各个民族的文化之中。无论时代如何变化，“灯”始终代表着希望、温暖以及对美好生活的向往。了解“灯”的拼音和部首只是探索这个小小汉字背后丰富世界的一个起点。</w:t>
      </w:r>
    </w:p>
    <w:p w14:paraId="49916354" w14:textId="77777777" w:rsidR="00596C56" w:rsidRDefault="00596C56">
      <w:pPr>
        <w:rPr>
          <w:rFonts w:hint="eastAsia"/>
        </w:rPr>
      </w:pPr>
    </w:p>
    <w:p w14:paraId="31F36BB0" w14:textId="77777777" w:rsidR="00596C56" w:rsidRDefault="00596C56">
      <w:pPr>
        <w:rPr>
          <w:rFonts w:hint="eastAsia"/>
        </w:rPr>
      </w:pPr>
    </w:p>
    <w:p w14:paraId="0A2FE7CF" w14:textId="77777777" w:rsidR="00596C56" w:rsidRDefault="00596C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5EAB7" w14:textId="6276FF60" w:rsidR="00CC1C62" w:rsidRDefault="00CC1C62"/>
    <w:sectPr w:rsidR="00CC1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62"/>
    <w:rsid w:val="00317C12"/>
    <w:rsid w:val="00596C56"/>
    <w:rsid w:val="00CC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4ED94-9FF8-4A90-A655-5D9E3012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C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C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C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C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C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C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C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C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C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C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C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C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C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C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C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C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C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C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C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C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C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C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