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EE5E3" w14:textId="77777777" w:rsidR="00ED55E3" w:rsidRDefault="00ED55E3">
      <w:pPr>
        <w:rPr>
          <w:rFonts w:hint="eastAsia"/>
        </w:rPr>
      </w:pPr>
    </w:p>
    <w:p w14:paraId="6C5F9DEE" w14:textId="77777777" w:rsidR="00ED55E3" w:rsidRDefault="00ED55E3">
      <w:pPr>
        <w:rPr>
          <w:rFonts w:hint="eastAsia"/>
        </w:rPr>
      </w:pPr>
      <w:r>
        <w:rPr>
          <w:rFonts w:hint="eastAsia"/>
        </w:rPr>
        <w:t>灯火阑珊的拼音</w:t>
      </w:r>
    </w:p>
    <w:p w14:paraId="0298DA23" w14:textId="77777777" w:rsidR="00ED55E3" w:rsidRDefault="00ED55E3">
      <w:pPr>
        <w:rPr>
          <w:rFonts w:hint="eastAsia"/>
        </w:rPr>
      </w:pPr>
      <w:r>
        <w:rPr>
          <w:rFonts w:hint="eastAsia"/>
        </w:rPr>
        <w:t>灯火阑珊，“dēng huǒ lán shān”，这一词组描绘的是夜晚灯火渐稀、夜深人静时分的情景。其中，“灯火”指的是照明用的光源，而“阑珊”则有衰减、将尽之意。这个词不仅传达了视觉上的景象，更隐含了一种淡淡的哀愁和对时光流逝的感慨。</w:t>
      </w:r>
    </w:p>
    <w:p w14:paraId="23495FAD" w14:textId="77777777" w:rsidR="00ED55E3" w:rsidRDefault="00ED55E3">
      <w:pPr>
        <w:rPr>
          <w:rFonts w:hint="eastAsia"/>
        </w:rPr>
      </w:pPr>
    </w:p>
    <w:p w14:paraId="77015D67" w14:textId="77777777" w:rsidR="00ED55E3" w:rsidRDefault="00ED55E3">
      <w:pPr>
        <w:rPr>
          <w:rFonts w:hint="eastAsia"/>
        </w:rPr>
      </w:pPr>
    </w:p>
    <w:p w14:paraId="02EA2F49" w14:textId="77777777" w:rsidR="00ED55E3" w:rsidRDefault="00ED55E3">
      <w:pPr>
        <w:rPr>
          <w:rFonts w:hint="eastAsia"/>
        </w:rPr>
      </w:pPr>
      <w:r>
        <w:rPr>
          <w:rFonts w:hint="eastAsia"/>
        </w:rPr>
        <w:t>词源与文化背景</w:t>
      </w:r>
    </w:p>
    <w:p w14:paraId="1DCC734E" w14:textId="77777777" w:rsidR="00ED55E3" w:rsidRDefault="00ED55E3">
      <w:pPr>
        <w:rPr>
          <w:rFonts w:hint="eastAsia"/>
        </w:rPr>
      </w:pPr>
      <w:r>
        <w:rPr>
          <w:rFonts w:hint="eastAsia"/>
        </w:rPr>
        <w:t>从词源学角度来看，“灯火阑珊”中的“灯火”自古以来就是人们生活中不可或缺的一部分，代表着温暖、希望和生活的延续。而“阑珊”一词在古代文学中经常被用来表达一种事物逐渐走向终结的状态，或是描述一种孤寂、冷清的氛围。在中国古典诗词中，“灯火阑珊处”常常出现在描写夜晚或节日后的宁静时刻，给人一种既美丽又略带忧伤的感觉。</w:t>
      </w:r>
    </w:p>
    <w:p w14:paraId="3677901B" w14:textId="77777777" w:rsidR="00ED55E3" w:rsidRDefault="00ED55E3">
      <w:pPr>
        <w:rPr>
          <w:rFonts w:hint="eastAsia"/>
        </w:rPr>
      </w:pPr>
    </w:p>
    <w:p w14:paraId="68213962" w14:textId="77777777" w:rsidR="00ED55E3" w:rsidRDefault="00ED55E3">
      <w:pPr>
        <w:rPr>
          <w:rFonts w:hint="eastAsia"/>
        </w:rPr>
      </w:pPr>
    </w:p>
    <w:p w14:paraId="5FC0EB9E" w14:textId="77777777" w:rsidR="00ED55E3" w:rsidRDefault="00ED55E3">
      <w:pPr>
        <w:rPr>
          <w:rFonts w:hint="eastAsia"/>
        </w:rPr>
      </w:pPr>
      <w:r>
        <w:rPr>
          <w:rFonts w:hint="eastAsia"/>
        </w:rPr>
        <w:t>文学作品中的应用</w:t>
      </w:r>
    </w:p>
    <w:p w14:paraId="5983E878" w14:textId="77777777" w:rsidR="00ED55E3" w:rsidRDefault="00ED55E3">
      <w:pPr>
        <w:rPr>
          <w:rFonts w:hint="eastAsia"/>
        </w:rPr>
      </w:pPr>
      <w:r>
        <w:rPr>
          <w:rFonts w:hint="eastAsia"/>
        </w:rPr>
        <w:t>许多著名的中国古典诗词里都有“灯火阑珊”的身影。例如，宋代诗人辛弃疾在其《青玉案·元夕》中有句：“众里寻他千百度，蓦然回首，那人却在，灯火阑珊处。”这句诗描绘了一个动人的场景：在热闹非凡的元宵节夜晚，诗人于熙熙攘攘的人群中寻找自己的爱人，最终在灯火渐稀之处找到了她。这种情境不仅展现了诗人对爱情的执着追求，也体现了“灯火阑珊”所蕴含的独特意境。</w:t>
      </w:r>
    </w:p>
    <w:p w14:paraId="4FB32FDC" w14:textId="77777777" w:rsidR="00ED55E3" w:rsidRDefault="00ED55E3">
      <w:pPr>
        <w:rPr>
          <w:rFonts w:hint="eastAsia"/>
        </w:rPr>
      </w:pPr>
    </w:p>
    <w:p w14:paraId="3914DD89" w14:textId="77777777" w:rsidR="00ED55E3" w:rsidRDefault="00ED55E3">
      <w:pPr>
        <w:rPr>
          <w:rFonts w:hint="eastAsia"/>
        </w:rPr>
      </w:pPr>
    </w:p>
    <w:p w14:paraId="03E1EF1E" w14:textId="77777777" w:rsidR="00ED55E3" w:rsidRDefault="00ED55E3">
      <w:pPr>
        <w:rPr>
          <w:rFonts w:hint="eastAsia"/>
        </w:rPr>
      </w:pPr>
      <w:r>
        <w:rPr>
          <w:rFonts w:hint="eastAsia"/>
        </w:rPr>
        <w:t>现代意义与影响</w:t>
      </w:r>
    </w:p>
    <w:p w14:paraId="492FA091" w14:textId="77777777" w:rsidR="00ED55E3" w:rsidRDefault="00ED55E3">
      <w:pPr>
        <w:rPr>
          <w:rFonts w:hint="eastAsia"/>
        </w:rPr>
      </w:pPr>
      <w:r>
        <w:rPr>
          <w:rFonts w:hint="eastAsia"/>
        </w:rPr>
        <w:t>尽管现代社会已步入电气时代，灯火阑珊的字面含义似乎变得不再那么贴切，但其背后的文化内涵仍然深深影响着人们的情感世界。它不仅仅是一种物理现象的描述，更是人们对美好记忆、温馨时光的一种怀念。在快节奏的都市生活中，“灯火阑珊”成为了人们心中一片难得的净土，象征着远离喧嚣、回归内心平静的愿望。</w:t>
      </w:r>
    </w:p>
    <w:p w14:paraId="1732E8E1" w14:textId="77777777" w:rsidR="00ED55E3" w:rsidRDefault="00ED55E3">
      <w:pPr>
        <w:rPr>
          <w:rFonts w:hint="eastAsia"/>
        </w:rPr>
      </w:pPr>
    </w:p>
    <w:p w14:paraId="44FFA08A" w14:textId="77777777" w:rsidR="00ED55E3" w:rsidRDefault="00ED55E3">
      <w:pPr>
        <w:rPr>
          <w:rFonts w:hint="eastAsia"/>
        </w:rPr>
      </w:pPr>
    </w:p>
    <w:p w14:paraId="340E4659" w14:textId="77777777" w:rsidR="00ED55E3" w:rsidRDefault="00ED55E3">
      <w:pPr>
        <w:rPr>
          <w:rFonts w:hint="eastAsia"/>
        </w:rPr>
      </w:pPr>
      <w:r>
        <w:rPr>
          <w:rFonts w:hint="eastAsia"/>
        </w:rPr>
        <w:t>最后的总结</w:t>
      </w:r>
    </w:p>
    <w:p w14:paraId="65AC9307" w14:textId="77777777" w:rsidR="00ED55E3" w:rsidRDefault="00ED55E3">
      <w:pPr>
        <w:rPr>
          <w:rFonts w:hint="eastAsia"/>
        </w:rPr>
      </w:pPr>
      <w:r>
        <w:rPr>
          <w:rFonts w:hint="eastAsia"/>
        </w:rPr>
        <w:lastRenderedPageBreak/>
        <w:t>灯火阑珊作为中国文化中一个富有诗意的词汇，承载了深厚的历史文化底蕴。无论是古代还是现代，它都能唤起人们对过往的美好回忆以及对未来生活的憧憬。通过探索这个词汇背后的丰富意象，我们不仅能更好地理解中华文化的独特魅力，也能从中汲取到面对生活挑战的力量与智慧。</w:t>
      </w:r>
    </w:p>
    <w:p w14:paraId="6B7A6171" w14:textId="77777777" w:rsidR="00ED55E3" w:rsidRDefault="00ED55E3">
      <w:pPr>
        <w:rPr>
          <w:rFonts w:hint="eastAsia"/>
        </w:rPr>
      </w:pPr>
    </w:p>
    <w:p w14:paraId="7E7A7584" w14:textId="77777777" w:rsidR="00ED55E3" w:rsidRDefault="00ED55E3">
      <w:pPr>
        <w:rPr>
          <w:rFonts w:hint="eastAsia"/>
        </w:rPr>
      </w:pPr>
    </w:p>
    <w:p w14:paraId="564928A8" w14:textId="77777777" w:rsidR="00ED55E3" w:rsidRDefault="00ED55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6ADEB1" w14:textId="3AFB506D" w:rsidR="00EB7E98" w:rsidRDefault="00EB7E98"/>
    <w:sectPr w:rsidR="00EB7E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E98"/>
    <w:rsid w:val="00317C12"/>
    <w:rsid w:val="00EB7E98"/>
    <w:rsid w:val="00ED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C4A89A-3B89-4A12-A7B9-9793024AC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7E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7E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7E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7E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7E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7E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7E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7E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7E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7E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7E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7E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7E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7E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7E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7E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7E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7E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7E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7E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7E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7E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7E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7E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7E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7E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7E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7E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7E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