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042F" w14:textId="77777777" w:rsidR="002E6353" w:rsidRDefault="002E6353">
      <w:pPr>
        <w:rPr>
          <w:rFonts w:hint="eastAsia"/>
        </w:rPr>
      </w:pPr>
    </w:p>
    <w:p w14:paraId="69122125" w14:textId="77777777" w:rsidR="002E6353" w:rsidRDefault="002E6353">
      <w:pPr>
        <w:rPr>
          <w:rFonts w:hint="eastAsia"/>
        </w:rPr>
      </w:pPr>
      <w:r>
        <w:rPr>
          <w:rFonts w:hint="eastAsia"/>
        </w:rPr>
        <w:t>灯泡的拼音</w:t>
      </w:r>
    </w:p>
    <w:p w14:paraId="2E6E1E09" w14:textId="77777777" w:rsidR="002E6353" w:rsidRDefault="002E6353">
      <w:pPr>
        <w:rPr>
          <w:rFonts w:hint="eastAsia"/>
        </w:rPr>
      </w:pPr>
      <w:r>
        <w:rPr>
          <w:rFonts w:hint="eastAsia"/>
        </w:rPr>
        <w:t>灯泡，在汉语中的拼音为"dēng pào"。这个简单却充满智慧的小发明，早已成为现代生活中不可或缺的一部分。无论是照亮我们回家的路，还是为我们夜晚的学习和工作提供光明，灯泡都扮演着极为重要的角色。</w:t>
      </w:r>
    </w:p>
    <w:p w14:paraId="28F4CC0F" w14:textId="77777777" w:rsidR="002E6353" w:rsidRDefault="002E6353">
      <w:pPr>
        <w:rPr>
          <w:rFonts w:hint="eastAsia"/>
        </w:rPr>
      </w:pPr>
    </w:p>
    <w:p w14:paraId="416288DA" w14:textId="77777777" w:rsidR="002E6353" w:rsidRDefault="002E6353">
      <w:pPr>
        <w:rPr>
          <w:rFonts w:hint="eastAsia"/>
        </w:rPr>
      </w:pPr>
    </w:p>
    <w:p w14:paraId="490344FA" w14:textId="77777777" w:rsidR="002E6353" w:rsidRDefault="002E6353">
      <w:pPr>
        <w:rPr>
          <w:rFonts w:hint="eastAsia"/>
        </w:rPr>
      </w:pPr>
      <w:r>
        <w:rPr>
          <w:rFonts w:hint="eastAsia"/>
        </w:rPr>
        <w:t>灯泡的历史与发展</w:t>
      </w:r>
    </w:p>
    <w:p w14:paraId="1A428AE1" w14:textId="77777777" w:rsidR="002E6353" w:rsidRDefault="002E6353">
      <w:pPr>
        <w:rPr>
          <w:rFonts w:hint="eastAsia"/>
        </w:rPr>
      </w:pPr>
      <w:r>
        <w:rPr>
          <w:rFonts w:hint="eastAsia"/>
        </w:rPr>
        <w:t>追溯到19世纪，当电灯首次被发明时，它标志着人类文明的一个巨大飞跃。托马斯·爱迪生在改进了前人的设计之后，于1879年成功制造出了第一盏实用的白炽灯。从此，dēng pào不仅成为了科技进步的象征，也逐渐普及到了全世界每一个角落。随着科技的发展，如今我们有了更多类型的灯泡选择，如LED灯、节能灯等，它们在效率、寿命以及环保方面都有了显著的进步。</w:t>
      </w:r>
    </w:p>
    <w:p w14:paraId="12B50B80" w14:textId="77777777" w:rsidR="002E6353" w:rsidRDefault="002E6353">
      <w:pPr>
        <w:rPr>
          <w:rFonts w:hint="eastAsia"/>
        </w:rPr>
      </w:pPr>
    </w:p>
    <w:p w14:paraId="41771137" w14:textId="77777777" w:rsidR="002E6353" w:rsidRDefault="002E6353">
      <w:pPr>
        <w:rPr>
          <w:rFonts w:hint="eastAsia"/>
        </w:rPr>
      </w:pPr>
    </w:p>
    <w:p w14:paraId="0E4954FC" w14:textId="77777777" w:rsidR="002E6353" w:rsidRDefault="002E6353">
      <w:pPr>
        <w:rPr>
          <w:rFonts w:hint="eastAsia"/>
        </w:rPr>
      </w:pPr>
      <w:r>
        <w:rPr>
          <w:rFonts w:hint="eastAsia"/>
        </w:rPr>
        <w:t>灯泡的工作原理</w:t>
      </w:r>
    </w:p>
    <w:p w14:paraId="0144DF9D" w14:textId="77777777" w:rsidR="002E6353" w:rsidRDefault="002E6353">
      <w:pPr>
        <w:rPr>
          <w:rFonts w:hint="eastAsia"/>
        </w:rPr>
      </w:pPr>
      <w:r>
        <w:rPr>
          <w:rFonts w:hint="eastAsia"/>
        </w:rPr>
        <w:t>尽管市面上灯泡种类繁多，但它们的基本工作原理大同小异。以最常见的白炽灯为例，其工作原理是通过电流加热灯丝至高温，使灯丝发光。而LED灯则是利用半导体材料的电子跃迁来产生光子，从而实现发光。每种技术都有其特点和适用场景，了解这些可以帮助我们更好地选择适合自己需求的照明产品。</w:t>
      </w:r>
    </w:p>
    <w:p w14:paraId="10735E14" w14:textId="77777777" w:rsidR="002E6353" w:rsidRDefault="002E6353">
      <w:pPr>
        <w:rPr>
          <w:rFonts w:hint="eastAsia"/>
        </w:rPr>
      </w:pPr>
    </w:p>
    <w:p w14:paraId="7C103088" w14:textId="77777777" w:rsidR="002E6353" w:rsidRDefault="002E6353">
      <w:pPr>
        <w:rPr>
          <w:rFonts w:hint="eastAsia"/>
        </w:rPr>
      </w:pPr>
    </w:p>
    <w:p w14:paraId="13D661C5" w14:textId="77777777" w:rsidR="002E6353" w:rsidRDefault="002E6353">
      <w:pPr>
        <w:rPr>
          <w:rFonts w:hint="eastAsia"/>
        </w:rPr>
      </w:pPr>
      <w:r>
        <w:rPr>
          <w:rFonts w:hint="eastAsia"/>
        </w:rPr>
        <w:t>灯泡在生活中的应用</w:t>
      </w:r>
    </w:p>
    <w:p w14:paraId="5EB0E2AD" w14:textId="77777777" w:rsidR="002E6353" w:rsidRDefault="002E6353">
      <w:pPr>
        <w:rPr>
          <w:rFonts w:hint="eastAsia"/>
        </w:rPr>
      </w:pPr>
      <w:r>
        <w:rPr>
          <w:rFonts w:hint="eastAsia"/>
        </w:rPr>
        <w:t>无论是在家庭、办公室还是公共空间，灯泡都是必不可少的元素之一。正确选择和使用灯泡不仅能提高生活质量，还能在一定程度上节约能源。例如，采用高效率的LED灯可以大幅降低能耗，同时减少对环境的影响。智能灯泡的出现更是让我们的生活变得更加便捷，用户可以通过手机应用或语音助手轻松控制灯光的开关及亮度。</w:t>
      </w:r>
    </w:p>
    <w:p w14:paraId="4BE5DD5C" w14:textId="77777777" w:rsidR="002E6353" w:rsidRDefault="002E6353">
      <w:pPr>
        <w:rPr>
          <w:rFonts w:hint="eastAsia"/>
        </w:rPr>
      </w:pPr>
    </w:p>
    <w:p w14:paraId="19FDB0F5" w14:textId="77777777" w:rsidR="002E6353" w:rsidRDefault="002E6353">
      <w:pPr>
        <w:rPr>
          <w:rFonts w:hint="eastAsia"/>
        </w:rPr>
      </w:pPr>
    </w:p>
    <w:p w14:paraId="5812CE25" w14:textId="77777777" w:rsidR="002E6353" w:rsidRDefault="002E6353">
      <w:pPr>
        <w:rPr>
          <w:rFonts w:hint="eastAsia"/>
        </w:rPr>
      </w:pPr>
      <w:r>
        <w:rPr>
          <w:rFonts w:hint="eastAsia"/>
        </w:rPr>
        <w:t>未来趋势与展望</w:t>
      </w:r>
    </w:p>
    <w:p w14:paraId="6619D0C6" w14:textId="77777777" w:rsidR="002E6353" w:rsidRDefault="002E6353">
      <w:pPr>
        <w:rPr>
          <w:rFonts w:hint="eastAsia"/>
        </w:rPr>
      </w:pPr>
      <w:r>
        <w:rPr>
          <w:rFonts w:hint="eastAsia"/>
        </w:rPr>
        <w:t>随着科技的不断进步，我们可以预见灯泡将在未来继续进化。除了不断提高能效比外，灯泡的设计也将更加注重人性化和智能化。比如，未来的灯泡或许能够根据用户的活动自动调节亮度和色温，甚至融入健康功能，帮助改善睡眠质量或提升工作效率。dēng pào作为一项基本但至关重要的技术，它的持续创新无疑将为人类带来更多的便利和福祉。</w:t>
      </w:r>
    </w:p>
    <w:p w14:paraId="37873AAE" w14:textId="77777777" w:rsidR="002E6353" w:rsidRDefault="002E6353">
      <w:pPr>
        <w:rPr>
          <w:rFonts w:hint="eastAsia"/>
        </w:rPr>
      </w:pPr>
    </w:p>
    <w:p w14:paraId="738AB0F6" w14:textId="77777777" w:rsidR="002E6353" w:rsidRDefault="002E6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4AD03" w14:textId="59E2F981" w:rsidR="00E418DC" w:rsidRDefault="00E418DC"/>
    <w:sectPr w:rsidR="00E41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DC"/>
    <w:rsid w:val="002E6353"/>
    <w:rsid w:val="00317C12"/>
    <w:rsid w:val="00E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14A03-6004-40B4-B495-577C70D7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