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050A" w14:textId="77777777" w:rsidR="00636A47" w:rsidRDefault="00636A47">
      <w:pPr>
        <w:rPr>
          <w:rFonts w:hint="eastAsia"/>
        </w:rPr>
      </w:pPr>
    </w:p>
    <w:p w14:paraId="1B58BB35" w14:textId="77777777" w:rsidR="00636A47" w:rsidRDefault="00636A47">
      <w:pPr>
        <w:rPr>
          <w:rFonts w:hint="eastAsia"/>
        </w:rPr>
      </w:pPr>
      <w:r>
        <w:rPr>
          <w:rFonts w:hint="eastAsia"/>
        </w:rPr>
        <w:t>灯杆的拼音怎么写</w:t>
      </w:r>
    </w:p>
    <w:p w14:paraId="06380AE1" w14:textId="77777777" w:rsidR="00636A47" w:rsidRDefault="00636A47">
      <w:pPr>
        <w:rPr>
          <w:rFonts w:hint="eastAsia"/>
        </w:rPr>
      </w:pPr>
      <w:r>
        <w:rPr>
          <w:rFonts w:hint="eastAsia"/>
        </w:rPr>
        <w:t>灯杆，在现代汉语中指的是用于安装路灯等照明设备的竖直支架，通常由金属或混凝土制成。在汉语拼音中，“灯杆”的拼音写作“dēng gǎn”。其中，“灯”（dēng）代表了灯具、光源的意思，而“杆”（gǎn）则表示细长的物体，如旗杆、电线杆等。将二者结合，“灯杆”这一词汇便生动形象地描述了支撑和固定灯具的结构。</w:t>
      </w:r>
    </w:p>
    <w:p w14:paraId="1652875D" w14:textId="77777777" w:rsidR="00636A47" w:rsidRDefault="00636A47">
      <w:pPr>
        <w:rPr>
          <w:rFonts w:hint="eastAsia"/>
        </w:rPr>
      </w:pPr>
    </w:p>
    <w:p w14:paraId="14EE97B4" w14:textId="77777777" w:rsidR="00636A47" w:rsidRDefault="00636A47">
      <w:pPr>
        <w:rPr>
          <w:rFonts w:hint="eastAsia"/>
        </w:rPr>
      </w:pPr>
    </w:p>
    <w:p w14:paraId="1E10F1BB" w14:textId="77777777" w:rsidR="00636A47" w:rsidRDefault="00636A47">
      <w:pPr>
        <w:rPr>
          <w:rFonts w:hint="eastAsia"/>
        </w:rPr>
      </w:pPr>
      <w:r>
        <w:rPr>
          <w:rFonts w:hint="eastAsia"/>
        </w:rPr>
        <w:t>灯杆的历史与发展</w:t>
      </w:r>
    </w:p>
    <w:p w14:paraId="5E0124BB" w14:textId="77777777" w:rsidR="00636A47" w:rsidRDefault="00636A47">
      <w:pPr>
        <w:rPr>
          <w:rFonts w:hint="eastAsia"/>
        </w:rPr>
      </w:pPr>
      <w:r>
        <w:rPr>
          <w:rFonts w:hint="eastAsia"/>
        </w:rPr>
        <w:t>随着城市化进程的加快，灯杆已经成为了城市基础设施的重要组成部分。从早期简单的木质灯杆到如今广泛使用的钢铁、铝合金乃至智能灯杆，其发展历程见证了科技的进步与社会的变化。灯杆不仅为人们提供了夜间出行的安全保障，还在美化城市环境方面发挥着重要作用。近年来，随着智慧城市概念的提出，灯杆也被赋予了新的功能，例如搭载无线网络设备、监控摄像头等，成为信息交互和城市管理的新节点。</w:t>
      </w:r>
    </w:p>
    <w:p w14:paraId="0C7FC5A4" w14:textId="77777777" w:rsidR="00636A47" w:rsidRDefault="00636A47">
      <w:pPr>
        <w:rPr>
          <w:rFonts w:hint="eastAsia"/>
        </w:rPr>
      </w:pPr>
    </w:p>
    <w:p w14:paraId="1F0BEC97" w14:textId="77777777" w:rsidR="00636A47" w:rsidRDefault="00636A47">
      <w:pPr>
        <w:rPr>
          <w:rFonts w:hint="eastAsia"/>
        </w:rPr>
      </w:pPr>
    </w:p>
    <w:p w14:paraId="77DF9476" w14:textId="77777777" w:rsidR="00636A47" w:rsidRDefault="00636A47">
      <w:pPr>
        <w:rPr>
          <w:rFonts w:hint="eastAsia"/>
        </w:rPr>
      </w:pPr>
      <w:r>
        <w:rPr>
          <w:rFonts w:hint="eastAsia"/>
        </w:rPr>
        <w:t>灯杆的设计与材料选择</w:t>
      </w:r>
    </w:p>
    <w:p w14:paraId="189855BF" w14:textId="77777777" w:rsidR="00636A47" w:rsidRDefault="00636A47">
      <w:pPr>
        <w:rPr>
          <w:rFonts w:hint="eastAsia"/>
        </w:rPr>
      </w:pPr>
      <w:r>
        <w:rPr>
          <w:rFonts w:hint="eastAsia"/>
        </w:rPr>
        <w:t>设计一盏既美观又实用的灯杆需要考虑多方面的因素，包括但不限于安全性、耐用性、维护成本以及环保要求等。常用的材料有钢材、铝材等金属材料，它们具有强度高、耐腐蚀的特点；同时，也有采用新型复合材料制作的灯杆，这类灯杆往往更轻便且易于成型。在设计上，除了要考虑灯具的类型和安装位置外，还需要根据实际使用环境对灯杆的高度、形状进行调整，以达到最佳的照明效果。</w:t>
      </w:r>
    </w:p>
    <w:p w14:paraId="50618CCC" w14:textId="77777777" w:rsidR="00636A47" w:rsidRDefault="00636A47">
      <w:pPr>
        <w:rPr>
          <w:rFonts w:hint="eastAsia"/>
        </w:rPr>
      </w:pPr>
    </w:p>
    <w:p w14:paraId="009E0906" w14:textId="77777777" w:rsidR="00636A47" w:rsidRDefault="00636A47">
      <w:pPr>
        <w:rPr>
          <w:rFonts w:hint="eastAsia"/>
        </w:rPr>
      </w:pPr>
    </w:p>
    <w:p w14:paraId="51D7781A" w14:textId="77777777" w:rsidR="00636A47" w:rsidRDefault="00636A47">
      <w:pPr>
        <w:rPr>
          <w:rFonts w:hint="eastAsia"/>
        </w:rPr>
      </w:pPr>
      <w:r>
        <w:rPr>
          <w:rFonts w:hint="eastAsia"/>
        </w:rPr>
        <w:t>灯杆与智慧城市的融合</w:t>
      </w:r>
    </w:p>
    <w:p w14:paraId="4C99A2AE" w14:textId="77777777" w:rsidR="00636A47" w:rsidRDefault="00636A47">
      <w:pPr>
        <w:rPr>
          <w:rFonts w:hint="eastAsia"/>
        </w:rPr>
      </w:pPr>
      <w:r>
        <w:rPr>
          <w:rFonts w:hint="eastAsia"/>
        </w:rPr>
        <w:t>未来，灯杆作为城市物联网的一部分，将更加深入地融入到智慧城市建设之中。通过集成多种传感器和通信模块，灯杆可以实现对空气质量、噪音水平等环境参数的实时监测，并将数据反馈给相关部门以便及时采取措施。借助于5G技术的发展，灯杆还能提供高速稳定的无线网络服务，支持自动驾驶车辆的信息交互需求。这无疑将大大提升城市管理效率和服务水平，推动城市向智能化方向发展。</w:t>
      </w:r>
    </w:p>
    <w:p w14:paraId="2E6A3198" w14:textId="77777777" w:rsidR="00636A47" w:rsidRDefault="00636A47">
      <w:pPr>
        <w:rPr>
          <w:rFonts w:hint="eastAsia"/>
        </w:rPr>
      </w:pPr>
    </w:p>
    <w:p w14:paraId="2662F369" w14:textId="77777777" w:rsidR="00636A47" w:rsidRDefault="00636A47">
      <w:pPr>
        <w:rPr>
          <w:rFonts w:hint="eastAsia"/>
        </w:rPr>
      </w:pPr>
    </w:p>
    <w:p w14:paraId="7C3345E3" w14:textId="77777777" w:rsidR="00636A47" w:rsidRDefault="00636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AA186" w14:textId="2C2756A2" w:rsidR="001D480A" w:rsidRDefault="001D480A"/>
    <w:sectPr w:rsidR="001D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0A"/>
    <w:rsid w:val="001D480A"/>
    <w:rsid w:val="00317C12"/>
    <w:rsid w:val="006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E12A-7FA4-49C0-8E3C-22DDC9B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