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18D3E" w14:textId="77777777" w:rsidR="003506F4" w:rsidRDefault="003506F4">
      <w:pPr>
        <w:rPr>
          <w:rFonts w:hint="eastAsia"/>
        </w:rPr>
      </w:pPr>
      <w:r>
        <w:rPr>
          <w:rFonts w:hint="eastAsia"/>
        </w:rPr>
        <w:t>灯光的拼音是</w:t>
      </w:r>
    </w:p>
    <w:p w14:paraId="425292EC" w14:textId="77777777" w:rsidR="003506F4" w:rsidRDefault="003506F4">
      <w:pPr>
        <w:rPr>
          <w:rFonts w:hint="eastAsia"/>
        </w:rPr>
      </w:pPr>
      <w:r>
        <w:rPr>
          <w:rFonts w:hint="eastAsia"/>
        </w:rPr>
        <w:t>灯光的拼音为 “dēng guāng”。在汉语中，“灯”（dēng）指的是用来照亮的器具，而“光”（guāng）则表示光线或光明。因此，当我们提到灯光时，我们实际上是在谈论由灯具发出的光芒。这种光芒不仅为我们的日常生活提供了必要的照明，而且还在许多文化和社会活动中扮演着重要的角色。</w:t>
      </w:r>
    </w:p>
    <w:p w14:paraId="1A4FD780" w14:textId="77777777" w:rsidR="003506F4" w:rsidRDefault="003506F4">
      <w:pPr>
        <w:rPr>
          <w:rFonts w:hint="eastAsia"/>
        </w:rPr>
      </w:pPr>
    </w:p>
    <w:p w14:paraId="3594C91D" w14:textId="77777777" w:rsidR="003506F4" w:rsidRDefault="003506F4">
      <w:pPr>
        <w:rPr>
          <w:rFonts w:hint="eastAsia"/>
        </w:rPr>
      </w:pPr>
    </w:p>
    <w:p w14:paraId="5C510E53" w14:textId="77777777" w:rsidR="003506F4" w:rsidRDefault="003506F4">
      <w:pPr>
        <w:rPr>
          <w:rFonts w:hint="eastAsia"/>
        </w:rPr>
      </w:pPr>
      <w:r>
        <w:rPr>
          <w:rFonts w:hint="eastAsia"/>
        </w:rPr>
        <w:t>从古至今：灯光演变的历史</w:t>
      </w:r>
    </w:p>
    <w:p w14:paraId="7374EA40" w14:textId="77777777" w:rsidR="003506F4" w:rsidRDefault="003506F4">
      <w:pPr>
        <w:rPr>
          <w:rFonts w:hint="eastAsia"/>
        </w:rPr>
      </w:pPr>
      <w:r>
        <w:rPr>
          <w:rFonts w:hint="eastAsia"/>
        </w:rPr>
        <w:t>自人类学会使用火以来，灯光就成为了文明进步的一个重要标志。最早的灯光形式可能是原始人用以驱赶野兽和取暖的篝火。随着时间的推移，人们发明了油灯、蜡烛等更加便携和可控的光源。到了19世纪末期，爱迪生成功研制出实用的白炽灯泡，开启了电灯时代。LED灯和其他节能灯具已经成为主流，它们比传统光源更环保、更高效，并且拥有更长的使用寿命。</w:t>
      </w:r>
    </w:p>
    <w:p w14:paraId="5742ABCE" w14:textId="77777777" w:rsidR="003506F4" w:rsidRDefault="003506F4">
      <w:pPr>
        <w:rPr>
          <w:rFonts w:hint="eastAsia"/>
        </w:rPr>
      </w:pPr>
    </w:p>
    <w:p w14:paraId="48EFAE02" w14:textId="77777777" w:rsidR="003506F4" w:rsidRDefault="003506F4">
      <w:pPr>
        <w:rPr>
          <w:rFonts w:hint="eastAsia"/>
        </w:rPr>
      </w:pPr>
    </w:p>
    <w:p w14:paraId="6EA87C06" w14:textId="77777777" w:rsidR="003506F4" w:rsidRDefault="003506F4">
      <w:pPr>
        <w:rPr>
          <w:rFonts w:hint="eastAsia"/>
        </w:rPr>
      </w:pPr>
      <w:r>
        <w:rPr>
          <w:rFonts w:hint="eastAsia"/>
        </w:rPr>
        <w:t>现代生活中的灯光艺术</w:t>
      </w:r>
    </w:p>
    <w:p w14:paraId="460AEED7" w14:textId="77777777" w:rsidR="003506F4" w:rsidRDefault="003506F4">
      <w:pPr>
        <w:rPr>
          <w:rFonts w:hint="eastAsia"/>
        </w:rPr>
      </w:pPr>
      <w:r>
        <w:rPr>
          <w:rFonts w:hint="eastAsia"/>
        </w:rPr>
        <w:t>现代社会里，灯光不再仅仅局限于提供照明功能。它已经发展成为一门独特的艺术形式，被广泛应用于建筑装饰、室内设计以及各种公共空间之中。例如，在城市夜景亮化工程中，设计师们利用不同颜色和强度的灯光来塑造城市的夜晚形象；而在剧院或演唱会现场，则通过精心编排的灯光效果增强表演的艺术感染力。还有专门的灯光秀活动，吸引大量观众前来观赏。</w:t>
      </w:r>
    </w:p>
    <w:p w14:paraId="4AAC5FC1" w14:textId="77777777" w:rsidR="003506F4" w:rsidRDefault="003506F4">
      <w:pPr>
        <w:rPr>
          <w:rFonts w:hint="eastAsia"/>
        </w:rPr>
      </w:pPr>
    </w:p>
    <w:p w14:paraId="70607275" w14:textId="77777777" w:rsidR="003506F4" w:rsidRDefault="003506F4">
      <w:pPr>
        <w:rPr>
          <w:rFonts w:hint="eastAsia"/>
        </w:rPr>
      </w:pPr>
    </w:p>
    <w:p w14:paraId="5C5CC965" w14:textId="77777777" w:rsidR="003506F4" w:rsidRDefault="003506F4">
      <w:pPr>
        <w:rPr>
          <w:rFonts w:hint="eastAsia"/>
        </w:rPr>
      </w:pPr>
      <w:r>
        <w:rPr>
          <w:rFonts w:hint="eastAsia"/>
        </w:rPr>
        <w:t>灯光与健康的关系</w:t>
      </w:r>
    </w:p>
    <w:p w14:paraId="19797E7E" w14:textId="77777777" w:rsidR="003506F4" w:rsidRDefault="003506F4">
      <w:pPr>
        <w:rPr>
          <w:rFonts w:hint="eastAsia"/>
        </w:rPr>
      </w:pPr>
      <w:r>
        <w:rPr>
          <w:rFonts w:hint="eastAsia"/>
        </w:rPr>
        <w:t>除了美学价值之外，合适的灯光对于人们的身心健康也起着至关重要的作用。研究表明，不恰当的光照条件可能会导致视力疲劳、睡眠障碍等问题。因此，在选择家庭或工作场所的照明设备时，应该考虑到色温、亮度等因素对人体的影响。同时，随着人们对生活质量要求的提高，智能照明系统也越来越受到欢迎。这类系统可以根据时间、环境和个人偏好自动调整灯光参数，从而营造出更加舒适的生活氛围。</w:t>
      </w:r>
    </w:p>
    <w:p w14:paraId="5C4ADE93" w14:textId="77777777" w:rsidR="003506F4" w:rsidRDefault="003506F4">
      <w:pPr>
        <w:rPr>
          <w:rFonts w:hint="eastAsia"/>
        </w:rPr>
      </w:pPr>
    </w:p>
    <w:p w14:paraId="02746B99" w14:textId="77777777" w:rsidR="003506F4" w:rsidRDefault="003506F4">
      <w:pPr>
        <w:rPr>
          <w:rFonts w:hint="eastAsia"/>
        </w:rPr>
      </w:pPr>
    </w:p>
    <w:p w14:paraId="743CA8EB" w14:textId="77777777" w:rsidR="003506F4" w:rsidRDefault="003506F4">
      <w:pPr>
        <w:rPr>
          <w:rFonts w:hint="eastAsia"/>
        </w:rPr>
      </w:pPr>
      <w:r>
        <w:rPr>
          <w:rFonts w:hint="eastAsia"/>
        </w:rPr>
        <w:t>未来展望：灯光技术的发展趋势</w:t>
      </w:r>
    </w:p>
    <w:p w14:paraId="28C9147C" w14:textId="77777777" w:rsidR="003506F4" w:rsidRDefault="003506F4">
      <w:pPr>
        <w:rPr>
          <w:rFonts w:hint="eastAsia"/>
        </w:rPr>
      </w:pPr>
      <w:r>
        <w:rPr>
          <w:rFonts w:hint="eastAsia"/>
        </w:rPr>
        <w:t>展望未来，灯光技术将继续朝着智能化、个性化方向发展。一方面，物联网(IoT)技术的应用使得灯具能够与其他智能家居设备互联互通，实现远程控制和自动化管理；另一方面，随着材料科学的进步，新型发光材料如有机发光二极管(OLED)将带来更加柔和、均匀且高效的光源解决方案。无论是在节能环保还是用户体验方面，未来的灯光都将展现出前所未有的魅力。</w:t>
      </w:r>
    </w:p>
    <w:p w14:paraId="027EE393" w14:textId="77777777" w:rsidR="003506F4" w:rsidRDefault="003506F4">
      <w:pPr>
        <w:rPr>
          <w:rFonts w:hint="eastAsia"/>
        </w:rPr>
      </w:pPr>
    </w:p>
    <w:p w14:paraId="210C3A7B" w14:textId="77777777" w:rsidR="003506F4" w:rsidRDefault="003506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667F7E" w14:textId="58ED4210" w:rsidR="001430B1" w:rsidRDefault="001430B1"/>
    <w:sectPr w:rsidR="00143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B1"/>
    <w:rsid w:val="001430B1"/>
    <w:rsid w:val="00317C12"/>
    <w:rsid w:val="0035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930BC5-3193-4011-8B18-C94C6662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30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0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0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0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0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0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0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0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30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30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30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30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30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30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30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30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30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30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3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30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30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3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30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30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30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30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30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30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