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8A1B" w14:textId="77777777" w:rsidR="00506305" w:rsidRDefault="00506305">
      <w:pPr>
        <w:rPr>
          <w:rFonts w:hint="eastAsia"/>
        </w:rPr>
      </w:pPr>
      <w:r>
        <w:rPr>
          <w:rFonts w:hint="eastAsia"/>
        </w:rPr>
        <w:t>澹澹的拼音和意思</w:t>
      </w:r>
    </w:p>
    <w:p w14:paraId="13B618D7" w14:textId="77777777" w:rsidR="00506305" w:rsidRDefault="00506305">
      <w:pPr>
        <w:rPr>
          <w:rFonts w:hint="eastAsia"/>
        </w:rPr>
      </w:pPr>
      <w:r>
        <w:rPr>
          <w:rFonts w:hint="eastAsia"/>
        </w:rPr>
        <w:t>“澹澹”（dàn dàn）这个词在汉语中并不常见，它有着独特的韵味与意境。从字面来看，“澹”字由水和炎组成，似乎暗示着一种既热烈又平静的状态，而当两个“澹”字连用时，更强调了一种静谧、柔和的氛围。这个词汇通常用来形容水波不兴的样子，或是描述心情宁静平和的状态。</w:t>
      </w:r>
    </w:p>
    <w:p w14:paraId="7923C47C" w14:textId="77777777" w:rsidR="00506305" w:rsidRDefault="00506305">
      <w:pPr>
        <w:rPr>
          <w:rFonts w:hint="eastAsia"/>
        </w:rPr>
      </w:pPr>
    </w:p>
    <w:p w14:paraId="6545BBB4" w14:textId="77777777" w:rsidR="00506305" w:rsidRDefault="00506305">
      <w:pPr>
        <w:rPr>
          <w:rFonts w:hint="eastAsia"/>
        </w:rPr>
      </w:pPr>
    </w:p>
    <w:p w14:paraId="68E43E1E" w14:textId="77777777" w:rsidR="00506305" w:rsidRDefault="00506305">
      <w:pPr>
        <w:rPr>
          <w:rFonts w:hint="eastAsia"/>
        </w:rPr>
      </w:pPr>
      <w:r>
        <w:rPr>
          <w:rFonts w:hint="eastAsia"/>
        </w:rPr>
        <w:t>文学作品中的澹澹</w:t>
      </w:r>
    </w:p>
    <w:p w14:paraId="57473966" w14:textId="77777777" w:rsidR="00506305" w:rsidRDefault="00506305">
      <w:pPr>
        <w:rPr>
          <w:rFonts w:hint="eastAsia"/>
        </w:rPr>
      </w:pPr>
      <w:r>
        <w:rPr>
          <w:rFonts w:hint="eastAsia"/>
        </w:rPr>
        <w:t>在古代诗词歌赋里，“澹澹”常常被诗人借用以描绘自然景观或表达内心世界。例如，在曹操的《观沧海》中有“水何澹澹，山岛竦峙”的名句，这里“澹澹”生动地刻画了大海波澜壮阔却又不失平静的画面，给读者带来了强烈的视觉冲击力。苏轼也曾在其词作中写道：“料得年年肠断处，明月夜，短松冈”，其中虽未直接提及“澹澹”，但那种淡淡的哀愁与思念之情却可以用“澹澹”来形容。</w:t>
      </w:r>
    </w:p>
    <w:p w14:paraId="44999C2F" w14:textId="77777777" w:rsidR="00506305" w:rsidRDefault="00506305">
      <w:pPr>
        <w:rPr>
          <w:rFonts w:hint="eastAsia"/>
        </w:rPr>
      </w:pPr>
    </w:p>
    <w:p w14:paraId="0BB06DB6" w14:textId="77777777" w:rsidR="00506305" w:rsidRDefault="00506305">
      <w:pPr>
        <w:rPr>
          <w:rFonts w:hint="eastAsia"/>
        </w:rPr>
      </w:pPr>
    </w:p>
    <w:p w14:paraId="2B2465CB" w14:textId="77777777" w:rsidR="00506305" w:rsidRDefault="00506305">
      <w:pPr>
        <w:rPr>
          <w:rFonts w:hint="eastAsia"/>
        </w:rPr>
      </w:pPr>
      <w:r>
        <w:rPr>
          <w:rFonts w:hint="eastAsia"/>
        </w:rPr>
        <w:t>哲学思想中的澹澹</w:t>
      </w:r>
    </w:p>
    <w:p w14:paraId="7E325630" w14:textId="77777777" w:rsidR="00506305" w:rsidRDefault="00506305">
      <w:pPr>
        <w:rPr>
          <w:rFonts w:hint="eastAsia"/>
        </w:rPr>
      </w:pPr>
      <w:r>
        <w:rPr>
          <w:rFonts w:hint="eastAsia"/>
        </w:rPr>
        <w:t>从哲学角度思考，“澹澹”所代表的是一种超脱世俗喧嚣后的淡泊心境。老子云：“上善若水”，认为最高的品德就像水一样，既能滋养万物又能保持自身的纯净与宁静。“澹澹”正是这种境界的具体体现之一，它提醒人们在生活中应追求内心的平和，不要过分执着于外在的事物，而是要懂得享受当下，珍惜眼前的美好时光。</w:t>
      </w:r>
    </w:p>
    <w:p w14:paraId="59A519AC" w14:textId="77777777" w:rsidR="00506305" w:rsidRDefault="00506305">
      <w:pPr>
        <w:rPr>
          <w:rFonts w:hint="eastAsia"/>
        </w:rPr>
      </w:pPr>
    </w:p>
    <w:p w14:paraId="21F3F772" w14:textId="77777777" w:rsidR="00506305" w:rsidRDefault="00506305">
      <w:pPr>
        <w:rPr>
          <w:rFonts w:hint="eastAsia"/>
        </w:rPr>
      </w:pPr>
    </w:p>
    <w:p w14:paraId="72AC3010" w14:textId="77777777" w:rsidR="00506305" w:rsidRDefault="00506305">
      <w:pPr>
        <w:rPr>
          <w:rFonts w:hint="eastAsia"/>
        </w:rPr>
      </w:pPr>
      <w:r>
        <w:rPr>
          <w:rFonts w:hint="eastAsia"/>
        </w:rPr>
        <w:t>艺术创作中的澹澹</w:t>
      </w:r>
    </w:p>
    <w:p w14:paraId="40621AD0" w14:textId="77777777" w:rsidR="00506305" w:rsidRDefault="00506305">
      <w:pPr>
        <w:rPr>
          <w:rFonts w:hint="eastAsia"/>
        </w:rPr>
      </w:pPr>
      <w:r>
        <w:rPr>
          <w:rFonts w:hint="eastAsia"/>
        </w:rPr>
        <w:t>在绘画、音乐等艺术形式中，“澹澹”同样具有重要的表现价值。画家们常常用细腻的笔触来展现水面的波光粼粼或是天空中云朵缓缓流动的姿态；音乐家则可能通过轻柔缓慢的旋律传达出那份悠远绵长的情愫。无论是哪种艺术门类，“澹澹”都能成为创作者灵感来源的重要元素之一，帮助他们更好地捕捉到生活中那些转瞬即逝而又令人难忘的瞬间。</w:t>
      </w:r>
    </w:p>
    <w:p w14:paraId="65272409" w14:textId="77777777" w:rsidR="00506305" w:rsidRDefault="00506305">
      <w:pPr>
        <w:rPr>
          <w:rFonts w:hint="eastAsia"/>
        </w:rPr>
      </w:pPr>
    </w:p>
    <w:p w14:paraId="38264E54" w14:textId="77777777" w:rsidR="00506305" w:rsidRDefault="00506305">
      <w:pPr>
        <w:rPr>
          <w:rFonts w:hint="eastAsia"/>
        </w:rPr>
      </w:pPr>
    </w:p>
    <w:p w14:paraId="4717BFF5" w14:textId="77777777" w:rsidR="00506305" w:rsidRDefault="00506305">
      <w:pPr>
        <w:rPr>
          <w:rFonts w:hint="eastAsia"/>
        </w:rPr>
      </w:pPr>
      <w:r>
        <w:rPr>
          <w:rFonts w:hint="eastAsia"/>
        </w:rPr>
        <w:t>现代社会中的澹澹</w:t>
      </w:r>
    </w:p>
    <w:p w14:paraId="03EDBAC0" w14:textId="77777777" w:rsidR="00506305" w:rsidRDefault="00506305">
      <w:pPr>
        <w:rPr>
          <w:rFonts w:hint="eastAsia"/>
        </w:rPr>
      </w:pPr>
      <w:r>
        <w:rPr>
          <w:rFonts w:hint="eastAsia"/>
        </w:rPr>
        <w:t>尽管现代社会节奏加快，人们的压力也随之增大，但“澹澹”所传递的价值观依然值得我们去追寻。在这个信息爆炸的时代，能够保持一颗平常心，面对纷繁复杂的世界时不慌不忙、从容应对是非常宝贵的品质。当我们感到焦虑或者迷茫时，不妨停下来，深呼吸，让自己沉浸在一片“澹澹”的宁静之中，重新审视自己的生活态度，寻找属于自己的方向。</w:t>
      </w:r>
    </w:p>
    <w:p w14:paraId="01518803" w14:textId="77777777" w:rsidR="00506305" w:rsidRDefault="00506305">
      <w:pPr>
        <w:rPr>
          <w:rFonts w:hint="eastAsia"/>
        </w:rPr>
      </w:pPr>
    </w:p>
    <w:p w14:paraId="12BD1C16" w14:textId="77777777" w:rsidR="00506305" w:rsidRDefault="00506305">
      <w:pPr>
        <w:rPr>
          <w:rFonts w:hint="eastAsia"/>
        </w:rPr>
      </w:pPr>
    </w:p>
    <w:p w14:paraId="0BC2303C" w14:textId="77777777" w:rsidR="00506305" w:rsidRDefault="00506305">
      <w:pPr>
        <w:rPr>
          <w:rFonts w:hint="eastAsia"/>
        </w:rPr>
      </w:pPr>
      <w:r>
        <w:rPr>
          <w:rFonts w:hint="eastAsia"/>
        </w:rPr>
        <w:t>最后的总结</w:t>
      </w:r>
    </w:p>
    <w:p w14:paraId="12A7D1CC" w14:textId="77777777" w:rsidR="00506305" w:rsidRDefault="00506305">
      <w:pPr>
        <w:rPr>
          <w:rFonts w:hint="eastAsia"/>
        </w:rPr>
      </w:pPr>
      <w:r>
        <w:rPr>
          <w:rFonts w:hint="eastAsia"/>
        </w:rPr>
        <w:t>“澹澹”不仅仅是一个简单的汉语词汇，它承载着丰富的文化内涵和情感色彩。无论是在古典文学、哲学思考还是现代生活当中，“澹澹”都为我们提供了一个观察世界的新视角，让我们学会欣赏身边的细微之美，培养更加健康积极的生活方式。希望每个人都能找到自己心中的那一片“澹澹”，享受那份独一无二的心灵宁静。</w:t>
      </w:r>
    </w:p>
    <w:p w14:paraId="5E85C90B" w14:textId="77777777" w:rsidR="00506305" w:rsidRDefault="00506305">
      <w:pPr>
        <w:rPr>
          <w:rFonts w:hint="eastAsia"/>
        </w:rPr>
      </w:pPr>
    </w:p>
    <w:p w14:paraId="0D97AAEE" w14:textId="77777777" w:rsidR="00506305" w:rsidRDefault="00506305">
      <w:pPr>
        <w:rPr>
          <w:rFonts w:hint="eastAsia"/>
        </w:rPr>
      </w:pPr>
      <w:r>
        <w:rPr>
          <w:rFonts w:hint="eastAsia"/>
        </w:rPr>
        <w:t>本文是由每日作文网(2345lzwz.com)为大家创作</w:t>
      </w:r>
    </w:p>
    <w:p w14:paraId="5E807D36" w14:textId="4D7E9E9C" w:rsidR="001C500A" w:rsidRDefault="001C500A"/>
    <w:sectPr w:rsidR="001C5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0A"/>
    <w:rsid w:val="001C500A"/>
    <w:rsid w:val="00317C12"/>
    <w:rsid w:val="00506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6C186-6092-4A18-AAD1-BFEE503B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00A"/>
    <w:rPr>
      <w:rFonts w:cstheme="majorBidi"/>
      <w:color w:val="2F5496" w:themeColor="accent1" w:themeShade="BF"/>
      <w:sz w:val="28"/>
      <w:szCs w:val="28"/>
    </w:rPr>
  </w:style>
  <w:style w:type="character" w:customStyle="1" w:styleId="50">
    <w:name w:val="标题 5 字符"/>
    <w:basedOn w:val="a0"/>
    <w:link w:val="5"/>
    <w:uiPriority w:val="9"/>
    <w:semiHidden/>
    <w:rsid w:val="001C500A"/>
    <w:rPr>
      <w:rFonts w:cstheme="majorBidi"/>
      <w:color w:val="2F5496" w:themeColor="accent1" w:themeShade="BF"/>
      <w:sz w:val="24"/>
    </w:rPr>
  </w:style>
  <w:style w:type="character" w:customStyle="1" w:styleId="60">
    <w:name w:val="标题 6 字符"/>
    <w:basedOn w:val="a0"/>
    <w:link w:val="6"/>
    <w:uiPriority w:val="9"/>
    <w:semiHidden/>
    <w:rsid w:val="001C500A"/>
    <w:rPr>
      <w:rFonts w:cstheme="majorBidi"/>
      <w:b/>
      <w:bCs/>
      <w:color w:val="2F5496" w:themeColor="accent1" w:themeShade="BF"/>
    </w:rPr>
  </w:style>
  <w:style w:type="character" w:customStyle="1" w:styleId="70">
    <w:name w:val="标题 7 字符"/>
    <w:basedOn w:val="a0"/>
    <w:link w:val="7"/>
    <w:uiPriority w:val="9"/>
    <w:semiHidden/>
    <w:rsid w:val="001C500A"/>
    <w:rPr>
      <w:rFonts w:cstheme="majorBidi"/>
      <w:b/>
      <w:bCs/>
      <w:color w:val="595959" w:themeColor="text1" w:themeTint="A6"/>
    </w:rPr>
  </w:style>
  <w:style w:type="character" w:customStyle="1" w:styleId="80">
    <w:name w:val="标题 8 字符"/>
    <w:basedOn w:val="a0"/>
    <w:link w:val="8"/>
    <w:uiPriority w:val="9"/>
    <w:semiHidden/>
    <w:rsid w:val="001C500A"/>
    <w:rPr>
      <w:rFonts w:cstheme="majorBidi"/>
      <w:color w:val="595959" w:themeColor="text1" w:themeTint="A6"/>
    </w:rPr>
  </w:style>
  <w:style w:type="character" w:customStyle="1" w:styleId="90">
    <w:name w:val="标题 9 字符"/>
    <w:basedOn w:val="a0"/>
    <w:link w:val="9"/>
    <w:uiPriority w:val="9"/>
    <w:semiHidden/>
    <w:rsid w:val="001C500A"/>
    <w:rPr>
      <w:rFonts w:eastAsiaTheme="majorEastAsia" w:cstheme="majorBidi"/>
      <w:color w:val="595959" w:themeColor="text1" w:themeTint="A6"/>
    </w:rPr>
  </w:style>
  <w:style w:type="paragraph" w:styleId="a3">
    <w:name w:val="Title"/>
    <w:basedOn w:val="a"/>
    <w:next w:val="a"/>
    <w:link w:val="a4"/>
    <w:uiPriority w:val="10"/>
    <w:qFormat/>
    <w:rsid w:val="001C5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00A"/>
    <w:pPr>
      <w:spacing w:before="160"/>
      <w:jc w:val="center"/>
    </w:pPr>
    <w:rPr>
      <w:i/>
      <w:iCs/>
      <w:color w:val="404040" w:themeColor="text1" w:themeTint="BF"/>
    </w:rPr>
  </w:style>
  <w:style w:type="character" w:customStyle="1" w:styleId="a8">
    <w:name w:val="引用 字符"/>
    <w:basedOn w:val="a0"/>
    <w:link w:val="a7"/>
    <w:uiPriority w:val="29"/>
    <w:rsid w:val="001C500A"/>
    <w:rPr>
      <w:i/>
      <w:iCs/>
      <w:color w:val="404040" w:themeColor="text1" w:themeTint="BF"/>
    </w:rPr>
  </w:style>
  <w:style w:type="paragraph" w:styleId="a9">
    <w:name w:val="List Paragraph"/>
    <w:basedOn w:val="a"/>
    <w:uiPriority w:val="34"/>
    <w:qFormat/>
    <w:rsid w:val="001C500A"/>
    <w:pPr>
      <w:ind w:left="720"/>
      <w:contextualSpacing/>
    </w:pPr>
  </w:style>
  <w:style w:type="character" w:styleId="aa">
    <w:name w:val="Intense Emphasis"/>
    <w:basedOn w:val="a0"/>
    <w:uiPriority w:val="21"/>
    <w:qFormat/>
    <w:rsid w:val="001C500A"/>
    <w:rPr>
      <w:i/>
      <w:iCs/>
      <w:color w:val="2F5496" w:themeColor="accent1" w:themeShade="BF"/>
    </w:rPr>
  </w:style>
  <w:style w:type="paragraph" w:styleId="ab">
    <w:name w:val="Intense Quote"/>
    <w:basedOn w:val="a"/>
    <w:next w:val="a"/>
    <w:link w:val="ac"/>
    <w:uiPriority w:val="30"/>
    <w:qFormat/>
    <w:rsid w:val="001C5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00A"/>
    <w:rPr>
      <w:i/>
      <w:iCs/>
      <w:color w:val="2F5496" w:themeColor="accent1" w:themeShade="BF"/>
    </w:rPr>
  </w:style>
  <w:style w:type="character" w:styleId="ad">
    <w:name w:val="Intense Reference"/>
    <w:basedOn w:val="a0"/>
    <w:uiPriority w:val="32"/>
    <w:qFormat/>
    <w:rsid w:val="001C5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