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D08EC" w14:textId="77777777" w:rsidR="00773E38" w:rsidRDefault="00773E38">
      <w:pPr>
        <w:rPr>
          <w:rFonts w:hint="eastAsia"/>
        </w:rPr>
      </w:pPr>
    </w:p>
    <w:p w14:paraId="5186B57A" w14:textId="77777777" w:rsidR="00773E38" w:rsidRDefault="00773E38">
      <w:pPr>
        <w:rPr>
          <w:rFonts w:hint="eastAsia"/>
        </w:rPr>
      </w:pPr>
      <w:r>
        <w:rPr>
          <w:rFonts w:hint="eastAsia"/>
        </w:rPr>
        <w:t>滴组词的拼音部首结构</w:t>
      </w:r>
    </w:p>
    <w:p w14:paraId="18C1ABD1" w14:textId="77777777" w:rsidR="00773E38" w:rsidRDefault="00773E38">
      <w:pPr>
        <w:rPr>
          <w:rFonts w:hint="eastAsia"/>
        </w:rPr>
      </w:pPr>
      <w:r>
        <w:rPr>
          <w:rFonts w:hint="eastAsia"/>
        </w:rPr>
        <w:t>汉字“滴”作为汉语中的一个常用字，其构造与意义丰富多样。它不仅承载着独特的文化信息，同时也展示了汉字的构形美和智慧。在本篇中，我们将深入探讨以“滴”字为基点所组成的词汇，分析它们的拼音、部首以及结构特点。</w:t>
      </w:r>
    </w:p>
    <w:p w14:paraId="02DE7854" w14:textId="77777777" w:rsidR="00773E38" w:rsidRDefault="00773E38">
      <w:pPr>
        <w:rPr>
          <w:rFonts w:hint="eastAsia"/>
        </w:rPr>
      </w:pPr>
    </w:p>
    <w:p w14:paraId="399C948C" w14:textId="77777777" w:rsidR="00773E38" w:rsidRDefault="00773E38">
      <w:pPr>
        <w:rPr>
          <w:rFonts w:hint="eastAsia"/>
        </w:rPr>
      </w:pPr>
    </w:p>
    <w:p w14:paraId="3A663BFF" w14:textId="77777777" w:rsidR="00773E38" w:rsidRDefault="00773E38">
      <w:pPr>
        <w:rPr>
          <w:rFonts w:hint="eastAsia"/>
        </w:rPr>
      </w:pPr>
      <w:r>
        <w:rPr>
          <w:rFonts w:hint="eastAsia"/>
        </w:rPr>
        <w:t>一、“滴”的基本构成与含义</w:t>
      </w:r>
    </w:p>
    <w:p w14:paraId="420066B0" w14:textId="77777777" w:rsidR="00773E38" w:rsidRDefault="00773E38">
      <w:pPr>
        <w:rPr>
          <w:rFonts w:hint="eastAsia"/>
        </w:rPr>
      </w:pPr>
      <w:r>
        <w:rPr>
          <w:rFonts w:hint="eastAsia"/>
        </w:rPr>
        <w:t>“滴”属于水部，由水（氵）和啇（dì）两部分组成，表示液体成点滴下之意。在《说文解字》中解释为：“滴，水沥也。”从这个意义上讲，“滴”字形象地描绘了水滴落的情景，反映了古人对自然现象细致入微的观察力。而从拼音的角度来看，“滴”的发音为dī，声调为第一声，是一个典型的阴平音节。</w:t>
      </w:r>
    </w:p>
    <w:p w14:paraId="02649022" w14:textId="77777777" w:rsidR="00773E38" w:rsidRDefault="00773E38">
      <w:pPr>
        <w:rPr>
          <w:rFonts w:hint="eastAsia"/>
        </w:rPr>
      </w:pPr>
    </w:p>
    <w:p w14:paraId="23C848AB" w14:textId="77777777" w:rsidR="00773E38" w:rsidRDefault="00773E38">
      <w:pPr>
        <w:rPr>
          <w:rFonts w:hint="eastAsia"/>
        </w:rPr>
      </w:pPr>
    </w:p>
    <w:p w14:paraId="5620AA60" w14:textId="77777777" w:rsidR="00773E38" w:rsidRDefault="00773E38">
      <w:pPr>
        <w:rPr>
          <w:rFonts w:hint="eastAsia"/>
        </w:rPr>
      </w:pPr>
      <w:r>
        <w:rPr>
          <w:rFonts w:hint="eastAsia"/>
        </w:rPr>
        <w:t>二、基于“滴”字的词汇扩展</w:t>
      </w:r>
    </w:p>
    <w:p w14:paraId="10C393AD" w14:textId="77777777" w:rsidR="00773E38" w:rsidRDefault="00773E38">
      <w:pPr>
        <w:rPr>
          <w:rFonts w:hint="eastAsia"/>
        </w:rPr>
      </w:pPr>
      <w:r>
        <w:rPr>
          <w:rFonts w:hint="eastAsia"/>
        </w:rPr>
        <w:t>以“滴”为基础，可以衍生出一系列相关的词语，如“滴答”、“滴灌”、“点滴”等。“滴答”描绘的是水滴滴落的声音，具有很强的形象性；“滴灌”则是现代农业灌溉技术的一种，通过管道系统将水分直接输送到植物根部，实现精准浇水的目的；“点滴”不仅可以指液体的一小滴，还常用来比喻事物的细微之处或少量积累的过程。这些词汇都保留了“滴”的核心意义，并在此基础上发展出了新的含义。</w:t>
      </w:r>
    </w:p>
    <w:p w14:paraId="6D4494D7" w14:textId="77777777" w:rsidR="00773E38" w:rsidRDefault="00773E38">
      <w:pPr>
        <w:rPr>
          <w:rFonts w:hint="eastAsia"/>
        </w:rPr>
      </w:pPr>
    </w:p>
    <w:p w14:paraId="06ECCBBA" w14:textId="77777777" w:rsidR="00773E38" w:rsidRDefault="00773E38">
      <w:pPr>
        <w:rPr>
          <w:rFonts w:hint="eastAsia"/>
        </w:rPr>
      </w:pPr>
    </w:p>
    <w:p w14:paraId="3853C668" w14:textId="77777777" w:rsidR="00773E38" w:rsidRDefault="00773E38">
      <w:pPr>
        <w:rPr>
          <w:rFonts w:hint="eastAsia"/>
        </w:rPr>
      </w:pPr>
      <w:r>
        <w:rPr>
          <w:rFonts w:hint="eastAsia"/>
        </w:rPr>
        <w:t>三、拼音规则的应用</w:t>
      </w:r>
    </w:p>
    <w:p w14:paraId="2AC4DA70" w14:textId="77777777" w:rsidR="00773E38" w:rsidRDefault="00773E38">
      <w:pPr>
        <w:rPr>
          <w:rFonts w:hint="eastAsia"/>
        </w:rPr>
      </w:pPr>
      <w:r>
        <w:rPr>
          <w:rFonts w:hint="eastAsia"/>
        </w:rPr>
        <w:t>在学习和使用这些含有“滴”字的词汇时，理解其拼音规则尤为重要。例如，“滴答”（dī dá），“滴灌”（dī guàn），“点滴”（diǎn dī）。每个词的发音不仅要准确把握声母、韵母的结合，还要注意声调的变化，这对于正确朗读和书写汉语来说至关重要。掌握这些词汇的拼音也有助于提高汉语听力水平，更好地理解和交流。</w:t>
      </w:r>
    </w:p>
    <w:p w14:paraId="66617F87" w14:textId="77777777" w:rsidR="00773E38" w:rsidRDefault="00773E38">
      <w:pPr>
        <w:rPr>
          <w:rFonts w:hint="eastAsia"/>
        </w:rPr>
      </w:pPr>
    </w:p>
    <w:p w14:paraId="028270D7" w14:textId="77777777" w:rsidR="00773E38" w:rsidRDefault="00773E38">
      <w:pPr>
        <w:rPr>
          <w:rFonts w:hint="eastAsia"/>
        </w:rPr>
      </w:pPr>
    </w:p>
    <w:p w14:paraId="79A73DDA" w14:textId="77777777" w:rsidR="00773E38" w:rsidRDefault="00773E38">
      <w:pPr>
        <w:rPr>
          <w:rFonts w:hint="eastAsia"/>
        </w:rPr>
      </w:pPr>
      <w:r>
        <w:rPr>
          <w:rFonts w:hint="eastAsia"/>
        </w:rPr>
        <w:t>四、部首知识的学习价值</w:t>
      </w:r>
    </w:p>
    <w:p w14:paraId="43671EB0" w14:textId="77777777" w:rsidR="00773E38" w:rsidRDefault="00773E38">
      <w:pPr>
        <w:rPr>
          <w:rFonts w:hint="eastAsia"/>
        </w:rPr>
      </w:pPr>
      <w:r>
        <w:rPr>
          <w:rFonts w:hint="eastAsia"/>
        </w:rPr>
        <w:t>了解汉字的部首对于学习汉字有着不可忽视的作用。以“滴”为例，它的部首是水（氵），这表明该字与水有关。通过对部首的学习，我们可以更轻松地记忆和理解大量相关联的汉字，同时也能帮助我们推测某些生僻字的意义。比如，“河”、“湖”、“海”等字均含有水部，暗示它们与水域相关。因此，深入研究汉字部首有助于拓宽我们的汉字知识面，提升汉字识别能力。</w:t>
      </w:r>
    </w:p>
    <w:p w14:paraId="3A19A5AC" w14:textId="77777777" w:rsidR="00773E38" w:rsidRDefault="00773E38">
      <w:pPr>
        <w:rPr>
          <w:rFonts w:hint="eastAsia"/>
        </w:rPr>
      </w:pPr>
    </w:p>
    <w:p w14:paraId="5B567483" w14:textId="77777777" w:rsidR="00773E38" w:rsidRDefault="00773E38">
      <w:pPr>
        <w:rPr>
          <w:rFonts w:hint="eastAsia"/>
        </w:rPr>
      </w:pPr>
    </w:p>
    <w:p w14:paraId="62CD214C" w14:textId="77777777" w:rsidR="00773E38" w:rsidRDefault="00773E38">
      <w:pPr>
        <w:rPr>
          <w:rFonts w:hint="eastAsia"/>
        </w:rPr>
      </w:pPr>
      <w:r>
        <w:rPr>
          <w:rFonts w:hint="eastAsia"/>
        </w:rPr>
        <w:t>五、最后的总结</w:t>
      </w:r>
    </w:p>
    <w:p w14:paraId="3342F2F6" w14:textId="77777777" w:rsidR="00773E38" w:rsidRDefault="00773E38">
      <w:pPr>
        <w:rPr>
          <w:rFonts w:hint="eastAsia"/>
        </w:rPr>
      </w:pPr>
      <w:r>
        <w:rPr>
          <w:rFonts w:hint="eastAsia"/>
        </w:rPr>
        <w:t>通过对“滴”字及其组词的拼音、部首及结构进行分析，我们不仅能加深对该字本身的理解，还能借此机会探索更多汉字背后的故事。汉字作为中华文化的重要载体，每一个字符都是历史文化的结晶。希望本文能激发读者对汉字的兴趣，鼓励大家继续深入挖掘汉字的魅力。</w:t>
      </w:r>
    </w:p>
    <w:p w14:paraId="17C1BD58" w14:textId="77777777" w:rsidR="00773E38" w:rsidRDefault="00773E38">
      <w:pPr>
        <w:rPr>
          <w:rFonts w:hint="eastAsia"/>
        </w:rPr>
      </w:pPr>
    </w:p>
    <w:p w14:paraId="7CF20DB0" w14:textId="77777777" w:rsidR="00773E38" w:rsidRDefault="00773E38">
      <w:pPr>
        <w:rPr>
          <w:rFonts w:hint="eastAsia"/>
        </w:rPr>
      </w:pPr>
    </w:p>
    <w:p w14:paraId="501A5946" w14:textId="77777777" w:rsidR="00773E38" w:rsidRDefault="00773E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0CD5EC" w14:textId="6D041158" w:rsidR="004667E4" w:rsidRDefault="004667E4"/>
    <w:sectPr w:rsidR="00466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7E4"/>
    <w:rsid w:val="00317C12"/>
    <w:rsid w:val="004667E4"/>
    <w:rsid w:val="0077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6B928B-F2CB-45CB-90C0-949CC32C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67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7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7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7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7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7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7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7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67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67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67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67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67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67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67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67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67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67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6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67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67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6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67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67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67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67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67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67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