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A45F" w14:textId="77777777" w:rsidR="000B2D99" w:rsidRDefault="000B2D99">
      <w:pPr>
        <w:rPr>
          <w:rFonts w:hint="eastAsia"/>
        </w:rPr>
      </w:pPr>
      <w:r>
        <w:rPr>
          <w:rFonts w:hint="eastAsia"/>
        </w:rPr>
        <w:t>滴的拼音及解释</w:t>
      </w:r>
    </w:p>
    <w:p w14:paraId="588CEB02" w14:textId="77777777" w:rsidR="000B2D99" w:rsidRDefault="000B2D99">
      <w:pPr>
        <w:rPr>
          <w:rFonts w:hint="eastAsia"/>
        </w:rPr>
      </w:pPr>
    </w:p>
    <w:p w14:paraId="485D5596" w14:textId="77777777" w:rsidR="000B2D99" w:rsidRDefault="000B2D99">
      <w:pPr>
        <w:rPr>
          <w:rFonts w:hint="eastAsia"/>
        </w:rPr>
      </w:pPr>
      <w:r>
        <w:rPr>
          <w:rFonts w:hint="eastAsia"/>
        </w:rPr>
        <w:t>“滴”是一个常见的汉字，其拼音为“dī”。它在现代汉语中有着丰富的含义和广泛的使用场景。无论是日常生活中的点滴细节，还是文学作品中的精妙描绘，“滴”都扮演着重要的角色。接下来，我们将从多个角度来深入探讨这个字。</w:t>
      </w:r>
    </w:p>
    <w:p w14:paraId="5C8EEB99" w14:textId="77777777" w:rsidR="000B2D99" w:rsidRDefault="000B2D99">
      <w:pPr>
        <w:rPr>
          <w:rFonts w:hint="eastAsia"/>
        </w:rPr>
      </w:pPr>
    </w:p>
    <w:p w14:paraId="4C13C6A1" w14:textId="77777777" w:rsidR="000B2D99" w:rsidRDefault="000B2D99">
      <w:pPr>
        <w:rPr>
          <w:rFonts w:hint="eastAsia"/>
        </w:rPr>
      </w:pPr>
    </w:p>
    <w:p w14:paraId="0405286F" w14:textId="77777777" w:rsidR="000B2D99" w:rsidRDefault="000B2D99">
      <w:pPr>
        <w:rPr>
          <w:rFonts w:hint="eastAsia"/>
        </w:rPr>
      </w:pPr>
      <w:r>
        <w:rPr>
          <w:rFonts w:hint="eastAsia"/>
        </w:rPr>
        <w:t>滴的基本含义</w:t>
      </w:r>
    </w:p>
    <w:p w14:paraId="1B653169" w14:textId="77777777" w:rsidR="000B2D99" w:rsidRDefault="000B2D99">
      <w:pPr>
        <w:rPr>
          <w:rFonts w:hint="eastAsia"/>
        </w:rPr>
      </w:pPr>
    </w:p>
    <w:p w14:paraId="0C0E01B8" w14:textId="77777777" w:rsidR="000B2D99" w:rsidRDefault="000B2D99">
      <w:pPr>
        <w:rPr>
          <w:rFonts w:hint="eastAsia"/>
        </w:rPr>
      </w:pPr>
      <w:r>
        <w:rPr>
          <w:rFonts w:hint="eastAsia"/>
        </w:rPr>
        <w:t>作为动词，“滴”通常表示液体以小颗粒状下落的动作。例如，“水滴”“泪滴”等词汇形象地描述了液体流动的状态。“滴”还延伸出其他意义，如形容声音清脆或连续不断的声音，例如“滴答声”。在某些情况下，“滴”也可用作量词，用来表示极少量的事物，比如“一滴水”“一滴油”。这种用法突出了事物的细微与珍贵。</w:t>
      </w:r>
    </w:p>
    <w:p w14:paraId="01B77CFF" w14:textId="77777777" w:rsidR="000B2D99" w:rsidRDefault="000B2D99">
      <w:pPr>
        <w:rPr>
          <w:rFonts w:hint="eastAsia"/>
        </w:rPr>
      </w:pPr>
    </w:p>
    <w:p w14:paraId="5FCE7DDD" w14:textId="77777777" w:rsidR="000B2D99" w:rsidRDefault="000B2D99">
      <w:pPr>
        <w:rPr>
          <w:rFonts w:hint="eastAsia"/>
        </w:rPr>
      </w:pPr>
    </w:p>
    <w:p w14:paraId="3BF81A8E" w14:textId="77777777" w:rsidR="000B2D99" w:rsidRDefault="000B2D99">
      <w:pPr>
        <w:rPr>
          <w:rFonts w:hint="eastAsia"/>
        </w:rPr>
      </w:pPr>
      <w:r>
        <w:rPr>
          <w:rFonts w:hint="eastAsia"/>
        </w:rPr>
        <w:t>滴的文化寓意</w:t>
      </w:r>
    </w:p>
    <w:p w14:paraId="2F9280D2" w14:textId="77777777" w:rsidR="000B2D99" w:rsidRDefault="000B2D99">
      <w:pPr>
        <w:rPr>
          <w:rFonts w:hint="eastAsia"/>
        </w:rPr>
      </w:pPr>
    </w:p>
    <w:p w14:paraId="0FCFD9D2" w14:textId="77777777" w:rsidR="000B2D99" w:rsidRDefault="000B2D99">
      <w:pPr>
        <w:rPr>
          <w:rFonts w:hint="eastAsia"/>
        </w:rPr>
      </w:pPr>
      <w:r>
        <w:rPr>
          <w:rFonts w:hint="eastAsia"/>
        </w:rPr>
        <w:t>在中国传统文化中，“滴”常被赋予深刻的情感内涵。古人常用“滴水穿石”比喻坚持不懈的努力最终能够取得成功；而“滴水之恩，当涌泉相报”则体现了中华民族重视感恩的传统美德。这些成语不仅展现了语言的魅力，也反映了人们对自然现象和社会关系的独特理解。</w:t>
      </w:r>
    </w:p>
    <w:p w14:paraId="4D7CAB2F" w14:textId="77777777" w:rsidR="000B2D99" w:rsidRDefault="000B2D99">
      <w:pPr>
        <w:rPr>
          <w:rFonts w:hint="eastAsia"/>
        </w:rPr>
      </w:pPr>
    </w:p>
    <w:p w14:paraId="5CE42859" w14:textId="77777777" w:rsidR="000B2D99" w:rsidRDefault="000B2D99">
      <w:pPr>
        <w:rPr>
          <w:rFonts w:hint="eastAsia"/>
        </w:rPr>
      </w:pPr>
    </w:p>
    <w:p w14:paraId="12CC1A58" w14:textId="77777777" w:rsidR="000B2D99" w:rsidRDefault="000B2D99">
      <w:pPr>
        <w:rPr>
          <w:rFonts w:hint="eastAsia"/>
        </w:rPr>
      </w:pPr>
      <w:r>
        <w:rPr>
          <w:rFonts w:hint="eastAsia"/>
        </w:rPr>
        <w:t>滴的发音特点</w:t>
      </w:r>
    </w:p>
    <w:p w14:paraId="2492721A" w14:textId="77777777" w:rsidR="000B2D99" w:rsidRDefault="000B2D99">
      <w:pPr>
        <w:rPr>
          <w:rFonts w:hint="eastAsia"/>
        </w:rPr>
      </w:pPr>
    </w:p>
    <w:p w14:paraId="5F14F37F" w14:textId="77777777" w:rsidR="000B2D99" w:rsidRDefault="000B2D99">
      <w:pPr>
        <w:rPr>
          <w:rFonts w:hint="eastAsia"/>
        </w:rPr>
      </w:pPr>
      <w:r>
        <w:rPr>
          <w:rFonts w:hint="eastAsia"/>
        </w:rPr>
        <w:t>从语音学角度来看，“滴”的发音为“dī”，属于普通话中的阳平音调（第二声）。发音时舌尖需轻触上齿龈，气流通过口腔形成清晰的辅音“d”，随后发出圆润饱满的元音“i”。由于发音简单明快，“滴”在日常交流中非常容易辨认，同时也为诗歌创作提供了良好的节奏感。</w:t>
      </w:r>
    </w:p>
    <w:p w14:paraId="1EEC9AA3" w14:textId="77777777" w:rsidR="000B2D99" w:rsidRDefault="000B2D99">
      <w:pPr>
        <w:rPr>
          <w:rFonts w:hint="eastAsia"/>
        </w:rPr>
      </w:pPr>
    </w:p>
    <w:p w14:paraId="5AA64AC0" w14:textId="77777777" w:rsidR="000B2D99" w:rsidRDefault="000B2D99">
      <w:pPr>
        <w:rPr>
          <w:rFonts w:hint="eastAsia"/>
        </w:rPr>
      </w:pPr>
    </w:p>
    <w:p w14:paraId="4EC08782" w14:textId="77777777" w:rsidR="000B2D99" w:rsidRDefault="000B2D99">
      <w:pPr>
        <w:rPr>
          <w:rFonts w:hint="eastAsia"/>
        </w:rPr>
      </w:pPr>
      <w:r>
        <w:rPr>
          <w:rFonts w:hint="eastAsia"/>
        </w:rPr>
        <w:t>滴在现代生活中的应用</w:t>
      </w:r>
    </w:p>
    <w:p w14:paraId="7624281E" w14:textId="77777777" w:rsidR="000B2D99" w:rsidRDefault="000B2D99">
      <w:pPr>
        <w:rPr>
          <w:rFonts w:hint="eastAsia"/>
        </w:rPr>
      </w:pPr>
    </w:p>
    <w:p w14:paraId="54DB0612" w14:textId="77777777" w:rsidR="000B2D99" w:rsidRDefault="000B2D99">
      <w:pPr>
        <w:rPr>
          <w:rFonts w:hint="eastAsia"/>
        </w:rPr>
      </w:pPr>
      <w:r>
        <w:rPr>
          <w:rFonts w:hint="eastAsia"/>
        </w:rPr>
        <w:t>随着科技的发展，“滴”这一字也在现代社会中得到了新的诠释。例如，在电子支付领域，“滴滴一下，立即到账”成为许多人熟悉的广告语；而在医疗领域，“点滴输液”则是治疗疾病的重要手段之一。这些实例表明，“滴”已经融入了人们的日常生活，并继续发挥着不可替代的作用。</w:t>
      </w:r>
    </w:p>
    <w:p w14:paraId="0E30B2EB" w14:textId="77777777" w:rsidR="000B2D99" w:rsidRDefault="000B2D99">
      <w:pPr>
        <w:rPr>
          <w:rFonts w:hint="eastAsia"/>
        </w:rPr>
      </w:pPr>
    </w:p>
    <w:p w14:paraId="00418020" w14:textId="77777777" w:rsidR="000B2D99" w:rsidRDefault="000B2D99">
      <w:pPr>
        <w:rPr>
          <w:rFonts w:hint="eastAsia"/>
        </w:rPr>
      </w:pPr>
    </w:p>
    <w:p w14:paraId="18A654F3" w14:textId="77777777" w:rsidR="000B2D99" w:rsidRDefault="000B2D99">
      <w:pPr>
        <w:rPr>
          <w:rFonts w:hint="eastAsia"/>
        </w:rPr>
      </w:pPr>
      <w:r>
        <w:rPr>
          <w:rFonts w:hint="eastAsia"/>
        </w:rPr>
        <w:t>最后的总结</w:t>
      </w:r>
    </w:p>
    <w:p w14:paraId="194CF664" w14:textId="77777777" w:rsidR="000B2D99" w:rsidRDefault="000B2D99">
      <w:pPr>
        <w:rPr>
          <w:rFonts w:hint="eastAsia"/>
        </w:rPr>
      </w:pPr>
    </w:p>
    <w:p w14:paraId="380E9ED0" w14:textId="77777777" w:rsidR="000B2D99" w:rsidRDefault="000B2D99">
      <w:pPr>
        <w:rPr>
          <w:rFonts w:hint="eastAsia"/>
        </w:rPr>
      </w:pPr>
      <w:r>
        <w:rPr>
          <w:rFonts w:hint="eastAsia"/>
        </w:rPr>
        <w:t>通过以上介绍，我们可以看到“滴”这个字无论是在语言表达、文化传承还是实际应用方面，都有着不可忽视的价值。它既承载了古老智慧，又焕发出新时代的活力。希望读者在了解“滴”的拼音及解释后，能够更加关注这个看似简单却意蕴深远的汉字。</w:t>
      </w:r>
    </w:p>
    <w:p w14:paraId="2F632959" w14:textId="77777777" w:rsidR="000B2D99" w:rsidRDefault="000B2D99">
      <w:pPr>
        <w:rPr>
          <w:rFonts w:hint="eastAsia"/>
        </w:rPr>
      </w:pPr>
    </w:p>
    <w:p w14:paraId="538FDBEE" w14:textId="77777777" w:rsidR="000B2D99" w:rsidRDefault="000B2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E71AE" w14:textId="0A35F8A1" w:rsidR="00055961" w:rsidRDefault="00055961"/>
    <w:sectPr w:rsidR="00055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61"/>
    <w:rsid w:val="00055961"/>
    <w:rsid w:val="000B2D99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066AC-6250-4BD2-997E-578B4993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