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9BE1" w14:textId="77777777" w:rsidR="00A907A0" w:rsidRDefault="00A907A0">
      <w:pPr>
        <w:rPr>
          <w:rFonts w:hint="eastAsia"/>
        </w:rPr>
      </w:pPr>
    </w:p>
    <w:p w14:paraId="68BF9C89" w14:textId="77777777" w:rsidR="00A907A0" w:rsidRDefault="00A907A0">
      <w:pPr>
        <w:rPr>
          <w:rFonts w:hint="eastAsia"/>
        </w:rPr>
      </w:pPr>
      <w:r>
        <w:rPr>
          <w:rFonts w:hint="eastAsia"/>
        </w:rPr>
        <w:t>滴滴答答的拼音有轻声吗</w:t>
      </w:r>
    </w:p>
    <w:p w14:paraId="0430C0DF" w14:textId="77777777" w:rsidR="00A907A0" w:rsidRDefault="00A907A0">
      <w:pPr>
        <w:rPr>
          <w:rFonts w:hint="eastAsia"/>
        </w:rPr>
      </w:pPr>
      <w:r>
        <w:rPr>
          <w:rFonts w:hint="eastAsia"/>
        </w:rPr>
        <w:t>在汉语中，拟声词往往带有一定的音韵特征，这些特征不仅有助于表达声音的本质，也赋予了词语以独特的节奏感和情感色彩。“滴滴答答”作为模拟雨点或水滴落下声音的象声词，其发音规则同样引起了人们的兴趣。“滴滴答答”的拼音是否含有轻声呢？这个问题需要从汉语拼音的基本规则以及“滴滴答答”这个词的具体使用情况来探讨。</w:t>
      </w:r>
    </w:p>
    <w:p w14:paraId="5D01C012" w14:textId="77777777" w:rsidR="00A907A0" w:rsidRDefault="00A907A0">
      <w:pPr>
        <w:rPr>
          <w:rFonts w:hint="eastAsia"/>
        </w:rPr>
      </w:pPr>
    </w:p>
    <w:p w14:paraId="50CB49D9" w14:textId="77777777" w:rsidR="00A907A0" w:rsidRDefault="00A907A0">
      <w:pPr>
        <w:rPr>
          <w:rFonts w:hint="eastAsia"/>
        </w:rPr>
      </w:pPr>
    </w:p>
    <w:p w14:paraId="32E325FA" w14:textId="77777777" w:rsidR="00A907A0" w:rsidRDefault="00A907A0">
      <w:pPr>
        <w:rPr>
          <w:rFonts w:hint="eastAsia"/>
        </w:rPr>
      </w:pPr>
      <w:r>
        <w:rPr>
          <w:rFonts w:hint="eastAsia"/>
        </w:rPr>
        <w:t>汉语拼音中的轻声现象</w:t>
      </w:r>
    </w:p>
    <w:p w14:paraId="67601D51" w14:textId="77777777" w:rsidR="00A907A0" w:rsidRDefault="00A907A0">
      <w:pPr>
        <w:rPr>
          <w:rFonts w:hint="eastAsia"/>
        </w:rPr>
      </w:pPr>
      <w:r>
        <w:rPr>
          <w:rFonts w:hint="eastAsia"/>
        </w:rPr>
        <w:t>汉语拼音中的轻声并不是一个独立的声调，而是一种特殊的语音现象。轻声通常出现在某些双音节或多音节词语的后一个字上，如“妈妈”、“爸爸”。轻声的特点是发音短促、弱化，并且没有固定的声调。这种现象增加了汉语语音的多样性和灵活性，同时也使得语言更加生动自然。不过，并非所有的词语都会出现轻声，这取决于具体的语境和习惯用法。</w:t>
      </w:r>
    </w:p>
    <w:p w14:paraId="6E7E4F02" w14:textId="77777777" w:rsidR="00A907A0" w:rsidRDefault="00A907A0">
      <w:pPr>
        <w:rPr>
          <w:rFonts w:hint="eastAsia"/>
        </w:rPr>
      </w:pPr>
    </w:p>
    <w:p w14:paraId="569ECF51" w14:textId="77777777" w:rsidR="00A907A0" w:rsidRDefault="00A907A0">
      <w:pPr>
        <w:rPr>
          <w:rFonts w:hint="eastAsia"/>
        </w:rPr>
      </w:pPr>
    </w:p>
    <w:p w14:paraId="5BFFE994" w14:textId="77777777" w:rsidR="00A907A0" w:rsidRDefault="00A907A0">
      <w:pPr>
        <w:rPr>
          <w:rFonts w:hint="eastAsia"/>
        </w:rPr>
      </w:pPr>
      <w:r>
        <w:rPr>
          <w:rFonts w:hint="eastAsia"/>
        </w:rPr>
        <w:t>“滴滴答答”的拼音构成</w:t>
      </w:r>
    </w:p>
    <w:p w14:paraId="3DE4474E" w14:textId="77777777" w:rsidR="00A907A0" w:rsidRDefault="00A907A0">
      <w:pPr>
        <w:rPr>
          <w:rFonts w:hint="eastAsia"/>
        </w:rPr>
      </w:pPr>
      <w:r>
        <w:rPr>
          <w:rFonts w:hint="eastAsia"/>
        </w:rPr>
        <w:t>根据《现代汉语词典》的标准注音，“滴滴答答”的拼音可以写作“dī dī dá dá”。这里需要注意的是，每个字都有明确的声调标记：两个“滴”都是第一声（阴平），两个“答”则是第二声（阳平）。因此，在标准的汉语拼音标注中，“滴滴答答”并不包含轻声。然而，实际口语交流中，由于连读等现象的影响，可能会出现类似轻声的效果，但这并不改变其正式拼音标注。</w:t>
      </w:r>
    </w:p>
    <w:p w14:paraId="31CA0964" w14:textId="77777777" w:rsidR="00A907A0" w:rsidRDefault="00A907A0">
      <w:pPr>
        <w:rPr>
          <w:rFonts w:hint="eastAsia"/>
        </w:rPr>
      </w:pPr>
    </w:p>
    <w:p w14:paraId="0B3A6951" w14:textId="77777777" w:rsidR="00A907A0" w:rsidRDefault="00A907A0">
      <w:pPr>
        <w:rPr>
          <w:rFonts w:hint="eastAsia"/>
        </w:rPr>
      </w:pPr>
    </w:p>
    <w:p w14:paraId="6AFB9758" w14:textId="77777777" w:rsidR="00A907A0" w:rsidRDefault="00A907A0">
      <w:pPr>
        <w:rPr>
          <w:rFonts w:hint="eastAsia"/>
        </w:rPr>
      </w:pPr>
      <w:r>
        <w:rPr>
          <w:rFonts w:hint="eastAsia"/>
        </w:rPr>
        <w:t>日常生活中的应用与变体</w:t>
      </w:r>
    </w:p>
    <w:p w14:paraId="3D932A8B" w14:textId="77777777" w:rsidR="00A907A0" w:rsidRDefault="00A907A0">
      <w:pPr>
        <w:rPr>
          <w:rFonts w:hint="eastAsia"/>
        </w:rPr>
      </w:pPr>
      <w:r>
        <w:rPr>
          <w:rFonts w:hint="eastAsia"/>
        </w:rPr>
        <w:t>尽管按照规范，“滴滴答答”的拼音不包括轻声，但在日常生活中，人们说话时可能会因为个人习惯或方言影响而对这个词语进行不同的处理。例如，在快速说话或强调某种氛围时，最后一个“答”字可能被说得较为短促、轻柔，给人一种类似于轻声的感觉。在文学作品或者特定的艺术表现形式中，为了达到某种效果，创作者也可能有意地对词语的发音进行调整。</w:t>
      </w:r>
    </w:p>
    <w:p w14:paraId="48D7DA83" w14:textId="77777777" w:rsidR="00A907A0" w:rsidRDefault="00A907A0">
      <w:pPr>
        <w:rPr>
          <w:rFonts w:hint="eastAsia"/>
        </w:rPr>
      </w:pPr>
    </w:p>
    <w:p w14:paraId="7B2DCB6A" w14:textId="77777777" w:rsidR="00A907A0" w:rsidRDefault="00A907A0">
      <w:pPr>
        <w:rPr>
          <w:rFonts w:hint="eastAsia"/>
        </w:rPr>
      </w:pPr>
    </w:p>
    <w:p w14:paraId="38CEF73F" w14:textId="77777777" w:rsidR="00A907A0" w:rsidRDefault="00A907A0">
      <w:pPr>
        <w:rPr>
          <w:rFonts w:hint="eastAsia"/>
        </w:rPr>
      </w:pPr>
      <w:r>
        <w:rPr>
          <w:rFonts w:hint="eastAsia"/>
        </w:rPr>
        <w:t>最后的总结</w:t>
      </w:r>
    </w:p>
    <w:p w14:paraId="4A699259" w14:textId="77777777" w:rsidR="00A907A0" w:rsidRDefault="00A907A0">
      <w:pPr>
        <w:rPr>
          <w:rFonts w:hint="eastAsia"/>
        </w:rPr>
      </w:pPr>
      <w:r>
        <w:rPr>
          <w:rFonts w:hint="eastAsia"/>
        </w:rPr>
        <w:t>“滴滴答答”的拼音在标准情况下不包含轻声。但是，考虑到汉语作为一种活的语言，其发音在不同场合和个人之间存在一定的变化空间。了解这一点，可以帮助我们更好地掌握汉语的发音规律，同时也能让我们更灵活地运用语言去表达丰富的情感和意义。无论是学习汉语还是深入研究汉语语音学，“滴滴答答”这样的例子都为我们提供了宝贵的学习材料。</w:t>
      </w:r>
    </w:p>
    <w:p w14:paraId="228CB9D9" w14:textId="77777777" w:rsidR="00A907A0" w:rsidRDefault="00A907A0">
      <w:pPr>
        <w:rPr>
          <w:rFonts w:hint="eastAsia"/>
        </w:rPr>
      </w:pPr>
    </w:p>
    <w:p w14:paraId="3FB1214C" w14:textId="77777777" w:rsidR="00A907A0" w:rsidRDefault="00A907A0">
      <w:pPr>
        <w:rPr>
          <w:rFonts w:hint="eastAsia"/>
        </w:rPr>
      </w:pPr>
    </w:p>
    <w:p w14:paraId="7469C86D" w14:textId="77777777" w:rsidR="00A907A0" w:rsidRDefault="00A907A0">
      <w:pPr>
        <w:rPr>
          <w:rFonts w:hint="eastAsia"/>
        </w:rPr>
      </w:pPr>
      <w:r>
        <w:rPr>
          <w:rFonts w:hint="eastAsia"/>
        </w:rPr>
        <w:t>本文是由每日作文网(2345lzwz.com)为大家创作</w:t>
      </w:r>
    </w:p>
    <w:p w14:paraId="2C0324DD" w14:textId="095747CA" w:rsidR="00E34271" w:rsidRDefault="00E34271"/>
    <w:sectPr w:rsidR="00E34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71"/>
    <w:rsid w:val="00317C12"/>
    <w:rsid w:val="00A907A0"/>
    <w:rsid w:val="00E34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9C24E-6C81-480A-9504-5CD97C6C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271"/>
    <w:rPr>
      <w:rFonts w:cstheme="majorBidi"/>
      <w:color w:val="2F5496" w:themeColor="accent1" w:themeShade="BF"/>
      <w:sz w:val="28"/>
      <w:szCs w:val="28"/>
    </w:rPr>
  </w:style>
  <w:style w:type="character" w:customStyle="1" w:styleId="50">
    <w:name w:val="标题 5 字符"/>
    <w:basedOn w:val="a0"/>
    <w:link w:val="5"/>
    <w:uiPriority w:val="9"/>
    <w:semiHidden/>
    <w:rsid w:val="00E34271"/>
    <w:rPr>
      <w:rFonts w:cstheme="majorBidi"/>
      <w:color w:val="2F5496" w:themeColor="accent1" w:themeShade="BF"/>
      <w:sz w:val="24"/>
    </w:rPr>
  </w:style>
  <w:style w:type="character" w:customStyle="1" w:styleId="60">
    <w:name w:val="标题 6 字符"/>
    <w:basedOn w:val="a0"/>
    <w:link w:val="6"/>
    <w:uiPriority w:val="9"/>
    <w:semiHidden/>
    <w:rsid w:val="00E34271"/>
    <w:rPr>
      <w:rFonts w:cstheme="majorBidi"/>
      <w:b/>
      <w:bCs/>
      <w:color w:val="2F5496" w:themeColor="accent1" w:themeShade="BF"/>
    </w:rPr>
  </w:style>
  <w:style w:type="character" w:customStyle="1" w:styleId="70">
    <w:name w:val="标题 7 字符"/>
    <w:basedOn w:val="a0"/>
    <w:link w:val="7"/>
    <w:uiPriority w:val="9"/>
    <w:semiHidden/>
    <w:rsid w:val="00E34271"/>
    <w:rPr>
      <w:rFonts w:cstheme="majorBidi"/>
      <w:b/>
      <w:bCs/>
      <w:color w:val="595959" w:themeColor="text1" w:themeTint="A6"/>
    </w:rPr>
  </w:style>
  <w:style w:type="character" w:customStyle="1" w:styleId="80">
    <w:name w:val="标题 8 字符"/>
    <w:basedOn w:val="a0"/>
    <w:link w:val="8"/>
    <w:uiPriority w:val="9"/>
    <w:semiHidden/>
    <w:rsid w:val="00E34271"/>
    <w:rPr>
      <w:rFonts w:cstheme="majorBidi"/>
      <w:color w:val="595959" w:themeColor="text1" w:themeTint="A6"/>
    </w:rPr>
  </w:style>
  <w:style w:type="character" w:customStyle="1" w:styleId="90">
    <w:name w:val="标题 9 字符"/>
    <w:basedOn w:val="a0"/>
    <w:link w:val="9"/>
    <w:uiPriority w:val="9"/>
    <w:semiHidden/>
    <w:rsid w:val="00E34271"/>
    <w:rPr>
      <w:rFonts w:eastAsiaTheme="majorEastAsia" w:cstheme="majorBidi"/>
      <w:color w:val="595959" w:themeColor="text1" w:themeTint="A6"/>
    </w:rPr>
  </w:style>
  <w:style w:type="paragraph" w:styleId="a3">
    <w:name w:val="Title"/>
    <w:basedOn w:val="a"/>
    <w:next w:val="a"/>
    <w:link w:val="a4"/>
    <w:uiPriority w:val="10"/>
    <w:qFormat/>
    <w:rsid w:val="00E34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271"/>
    <w:pPr>
      <w:spacing w:before="160"/>
      <w:jc w:val="center"/>
    </w:pPr>
    <w:rPr>
      <w:i/>
      <w:iCs/>
      <w:color w:val="404040" w:themeColor="text1" w:themeTint="BF"/>
    </w:rPr>
  </w:style>
  <w:style w:type="character" w:customStyle="1" w:styleId="a8">
    <w:name w:val="引用 字符"/>
    <w:basedOn w:val="a0"/>
    <w:link w:val="a7"/>
    <w:uiPriority w:val="29"/>
    <w:rsid w:val="00E34271"/>
    <w:rPr>
      <w:i/>
      <w:iCs/>
      <w:color w:val="404040" w:themeColor="text1" w:themeTint="BF"/>
    </w:rPr>
  </w:style>
  <w:style w:type="paragraph" w:styleId="a9">
    <w:name w:val="List Paragraph"/>
    <w:basedOn w:val="a"/>
    <w:uiPriority w:val="34"/>
    <w:qFormat/>
    <w:rsid w:val="00E34271"/>
    <w:pPr>
      <w:ind w:left="720"/>
      <w:contextualSpacing/>
    </w:pPr>
  </w:style>
  <w:style w:type="character" w:styleId="aa">
    <w:name w:val="Intense Emphasis"/>
    <w:basedOn w:val="a0"/>
    <w:uiPriority w:val="21"/>
    <w:qFormat/>
    <w:rsid w:val="00E34271"/>
    <w:rPr>
      <w:i/>
      <w:iCs/>
      <w:color w:val="2F5496" w:themeColor="accent1" w:themeShade="BF"/>
    </w:rPr>
  </w:style>
  <w:style w:type="paragraph" w:styleId="ab">
    <w:name w:val="Intense Quote"/>
    <w:basedOn w:val="a"/>
    <w:next w:val="a"/>
    <w:link w:val="ac"/>
    <w:uiPriority w:val="30"/>
    <w:qFormat/>
    <w:rsid w:val="00E34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271"/>
    <w:rPr>
      <w:i/>
      <w:iCs/>
      <w:color w:val="2F5496" w:themeColor="accent1" w:themeShade="BF"/>
    </w:rPr>
  </w:style>
  <w:style w:type="character" w:styleId="ad">
    <w:name w:val="Intense Reference"/>
    <w:basedOn w:val="a0"/>
    <w:uiPriority w:val="32"/>
    <w:qFormat/>
    <w:rsid w:val="00E34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