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36CB6" w14:textId="77777777" w:rsidR="00336FC1" w:rsidRDefault="00336FC1">
      <w:pPr>
        <w:rPr>
          <w:rFonts w:hint="eastAsia"/>
        </w:rPr>
      </w:pPr>
    </w:p>
    <w:p w14:paraId="199B8C2F" w14:textId="77777777" w:rsidR="00336FC1" w:rsidRDefault="00336FC1">
      <w:pPr>
        <w:rPr>
          <w:rFonts w:hint="eastAsia"/>
        </w:rPr>
      </w:pPr>
      <w:r>
        <w:rPr>
          <w:rFonts w:hint="eastAsia"/>
        </w:rPr>
        <w:t>滇南映少的拼音</w:t>
      </w:r>
    </w:p>
    <w:p w14:paraId="48743D10" w14:textId="77777777" w:rsidR="00336FC1" w:rsidRDefault="00336FC1">
      <w:pPr>
        <w:rPr>
          <w:rFonts w:hint="eastAsia"/>
        </w:rPr>
      </w:pPr>
      <w:r>
        <w:rPr>
          <w:rFonts w:hint="eastAsia"/>
        </w:rPr>
        <w:t>滇南映少，以其独特的名字在众多文学爱好者中流传。这个名字的拼音是“Diānnán Yìngshào”。其中，“滇”是云南省的简称，代表着这片土地丰富的自然与文化资源；“南”则表明了地理位置，即位于云南南部；而“映少”，不仅透露出一种年轻、活力的气息，也象征着映照在这片土地上的青春岁月。</w:t>
      </w:r>
    </w:p>
    <w:p w14:paraId="69CCA68C" w14:textId="77777777" w:rsidR="00336FC1" w:rsidRDefault="00336FC1">
      <w:pPr>
        <w:rPr>
          <w:rFonts w:hint="eastAsia"/>
        </w:rPr>
      </w:pPr>
    </w:p>
    <w:p w14:paraId="7EFAB520" w14:textId="77777777" w:rsidR="00336FC1" w:rsidRDefault="00336FC1">
      <w:pPr>
        <w:rPr>
          <w:rFonts w:hint="eastAsia"/>
        </w:rPr>
      </w:pPr>
    </w:p>
    <w:p w14:paraId="6A77F02C" w14:textId="77777777" w:rsidR="00336FC1" w:rsidRDefault="00336FC1">
      <w:pPr>
        <w:rPr>
          <w:rFonts w:hint="eastAsia"/>
        </w:rPr>
      </w:pPr>
      <w:r>
        <w:rPr>
          <w:rFonts w:hint="eastAsia"/>
        </w:rPr>
        <w:t>背景与意义</w:t>
      </w:r>
    </w:p>
    <w:p w14:paraId="4E872140" w14:textId="77777777" w:rsidR="00336FC1" w:rsidRDefault="00336FC1">
      <w:pPr>
        <w:rPr>
          <w:rFonts w:hint="eastAsia"/>
        </w:rPr>
      </w:pPr>
      <w:r>
        <w:rPr>
          <w:rFonts w:hint="eastAsia"/>
        </w:rPr>
        <w:t>滇南地区以其多样的民族文化和壮丽的自然景观闻名于世。这里生活着多个少数民族，他们各自保留着独特的生活方式和传统文化。“滇南映少”的命名，不仅是对这片土地的一种赞美，也是对其上所发生的种种故事的记录。通过这个名称，作者希望能够捕捉到滇南地区独有的魅力，以及那些鲜为人知的故事。</w:t>
      </w:r>
    </w:p>
    <w:p w14:paraId="50622650" w14:textId="77777777" w:rsidR="00336FC1" w:rsidRDefault="00336FC1">
      <w:pPr>
        <w:rPr>
          <w:rFonts w:hint="eastAsia"/>
        </w:rPr>
      </w:pPr>
    </w:p>
    <w:p w14:paraId="113396CA" w14:textId="77777777" w:rsidR="00336FC1" w:rsidRDefault="00336FC1">
      <w:pPr>
        <w:rPr>
          <w:rFonts w:hint="eastAsia"/>
        </w:rPr>
      </w:pPr>
    </w:p>
    <w:p w14:paraId="5DE0F02F" w14:textId="77777777" w:rsidR="00336FC1" w:rsidRDefault="00336FC1">
      <w:pPr>
        <w:rPr>
          <w:rFonts w:hint="eastAsia"/>
        </w:rPr>
      </w:pPr>
      <w:r>
        <w:rPr>
          <w:rFonts w:hint="eastAsia"/>
        </w:rPr>
        <w:t>文化与艺术的交汇点</w:t>
      </w:r>
    </w:p>
    <w:p w14:paraId="3F30399A" w14:textId="77777777" w:rsidR="00336FC1" w:rsidRDefault="00336FC1">
      <w:pPr>
        <w:rPr>
          <w:rFonts w:hint="eastAsia"/>
        </w:rPr>
      </w:pPr>
      <w:r>
        <w:rPr>
          <w:rFonts w:hint="eastAsia"/>
        </w:rPr>
        <w:t>在这个标题下，文章将探索滇南地区的文化艺术，从传统的手工艺品到现代的艺术表达，无一不展现出这片土地的文化多样性。比如，傣族的水灯节，彝族的火把节等，都是滇南文化的生动体现。这些节日不仅仅是娱乐活动，它们承载着人们对生活的热爱和对未来的祝福。</w:t>
      </w:r>
    </w:p>
    <w:p w14:paraId="0915D92E" w14:textId="77777777" w:rsidR="00336FC1" w:rsidRDefault="00336FC1">
      <w:pPr>
        <w:rPr>
          <w:rFonts w:hint="eastAsia"/>
        </w:rPr>
      </w:pPr>
    </w:p>
    <w:p w14:paraId="043B5AD2" w14:textId="77777777" w:rsidR="00336FC1" w:rsidRDefault="00336FC1">
      <w:pPr>
        <w:rPr>
          <w:rFonts w:hint="eastAsia"/>
        </w:rPr>
      </w:pPr>
    </w:p>
    <w:p w14:paraId="5224FF91" w14:textId="77777777" w:rsidR="00336FC1" w:rsidRDefault="00336FC1">
      <w:pPr>
        <w:rPr>
          <w:rFonts w:hint="eastAsia"/>
        </w:rPr>
      </w:pPr>
      <w:r>
        <w:rPr>
          <w:rFonts w:hint="eastAsia"/>
        </w:rPr>
        <w:t>自然风光的魅力</w:t>
      </w:r>
    </w:p>
    <w:p w14:paraId="35720769" w14:textId="77777777" w:rsidR="00336FC1" w:rsidRDefault="00336FC1">
      <w:pPr>
        <w:rPr>
          <w:rFonts w:hint="eastAsia"/>
        </w:rPr>
      </w:pPr>
      <w:r>
        <w:rPr>
          <w:rFonts w:hint="eastAsia"/>
        </w:rPr>
        <w:t>滇南地区的自然风光同样令人陶醉。这里有茂密的热带雨林，蜿蜒流淌的河流，还有那高耸入云的山脉。这些自然元素共同构成了滇南的独特风貌，为艺术家们提供了无限的灵感来源。无论是摄影、绘画还是文字创作，都能在这里找到属于自己的色彩和声音。</w:t>
      </w:r>
    </w:p>
    <w:p w14:paraId="0F686C1D" w14:textId="77777777" w:rsidR="00336FC1" w:rsidRDefault="00336FC1">
      <w:pPr>
        <w:rPr>
          <w:rFonts w:hint="eastAsia"/>
        </w:rPr>
      </w:pPr>
    </w:p>
    <w:p w14:paraId="3CC52C81" w14:textId="77777777" w:rsidR="00336FC1" w:rsidRDefault="00336FC1">
      <w:pPr>
        <w:rPr>
          <w:rFonts w:hint="eastAsia"/>
        </w:rPr>
      </w:pPr>
    </w:p>
    <w:p w14:paraId="57AA9C10" w14:textId="77777777" w:rsidR="00336FC1" w:rsidRDefault="00336FC1">
      <w:pPr>
        <w:rPr>
          <w:rFonts w:hint="eastAsia"/>
        </w:rPr>
      </w:pPr>
      <w:r>
        <w:rPr>
          <w:rFonts w:hint="eastAsia"/>
        </w:rPr>
        <w:t>个人体验与感悟</w:t>
      </w:r>
    </w:p>
    <w:p w14:paraId="63C51956" w14:textId="77777777" w:rsidR="00336FC1" w:rsidRDefault="00336FC1">
      <w:pPr>
        <w:rPr>
          <w:rFonts w:hint="eastAsia"/>
        </w:rPr>
      </w:pPr>
      <w:r>
        <w:rPr>
          <w:rFonts w:hint="eastAsia"/>
        </w:rPr>
        <w:t>对于许多到访过滇南的人来说，这段旅程不仅仅是地理上的移动，更是一次心灵上的洗礼。这里的人们热情好客，他们的生活方式简单而又充满智慧。通过与当地居民的交流，游客们可以学到很多关于如何与自然和谐共处的知识。这也是“滇南映少”想要传达的信息之一：尊重自然，珍惜人与人之间的联系。</w:t>
      </w:r>
    </w:p>
    <w:p w14:paraId="460EFCE7" w14:textId="77777777" w:rsidR="00336FC1" w:rsidRDefault="00336FC1">
      <w:pPr>
        <w:rPr>
          <w:rFonts w:hint="eastAsia"/>
        </w:rPr>
      </w:pPr>
    </w:p>
    <w:p w14:paraId="1ED064E8" w14:textId="77777777" w:rsidR="00336FC1" w:rsidRDefault="00336FC1">
      <w:pPr>
        <w:rPr>
          <w:rFonts w:hint="eastAsia"/>
        </w:rPr>
      </w:pPr>
    </w:p>
    <w:p w14:paraId="3175C144" w14:textId="77777777" w:rsidR="00336FC1" w:rsidRDefault="00336FC1">
      <w:pPr>
        <w:rPr>
          <w:rFonts w:hint="eastAsia"/>
        </w:rPr>
      </w:pPr>
      <w:r>
        <w:rPr>
          <w:rFonts w:hint="eastAsia"/>
        </w:rPr>
        <w:t>最后的总结</w:t>
      </w:r>
    </w:p>
    <w:p w14:paraId="457D20C2" w14:textId="77777777" w:rsidR="00336FC1" w:rsidRDefault="00336FC1">
      <w:pPr>
        <w:rPr>
          <w:rFonts w:hint="eastAsia"/>
        </w:rPr>
      </w:pPr>
      <w:r>
        <w:rPr>
          <w:rFonts w:hint="eastAsia"/>
        </w:rPr>
        <w:t>“滇南映少”的拼音不仅仅是一个简单的标识，它背后蕴含的是对一片土地深深的热爱和敬意。通过对这个地方的探索，我们不仅能发现它的美丽和神秘，还能从中获得宝贵的人生经验。希望每一个听到或看到这个名字的人都能被激发起对未知世界的探索欲望，去寻找属于自己的那份感动。</w:t>
      </w:r>
    </w:p>
    <w:p w14:paraId="01BE36AA" w14:textId="77777777" w:rsidR="00336FC1" w:rsidRDefault="00336FC1">
      <w:pPr>
        <w:rPr>
          <w:rFonts w:hint="eastAsia"/>
        </w:rPr>
      </w:pPr>
    </w:p>
    <w:p w14:paraId="3699A856" w14:textId="77777777" w:rsidR="00336FC1" w:rsidRDefault="00336FC1">
      <w:pPr>
        <w:rPr>
          <w:rFonts w:hint="eastAsia"/>
        </w:rPr>
      </w:pPr>
    </w:p>
    <w:p w14:paraId="6D91C362" w14:textId="77777777" w:rsidR="00336FC1" w:rsidRDefault="00336FC1">
      <w:pPr>
        <w:rPr>
          <w:rFonts w:hint="eastAsia"/>
        </w:rPr>
      </w:pPr>
      <w:r>
        <w:rPr>
          <w:rFonts w:hint="eastAsia"/>
        </w:rPr>
        <w:t>本文是由每日作文网(2345lzwz.com)为大家创作</w:t>
      </w:r>
    </w:p>
    <w:p w14:paraId="01B844C8" w14:textId="3FDBC7EE" w:rsidR="0059522B" w:rsidRDefault="0059522B"/>
    <w:sectPr w:rsidR="005952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22B"/>
    <w:rsid w:val="00317C12"/>
    <w:rsid w:val="00336FC1"/>
    <w:rsid w:val="005952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83756D-08C9-4300-8500-CAA726F1A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9522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9522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9522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9522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9522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9522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9522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9522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9522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9522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9522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9522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9522B"/>
    <w:rPr>
      <w:rFonts w:cstheme="majorBidi"/>
      <w:color w:val="2F5496" w:themeColor="accent1" w:themeShade="BF"/>
      <w:sz w:val="28"/>
      <w:szCs w:val="28"/>
    </w:rPr>
  </w:style>
  <w:style w:type="character" w:customStyle="1" w:styleId="50">
    <w:name w:val="标题 5 字符"/>
    <w:basedOn w:val="a0"/>
    <w:link w:val="5"/>
    <w:uiPriority w:val="9"/>
    <w:semiHidden/>
    <w:rsid w:val="0059522B"/>
    <w:rPr>
      <w:rFonts w:cstheme="majorBidi"/>
      <w:color w:val="2F5496" w:themeColor="accent1" w:themeShade="BF"/>
      <w:sz w:val="24"/>
    </w:rPr>
  </w:style>
  <w:style w:type="character" w:customStyle="1" w:styleId="60">
    <w:name w:val="标题 6 字符"/>
    <w:basedOn w:val="a0"/>
    <w:link w:val="6"/>
    <w:uiPriority w:val="9"/>
    <w:semiHidden/>
    <w:rsid w:val="0059522B"/>
    <w:rPr>
      <w:rFonts w:cstheme="majorBidi"/>
      <w:b/>
      <w:bCs/>
      <w:color w:val="2F5496" w:themeColor="accent1" w:themeShade="BF"/>
    </w:rPr>
  </w:style>
  <w:style w:type="character" w:customStyle="1" w:styleId="70">
    <w:name w:val="标题 7 字符"/>
    <w:basedOn w:val="a0"/>
    <w:link w:val="7"/>
    <w:uiPriority w:val="9"/>
    <w:semiHidden/>
    <w:rsid w:val="0059522B"/>
    <w:rPr>
      <w:rFonts w:cstheme="majorBidi"/>
      <w:b/>
      <w:bCs/>
      <w:color w:val="595959" w:themeColor="text1" w:themeTint="A6"/>
    </w:rPr>
  </w:style>
  <w:style w:type="character" w:customStyle="1" w:styleId="80">
    <w:name w:val="标题 8 字符"/>
    <w:basedOn w:val="a0"/>
    <w:link w:val="8"/>
    <w:uiPriority w:val="9"/>
    <w:semiHidden/>
    <w:rsid w:val="0059522B"/>
    <w:rPr>
      <w:rFonts w:cstheme="majorBidi"/>
      <w:color w:val="595959" w:themeColor="text1" w:themeTint="A6"/>
    </w:rPr>
  </w:style>
  <w:style w:type="character" w:customStyle="1" w:styleId="90">
    <w:name w:val="标题 9 字符"/>
    <w:basedOn w:val="a0"/>
    <w:link w:val="9"/>
    <w:uiPriority w:val="9"/>
    <w:semiHidden/>
    <w:rsid w:val="0059522B"/>
    <w:rPr>
      <w:rFonts w:eastAsiaTheme="majorEastAsia" w:cstheme="majorBidi"/>
      <w:color w:val="595959" w:themeColor="text1" w:themeTint="A6"/>
    </w:rPr>
  </w:style>
  <w:style w:type="paragraph" w:styleId="a3">
    <w:name w:val="Title"/>
    <w:basedOn w:val="a"/>
    <w:next w:val="a"/>
    <w:link w:val="a4"/>
    <w:uiPriority w:val="10"/>
    <w:qFormat/>
    <w:rsid w:val="005952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952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522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952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9522B"/>
    <w:pPr>
      <w:spacing w:before="160"/>
      <w:jc w:val="center"/>
    </w:pPr>
    <w:rPr>
      <w:i/>
      <w:iCs/>
      <w:color w:val="404040" w:themeColor="text1" w:themeTint="BF"/>
    </w:rPr>
  </w:style>
  <w:style w:type="character" w:customStyle="1" w:styleId="a8">
    <w:name w:val="引用 字符"/>
    <w:basedOn w:val="a0"/>
    <w:link w:val="a7"/>
    <w:uiPriority w:val="29"/>
    <w:rsid w:val="0059522B"/>
    <w:rPr>
      <w:i/>
      <w:iCs/>
      <w:color w:val="404040" w:themeColor="text1" w:themeTint="BF"/>
    </w:rPr>
  </w:style>
  <w:style w:type="paragraph" w:styleId="a9">
    <w:name w:val="List Paragraph"/>
    <w:basedOn w:val="a"/>
    <w:uiPriority w:val="34"/>
    <w:qFormat/>
    <w:rsid w:val="0059522B"/>
    <w:pPr>
      <w:ind w:left="720"/>
      <w:contextualSpacing/>
    </w:pPr>
  </w:style>
  <w:style w:type="character" w:styleId="aa">
    <w:name w:val="Intense Emphasis"/>
    <w:basedOn w:val="a0"/>
    <w:uiPriority w:val="21"/>
    <w:qFormat/>
    <w:rsid w:val="0059522B"/>
    <w:rPr>
      <w:i/>
      <w:iCs/>
      <w:color w:val="2F5496" w:themeColor="accent1" w:themeShade="BF"/>
    </w:rPr>
  </w:style>
  <w:style w:type="paragraph" w:styleId="ab">
    <w:name w:val="Intense Quote"/>
    <w:basedOn w:val="a"/>
    <w:next w:val="a"/>
    <w:link w:val="ac"/>
    <w:uiPriority w:val="30"/>
    <w:qFormat/>
    <w:rsid w:val="005952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9522B"/>
    <w:rPr>
      <w:i/>
      <w:iCs/>
      <w:color w:val="2F5496" w:themeColor="accent1" w:themeShade="BF"/>
    </w:rPr>
  </w:style>
  <w:style w:type="character" w:styleId="ad">
    <w:name w:val="Intense Reference"/>
    <w:basedOn w:val="a0"/>
    <w:uiPriority w:val="32"/>
    <w:qFormat/>
    <w:rsid w:val="005952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2025-03-22T07:36:00Z</dcterms:created>
  <dcterms:modified xsi:type="dcterms:W3CDTF">2025-03-22T07:36:00Z</dcterms:modified>
</cp:coreProperties>
</file>