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F9E9" w14:textId="77777777" w:rsidR="00291BB6" w:rsidRDefault="00291BB6">
      <w:pPr>
        <w:rPr>
          <w:rFonts w:hint="eastAsia"/>
        </w:rPr>
      </w:pPr>
    </w:p>
    <w:p w14:paraId="539C2D40" w14:textId="77777777" w:rsidR="00291BB6" w:rsidRDefault="00291BB6">
      <w:pPr>
        <w:rPr>
          <w:rFonts w:hint="eastAsia"/>
        </w:rPr>
      </w:pPr>
      <w:r>
        <w:rPr>
          <w:rFonts w:hint="eastAsia"/>
        </w:rPr>
        <w:t>港漂的拼音</w:t>
      </w:r>
    </w:p>
    <w:p w14:paraId="4D963D5D" w14:textId="77777777" w:rsidR="00291BB6" w:rsidRDefault="00291BB6">
      <w:pPr>
        <w:rPr>
          <w:rFonts w:hint="eastAsia"/>
        </w:rPr>
      </w:pPr>
      <w:r>
        <w:rPr>
          <w:rFonts w:hint="eastAsia"/>
        </w:rPr>
        <w:t>“港漂”这个词，对于许多人来说可能并不陌生。它的拼音是“gǎng piào”。这个词用来描述那些离开家乡来到香港求学、工作或生活的内地人。他们就像水面上的浮萍，既不属于故乡，也尚未完全融入香港的社会，因此得名“港漂”。</w:t>
      </w:r>
    </w:p>
    <w:p w14:paraId="458123A2" w14:textId="77777777" w:rsidR="00291BB6" w:rsidRDefault="00291BB6">
      <w:pPr>
        <w:rPr>
          <w:rFonts w:hint="eastAsia"/>
        </w:rPr>
      </w:pPr>
    </w:p>
    <w:p w14:paraId="03657308" w14:textId="77777777" w:rsidR="00291BB6" w:rsidRDefault="00291BB6">
      <w:pPr>
        <w:rPr>
          <w:rFonts w:hint="eastAsia"/>
        </w:rPr>
      </w:pPr>
    </w:p>
    <w:p w14:paraId="5F781C24" w14:textId="77777777" w:rsidR="00291BB6" w:rsidRDefault="00291BB6">
      <w:pPr>
        <w:rPr>
          <w:rFonts w:hint="eastAsia"/>
        </w:rPr>
      </w:pPr>
      <w:r>
        <w:rPr>
          <w:rFonts w:hint="eastAsia"/>
        </w:rPr>
        <w:t>背景与原因</w:t>
      </w:r>
    </w:p>
    <w:p w14:paraId="53624EAE" w14:textId="77777777" w:rsidR="00291BB6" w:rsidRDefault="00291BB6">
      <w:pPr>
        <w:rPr>
          <w:rFonts w:hint="eastAsia"/>
        </w:rPr>
      </w:pPr>
      <w:r>
        <w:rPr>
          <w:rFonts w:hint="eastAsia"/>
        </w:rPr>
        <w:t>随着中国大陆经济的发展和对外开放程度的加深，越来越多的人选择走出自己的舒适区，寻求更广阔的发展空间。香港作为国际金融中心，其独特的地理位置和文化背景吸引了大量内地人才前来探索机会。这些“港漂”们往往怀揣着梦想和期待，希望在这个充满活力的城市中找到属于自己的一席之地。</w:t>
      </w:r>
    </w:p>
    <w:p w14:paraId="7FFA7ACD" w14:textId="77777777" w:rsidR="00291BB6" w:rsidRDefault="00291BB6">
      <w:pPr>
        <w:rPr>
          <w:rFonts w:hint="eastAsia"/>
        </w:rPr>
      </w:pPr>
    </w:p>
    <w:p w14:paraId="64A165C4" w14:textId="77777777" w:rsidR="00291BB6" w:rsidRDefault="00291BB6">
      <w:pPr>
        <w:rPr>
          <w:rFonts w:hint="eastAsia"/>
        </w:rPr>
      </w:pPr>
    </w:p>
    <w:p w14:paraId="45D37AC2" w14:textId="77777777" w:rsidR="00291BB6" w:rsidRDefault="00291BB6">
      <w:pPr>
        <w:rPr>
          <w:rFonts w:hint="eastAsia"/>
        </w:rPr>
      </w:pPr>
      <w:r>
        <w:rPr>
          <w:rFonts w:hint="eastAsia"/>
        </w:rPr>
        <w:t>生活挑战</w:t>
      </w:r>
    </w:p>
    <w:p w14:paraId="2E474647" w14:textId="77777777" w:rsidR="00291BB6" w:rsidRDefault="00291BB6">
      <w:pPr>
        <w:rPr>
          <w:rFonts w:hint="eastAsia"/>
        </w:rPr>
      </w:pPr>
      <w:r>
        <w:rPr>
          <w:rFonts w:hint="eastAsia"/>
        </w:rPr>
        <w:t>尽管香港提供了丰富的机遇，但“港漂”的生活并非一帆风顺。语言障碍、文化差异以及高昂的生活成本都是他们需要面对的挑战。尤其是粤语的学习，对于许多来自非粤语地区的“港漂”而言，这是一项既必要又具有挑战性的任务。租房难、就业竞争激烈等问题也让不少“港漂”感到压力山大。</w:t>
      </w:r>
    </w:p>
    <w:p w14:paraId="1C1C2BD5" w14:textId="77777777" w:rsidR="00291BB6" w:rsidRDefault="00291BB6">
      <w:pPr>
        <w:rPr>
          <w:rFonts w:hint="eastAsia"/>
        </w:rPr>
      </w:pPr>
    </w:p>
    <w:p w14:paraId="0BDF15CE" w14:textId="77777777" w:rsidR="00291BB6" w:rsidRDefault="00291BB6">
      <w:pPr>
        <w:rPr>
          <w:rFonts w:hint="eastAsia"/>
        </w:rPr>
      </w:pPr>
    </w:p>
    <w:p w14:paraId="20E559E0" w14:textId="77777777" w:rsidR="00291BB6" w:rsidRDefault="00291BB6">
      <w:pPr>
        <w:rPr>
          <w:rFonts w:hint="eastAsia"/>
        </w:rPr>
      </w:pPr>
      <w:r>
        <w:rPr>
          <w:rFonts w:hint="eastAsia"/>
        </w:rPr>
        <w:t>社交圈构建</w:t>
      </w:r>
    </w:p>
    <w:p w14:paraId="0B9C7735" w14:textId="77777777" w:rsidR="00291BB6" w:rsidRDefault="00291BB6">
      <w:pPr>
        <w:rPr>
          <w:rFonts w:hint="eastAsia"/>
        </w:rPr>
      </w:pPr>
      <w:r>
        <w:rPr>
          <w:rFonts w:hint="eastAsia"/>
        </w:rPr>
        <w:t>在适应新环境的过程中，“港漂”们逐渐建立起属于自己的社交网络。通过参加各种社团活动、兴趣小组或是校友会，他们不仅能够缓解孤独感，还能扩大人脉，为未来的职业发展打下基础。更重要的是，这种交流有助于增进对当地文化的理解和认同，促进两地人民之间的相互了解。</w:t>
      </w:r>
    </w:p>
    <w:p w14:paraId="6BB5061D" w14:textId="77777777" w:rsidR="00291BB6" w:rsidRDefault="00291BB6">
      <w:pPr>
        <w:rPr>
          <w:rFonts w:hint="eastAsia"/>
        </w:rPr>
      </w:pPr>
    </w:p>
    <w:p w14:paraId="317DD035" w14:textId="77777777" w:rsidR="00291BB6" w:rsidRDefault="00291BB6">
      <w:pPr>
        <w:rPr>
          <w:rFonts w:hint="eastAsia"/>
        </w:rPr>
      </w:pPr>
    </w:p>
    <w:p w14:paraId="74F62673" w14:textId="77777777" w:rsidR="00291BB6" w:rsidRDefault="00291BB6">
      <w:pPr>
        <w:rPr>
          <w:rFonts w:hint="eastAsia"/>
        </w:rPr>
      </w:pPr>
      <w:r>
        <w:rPr>
          <w:rFonts w:hint="eastAsia"/>
        </w:rPr>
        <w:t>文化融合</w:t>
      </w:r>
    </w:p>
    <w:p w14:paraId="5A531E97" w14:textId="77777777" w:rsidR="00291BB6" w:rsidRDefault="00291BB6">
      <w:pPr>
        <w:rPr>
          <w:rFonts w:hint="eastAsia"/>
        </w:rPr>
      </w:pPr>
      <w:r>
        <w:rPr>
          <w:rFonts w:hint="eastAsia"/>
        </w:rPr>
        <w:t>随着时间的推移，“港漂”群体开始成为连接内地与香港之间的重要桥梁。他们在保留自身文化特色的同时，积极吸收并融入香港的文化元素，促进了两地文化的交流与融合。这种双向的文化互动，不仅丰富了双方的文化内涵，也为构建更加和谐包容的社会环境做出了贡献。</w:t>
      </w:r>
    </w:p>
    <w:p w14:paraId="650284AC" w14:textId="77777777" w:rsidR="00291BB6" w:rsidRDefault="00291BB6">
      <w:pPr>
        <w:rPr>
          <w:rFonts w:hint="eastAsia"/>
        </w:rPr>
      </w:pPr>
    </w:p>
    <w:p w14:paraId="5BC1D524" w14:textId="77777777" w:rsidR="00291BB6" w:rsidRDefault="00291BB6">
      <w:pPr>
        <w:rPr>
          <w:rFonts w:hint="eastAsia"/>
        </w:rPr>
      </w:pPr>
    </w:p>
    <w:p w14:paraId="37366361" w14:textId="77777777" w:rsidR="00291BB6" w:rsidRDefault="00291BB6">
      <w:pPr>
        <w:rPr>
          <w:rFonts w:hint="eastAsia"/>
        </w:rPr>
      </w:pPr>
      <w:r>
        <w:rPr>
          <w:rFonts w:hint="eastAsia"/>
        </w:rPr>
        <w:t>未来展望</w:t>
      </w:r>
    </w:p>
    <w:p w14:paraId="3960C847" w14:textId="77777777" w:rsidR="00291BB6" w:rsidRDefault="00291BB6">
      <w:pPr>
        <w:rPr>
          <w:rFonts w:hint="eastAsia"/>
        </w:rPr>
      </w:pPr>
      <w:r>
        <w:rPr>
          <w:rFonts w:hint="eastAsia"/>
        </w:rPr>
        <w:t>对于“港漂”来说，无论是在事业上取得成功还是在生活中找到归属感，都离不开持续的努力和学习。面对未来的不确定性，他们依然保持着积极乐观的态度，相信自己能够在不断变化的世界中找到立足之地。同时，随着两地交流合作日益频繁，“港漂”的故事也将继续书写下去，成为见证时代变迁的一个个鲜活篇章。</w:t>
      </w:r>
    </w:p>
    <w:p w14:paraId="25E0E08C" w14:textId="77777777" w:rsidR="00291BB6" w:rsidRDefault="00291BB6">
      <w:pPr>
        <w:rPr>
          <w:rFonts w:hint="eastAsia"/>
        </w:rPr>
      </w:pPr>
    </w:p>
    <w:p w14:paraId="59BAC3AC" w14:textId="77777777" w:rsidR="00291BB6" w:rsidRDefault="00291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544BA" w14:textId="3F131288" w:rsidR="00A433F7" w:rsidRDefault="00A433F7"/>
    <w:sectPr w:rsidR="00A43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F7"/>
    <w:rsid w:val="00291BB6"/>
    <w:rsid w:val="00317C12"/>
    <w:rsid w:val="00A4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A068C-E38E-49D9-B190-14735601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