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82EAA6" w14:textId="77777777" w:rsidR="00414A14" w:rsidRDefault="00414A14">
      <w:pPr>
        <w:rPr>
          <w:rFonts w:hint="eastAsia"/>
        </w:rPr>
      </w:pPr>
      <w:r>
        <w:rPr>
          <w:rFonts w:hint="eastAsia"/>
        </w:rPr>
        <w:t xml:space="preserve">du heng yan：一位独特灵魂的诞生  </w:t>
      </w:r>
    </w:p>
    <w:p w14:paraId="5089B69E" w14:textId="77777777" w:rsidR="00414A14" w:rsidRDefault="00414A14">
      <w:pPr>
        <w:rPr>
          <w:rFonts w:hint="eastAsia"/>
        </w:rPr>
      </w:pPr>
      <w:r>
        <w:rPr>
          <w:rFonts w:hint="eastAsia"/>
        </w:rPr>
        <w:t>在当今文学与艺术交织的时代，"渡珩厌"这个名字或许对许多人来说还稍显陌生，但其背后所蕴含的意义和情感却足以引发深思。以拼音“du heng yan”为标题展开叙述，我们不仅是在探讨一个名字，更是在探索一种独特的文化现象。这个名字本身充满了诗意，仿佛一幅画卷徐徐铺展，将读者带入一个充满哲思的世界。</w:t>
      </w:r>
    </w:p>
    <w:p w14:paraId="187D9D52" w14:textId="77777777" w:rsidR="00414A14" w:rsidRDefault="00414A14">
      <w:pPr>
        <w:rPr>
          <w:rFonts w:hint="eastAsia"/>
        </w:rPr>
      </w:pPr>
      <w:r>
        <w:rPr>
          <w:rFonts w:hint="eastAsia"/>
        </w:rPr>
        <w:t xml:space="preserve">  </w:t>
      </w:r>
    </w:p>
    <w:p w14:paraId="462AAEE1" w14:textId="77777777" w:rsidR="00414A14" w:rsidRDefault="00414A14">
      <w:pPr>
        <w:rPr>
          <w:rFonts w:hint="eastAsia"/>
        </w:rPr>
      </w:pPr>
    </w:p>
    <w:p w14:paraId="51809F72" w14:textId="77777777" w:rsidR="00414A14" w:rsidRDefault="00414A14">
      <w:pPr>
        <w:rPr>
          <w:rFonts w:hint="eastAsia"/>
        </w:rPr>
      </w:pPr>
      <w:r>
        <w:rPr>
          <w:rFonts w:hint="eastAsia"/>
        </w:rPr>
        <w:t xml:space="preserve">名字的由来与象征意义  </w:t>
      </w:r>
    </w:p>
    <w:p w14:paraId="1D64B6C9" w14:textId="77777777" w:rsidR="00414A14" w:rsidRDefault="00414A14">
      <w:pPr>
        <w:rPr>
          <w:rFonts w:hint="eastAsia"/>
        </w:rPr>
      </w:pPr>
      <w:r>
        <w:rPr>
          <w:rFonts w:hint="eastAsia"/>
        </w:rPr>
        <w:t>“渡”代表了人生旅途中的转折与成长，寓意着跨越障碍、追求更高境界的过程；“珩”是一种古代玉器，象征高贵与纯净，也隐喻着人格修养的重要性；而“厌”并非简单的负面情绪，而是表达了一种对世俗喧嚣的超脱态度。这三个字组合在一起，既是对个人内心世界的写照，也是对外界纷扰的一种回应。这种复杂且多层次的名字设计，正是现代人精神追求的一个缩影。</w:t>
      </w:r>
    </w:p>
    <w:p w14:paraId="0D454A12" w14:textId="77777777" w:rsidR="00414A14" w:rsidRDefault="00414A14">
      <w:pPr>
        <w:rPr>
          <w:rFonts w:hint="eastAsia"/>
        </w:rPr>
      </w:pPr>
      <w:r>
        <w:rPr>
          <w:rFonts w:hint="eastAsia"/>
        </w:rPr>
        <w:t xml:space="preserve">  </w:t>
      </w:r>
    </w:p>
    <w:p w14:paraId="02FD85AE" w14:textId="77777777" w:rsidR="00414A14" w:rsidRDefault="00414A14">
      <w:pPr>
        <w:rPr>
          <w:rFonts w:hint="eastAsia"/>
        </w:rPr>
      </w:pPr>
    </w:p>
    <w:p w14:paraId="77D158C4" w14:textId="77777777" w:rsidR="00414A14" w:rsidRDefault="00414A14">
      <w:pPr>
        <w:rPr>
          <w:rFonts w:hint="eastAsia"/>
        </w:rPr>
      </w:pPr>
      <w:r>
        <w:rPr>
          <w:rFonts w:hint="eastAsia"/>
        </w:rPr>
        <w:t xml:space="preserve">从文字到艺术：渡珩厌的文化延伸  </w:t>
      </w:r>
    </w:p>
    <w:p w14:paraId="3AB51CE0" w14:textId="77777777" w:rsidR="00414A14" w:rsidRDefault="00414A14">
      <w:pPr>
        <w:rPr>
          <w:rFonts w:hint="eastAsia"/>
        </w:rPr>
      </w:pPr>
      <w:r>
        <w:rPr>
          <w:rFonts w:hint="eastAsia"/>
        </w:rPr>
        <w:t>随着社会的发展，越来越多的人开始关注个体价值与内心世界，“渡珩厌”这一名字逐渐成为某些特定群体中表达自我认同的方式之一。无论是诗歌创作还是视觉艺术领域，都可以看到以“渡珩厌”为主题的作品出现。这些作品往往通过细腻的笔触或大胆的色彩运用，试图捕捉那份介于现实与幻想之间的微妙平衡，让观者感受到一种宁静而又深刻的美。</w:t>
      </w:r>
    </w:p>
    <w:p w14:paraId="102EB09B" w14:textId="77777777" w:rsidR="00414A14" w:rsidRDefault="00414A14">
      <w:pPr>
        <w:rPr>
          <w:rFonts w:hint="eastAsia"/>
        </w:rPr>
      </w:pPr>
      <w:r>
        <w:rPr>
          <w:rFonts w:hint="eastAsia"/>
        </w:rPr>
        <w:t xml:space="preserve">  </w:t>
      </w:r>
    </w:p>
    <w:p w14:paraId="4896BE59" w14:textId="77777777" w:rsidR="00414A14" w:rsidRDefault="00414A14">
      <w:pPr>
        <w:rPr>
          <w:rFonts w:hint="eastAsia"/>
        </w:rPr>
      </w:pPr>
    </w:p>
    <w:p w14:paraId="6083513A" w14:textId="77777777" w:rsidR="00414A14" w:rsidRDefault="00414A14">
      <w:pPr>
        <w:rPr>
          <w:rFonts w:hint="eastAsia"/>
        </w:rPr>
      </w:pPr>
      <w:r>
        <w:rPr>
          <w:rFonts w:hint="eastAsia"/>
        </w:rPr>
        <w:t xml:space="preserve">渡珩厌的精神内核：独立思考的力量  </w:t>
      </w:r>
    </w:p>
    <w:p w14:paraId="4D0A7B74" w14:textId="77777777" w:rsidR="00414A14" w:rsidRDefault="00414A14">
      <w:pPr>
        <w:rPr>
          <w:rFonts w:hint="eastAsia"/>
        </w:rPr>
      </w:pPr>
      <w:r>
        <w:rPr>
          <w:rFonts w:hint="eastAsia"/>
        </w:rPr>
        <w:t>在这个信息爆炸的时代，人们常常迷失在海量的数据与快速变化的趋势之中。“渡珩厌”提醒我们回归本真，重新审视自己的内心需求。它倡导的是一种慢节奏的生活方式，鼓励人们停下来倾听自己内心的声音，找到属于自己的方向。这种精神内核不仅适用于文学艺术领域，在日常生活中也同样具有指导意义。</w:t>
      </w:r>
    </w:p>
    <w:p w14:paraId="736C14A9" w14:textId="77777777" w:rsidR="00414A14" w:rsidRDefault="00414A14">
      <w:pPr>
        <w:rPr>
          <w:rFonts w:hint="eastAsia"/>
        </w:rPr>
      </w:pPr>
      <w:r>
        <w:rPr>
          <w:rFonts w:hint="eastAsia"/>
        </w:rPr>
        <w:t xml:space="preserve">  </w:t>
      </w:r>
    </w:p>
    <w:p w14:paraId="7C8936C7" w14:textId="77777777" w:rsidR="00414A14" w:rsidRDefault="00414A14">
      <w:pPr>
        <w:rPr>
          <w:rFonts w:hint="eastAsia"/>
        </w:rPr>
      </w:pPr>
    </w:p>
    <w:p w14:paraId="32513706" w14:textId="77777777" w:rsidR="00414A14" w:rsidRDefault="00414A14">
      <w:pPr>
        <w:rPr>
          <w:rFonts w:hint="eastAsia"/>
        </w:rPr>
      </w:pPr>
      <w:r>
        <w:rPr>
          <w:rFonts w:hint="eastAsia"/>
        </w:rPr>
        <w:t xml:space="preserve">未来展望：渡珩厌的无限可能  </w:t>
      </w:r>
    </w:p>
    <w:p w14:paraId="2C2DE798" w14:textId="77777777" w:rsidR="00414A14" w:rsidRDefault="00414A14">
      <w:pPr>
        <w:rPr>
          <w:rFonts w:hint="eastAsia"/>
        </w:rPr>
      </w:pPr>
      <w:r>
        <w:rPr>
          <w:rFonts w:hint="eastAsia"/>
        </w:rPr>
        <w:t>尽管“渡珩厌”目前仍处于小众文化的范畴，但其潜在影响力不容忽视。随着更多创作者加入这一主题的讨论，相信会有更多精彩的作品涌现出来。未来，“渡珩厌”可能会成为一个连接不同文化和思想的重要桥梁，帮助更多人在纷繁复杂的世界中找到内心的平静与力量。</w:t>
      </w:r>
    </w:p>
    <w:p w14:paraId="2CD534A0" w14:textId="77777777" w:rsidR="00414A14" w:rsidRDefault="00414A14">
      <w:pPr>
        <w:rPr>
          <w:rFonts w:hint="eastAsia"/>
        </w:rPr>
      </w:pPr>
      <w:r>
        <w:rPr>
          <w:rFonts w:hint="eastAsia"/>
        </w:rPr>
        <w:t xml:space="preserve">  </w:t>
      </w:r>
    </w:p>
    <w:p w14:paraId="51308422" w14:textId="77777777" w:rsidR="00414A14" w:rsidRDefault="00414A14">
      <w:pPr>
        <w:rPr>
          <w:rFonts w:hint="eastAsia"/>
        </w:rPr>
      </w:pPr>
    </w:p>
    <w:p w14:paraId="26D17A52" w14:textId="77777777" w:rsidR="00414A14" w:rsidRDefault="00414A14">
      <w:pPr>
        <w:rPr>
          <w:rFonts w:hint="eastAsia"/>
        </w:rPr>
      </w:pPr>
      <w:r>
        <w:rPr>
          <w:rFonts w:hint="eastAsia"/>
        </w:rPr>
        <w:t xml:space="preserve">最后的总结：走进渡珩厌的世界  </w:t>
      </w:r>
    </w:p>
    <w:p w14:paraId="52491E18" w14:textId="77777777" w:rsidR="00414A14" w:rsidRDefault="00414A14">
      <w:pPr>
        <w:rPr>
          <w:rFonts w:hint="eastAsia"/>
        </w:rPr>
      </w:pPr>
      <w:r>
        <w:rPr>
          <w:rFonts w:hint="eastAsia"/>
        </w:rPr>
        <w:t>“du heng yan”，不仅仅是一串字母或几个汉字，它承载的是关于生命、艺术以及人类共同情感的深刻思考。如果你愿意花时间去了解它，你会发现，这是一片值得细细品味的精神天地。</w:t>
      </w:r>
    </w:p>
    <w:p w14:paraId="5D564C6D" w14:textId="77777777" w:rsidR="00414A14" w:rsidRDefault="00414A14">
      <w:pPr>
        <w:rPr>
          <w:rFonts w:hint="eastAsia"/>
        </w:rPr>
      </w:pPr>
    </w:p>
    <w:p w14:paraId="7D30521D" w14:textId="77777777" w:rsidR="00414A14" w:rsidRDefault="00414A1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B148CE" w14:textId="52BECFA2" w:rsidR="00967830" w:rsidRDefault="00967830"/>
    <w:sectPr w:rsidR="009678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830"/>
    <w:rsid w:val="00317C12"/>
    <w:rsid w:val="00414A14"/>
    <w:rsid w:val="00967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BF1A6A-5ADC-4F1F-8B97-5D216E991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78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78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78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78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78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78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78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78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78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78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78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78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78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78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78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78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78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78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78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78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78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78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78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78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78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78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78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78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78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2025-03-22T07:36:00Z</dcterms:created>
  <dcterms:modified xsi:type="dcterms:W3CDTF">2025-03-22T07:36:00Z</dcterms:modified>
</cp:coreProperties>
</file>